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15de5518c4633" w:history="1">
              <w:r>
                <w:rPr>
                  <w:rStyle w:val="Hyperlink"/>
                </w:rPr>
                <w:t>2025-2031年全球与中国3-氨丙基甲基二乙氧基硅烷行业市场调研及发展前景报告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15de5518c4633" w:history="1">
              <w:r>
                <w:rPr>
                  <w:rStyle w:val="Hyperlink"/>
                </w:rPr>
                <w:t>2025-2031年全球与中国3-氨丙基甲基二乙氧基硅烷行业市场调研及发展前景报告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15de5518c4633" w:history="1">
                <w:r>
                  <w:rPr>
                    <w:rStyle w:val="Hyperlink"/>
                  </w:rPr>
                  <w:t>https://www.20087.com/5/81/3-AnBingJiJiaJiErYiYangJiGuiWanDeXianZhuangYuFaZhanQianJing.html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丙基甲基二乙氧基硅烷是一种重要的有机硅化合物，广泛应用于表面改性、粘合剂和密封剂等领域。近年来，随着材料科学的发展和技术的进步，3-氨丙基甲基二乙氧基硅烷的功能和性能不断提升，不仅提高了其在各种基材上的附着力和耐候性，还在设计上更加人性化，如采用易分散和低挥发性设计。现代3-氨丙基甲基二乙氧基硅烷不仅在材料上更加耐用，采用高品质的有机硅材料和优化的合成工艺，还在功能上更加丰富，如提高产品的反应活性和功能性。此外，随着环保法规的趋严，3-氨丙基甲基二乙氧基硅烷的生产也在向更加环保的方向发展，通过改进生产工艺，减少能源消耗和废弃物排放。然而，3-氨丙基甲基二乙氧基硅烷的生产成本较高，特别是高品质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3-氨丙基甲基二乙氧基硅烷的发展将更加注重高效性和环保性。随着新材料技术的应用，3-氨丙基甲基二乙氧基硅烷将采用更多环保型材料，如生物基材料和可降解材料，提高产品的环保性能。同时，随着智能控制技术的进步，3-氨丙基甲基二乙氧基硅烷的生产将集成更多的传感器和控制系统，实现远程监控和自动化操作，提高设备的运行效率和安全性。此外，为了适应可持续发展的要求，3-氨丙基甲基二乙氧基硅烷将采用更加环保的设计，如使用可回收材料和改进生产工艺，减少对环境的影响。为了提高产品的市场竞争力，制造商将加强与表面改性剂、粘合剂和密封剂企业的合作，共同研发适应市场需求的高性能3-氨丙基甲基二乙氧基硅烷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15de5518c4633" w:history="1">
        <w:r>
          <w:rPr>
            <w:rStyle w:val="Hyperlink"/>
          </w:rPr>
          <w:t>2025-2031年全球与中国3-氨丙基甲基二乙氧基硅烷行业市场调研及发展前景报告</w:t>
        </w:r>
      </w:hyperlink>
      <w:r>
        <w:rPr>
          <w:rFonts w:hint="eastAsia"/>
        </w:rPr>
        <w:t>》系统梳理了3-氨丙基甲基二乙氧基硅烷行业的产业链结构，详细分析了3-氨丙基甲基二乙氧基硅烷市场规模与需求状况，并对市场价格、行业现状及未来前景进行了客观评估。报告结合3-氨丙基甲基二乙氧基硅烷技术现状与发展方向，对行业趋势作出科学预测，同时聚焦3-氨丙基甲基二乙氧基硅烷重点企业，解析竞争格局、市场集中度及品牌影响力。通过对3-氨丙基甲基二乙氧基硅烷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按产品类型细分，全球3-氨丙基甲基二乙氧基硅烷市场规模2020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纯度98%</w:t>
      </w:r>
      <w:r>
        <w:rPr>
          <w:rFonts w:hint="eastAsia"/>
        </w:rPr>
        <w:br/>
      </w:r>
      <w:r>
        <w:rPr>
          <w:rFonts w:hint="eastAsia"/>
        </w:rPr>
        <w:t>　　　　1.3.3 纯度97%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按应用细分，全球3-氨丙基甲基二乙氧基硅烷市场规模2020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橡胶行业</w:t>
      </w:r>
      <w:r>
        <w:rPr>
          <w:rFonts w:hint="eastAsia"/>
        </w:rPr>
        <w:br/>
      </w:r>
      <w:r>
        <w:rPr>
          <w:rFonts w:hint="eastAsia"/>
        </w:rPr>
        <w:t>　　　　1.4.3 塑料行业</w:t>
      </w:r>
      <w:r>
        <w:rPr>
          <w:rFonts w:hint="eastAsia"/>
        </w:rPr>
        <w:br/>
      </w:r>
      <w:r>
        <w:rPr>
          <w:rFonts w:hint="eastAsia"/>
        </w:rPr>
        <w:t>　　　　1.4.4 玻璃纤维行业</w:t>
      </w:r>
      <w:r>
        <w:rPr>
          <w:rFonts w:hint="eastAsia"/>
        </w:rPr>
        <w:br/>
      </w:r>
      <w:r>
        <w:rPr>
          <w:rFonts w:hint="eastAsia"/>
        </w:rPr>
        <w:t>　　　　1.4.5 胶粘剂行业</w:t>
      </w:r>
      <w:r>
        <w:rPr>
          <w:rFonts w:hint="eastAsia"/>
        </w:rPr>
        <w:br/>
      </w:r>
      <w:r>
        <w:rPr>
          <w:rFonts w:hint="eastAsia"/>
        </w:rPr>
        <w:t>　　　　1.4.6 密封剂行业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3-氨丙基甲基二乙氧基硅烷行业发展总体概况</w:t>
      </w:r>
      <w:r>
        <w:rPr>
          <w:rFonts w:hint="eastAsia"/>
        </w:rPr>
        <w:br/>
      </w:r>
      <w:r>
        <w:rPr>
          <w:rFonts w:hint="eastAsia"/>
        </w:rPr>
        <w:t>　　　　1.5.2 3-氨丙基甲基二乙氧基硅烷行业发展主要特点</w:t>
      </w:r>
      <w:r>
        <w:rPr>
          <w:rFonts w:hint="eastAsia"/>
        </w:rPr>
        <w:br/>
      </w:r>
      <w:r>
        <w:rPr>
          <w:rFonts w:hint="eastAsia"/>
        </w:rPr>
        <w:t>　　　　1.5.3 3-氨丙基甲基二乙氧基硅烷行业发展影响因素</w:t>
      </w:r>
      <w:r>
        <w:rPr>
          <w:rFonts w:hint="eastAsia"/>
        </w:rPr>
        <w:br/>
      </w:r>
      <w:r>
        <w:rPr>
          <w:rFonts w:hint="eastAsia"/>
        </w:rPr>
        <w:t>　　　　1.5.3 .1 3-氨丙基甲基二乙氧基硅烷有利因素</w:t>
      </w:r>
      <w:r>
        <w:rPr>
          <w:rFonts w:hint="eastAsia"/>
        </w:rPr>
        <w:br/>
      </w:r>
      <w:r>
        <w:rPr>
          <w:rFonts w:hint="eastAsia"/>
        </w:rPr>
        <w:t>　　　　1.5.3 .2 3-氨丙基甲基二乙氧基硅烷不利因素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全球市场，近三年3-氨丙基甲基二乙氧基硅烷主要企业占有率及排名（按销量）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3-氨丙基甲基二乙氧基硅烷主要企业在国际市场占有率（按销量，2020-2025）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2025年3-氨丙基甲基二乙氧基硅烷主要企业在国际市场排名（按销量）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全球市场主要企业3-氨丙基甲基二乙氧基硅烷销量（2020-2025）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全球市场，近三年3-氨丙基甲基二乙氧基硅烷主要企业占有率及排名（按收入）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3-氨丙基甲基二乙氧基硅烷主要企业在国际市场占有率（按收入，2020-2025）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2025年3-氨丙基甲基二乙氧基硅烷主要企业在国际市场排名（按收入）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全球市场主要企业3-氨丙基甲基二乙氧基硅烷销售收入（2020-2025）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全球市场主要企业3-氨丙基甲基二乙氧基硅烷销售价格（2020-2025）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中国市场，近三年3-氨丙基甲基二乙氧基硅烷主要企业占有率及排名（按销量）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3-氨丙基甲基二乙氧基硅烷主要企业在中国市场占有率（按销量，2020-2025）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2025年3-氨丙基甲基二乙氧基硅烷主要企业在中国市场排名（按销量）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中国市场主要企业3-氨丙基甲基二乙氧基硅烷销量（2020-2025）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中国市场，近三年3-氨丙基甲基二乙氧基硅烷主要企业占有率及排名（按收入）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3-氨丙基甲基二乙氧基硅烷主要企业在中国市场占有率（按收入，2020-2025）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2025年3-氨丙基甲基二乙氧基硅烷主要企业在中国市场排名（按收入）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中国市场主要企业3-氨丙基甲基二乙氧基硅烷销售收入（2020-2025）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全球主要厂商3-氨丙基甲基二乙氧基硅烷总部及产地分布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全球主要厂商成立时间及3-氨丙基甲基二乙氧基硅烷商业化日期</w:t>
      </w:r>
      <w:r>
        <w:rPr>
          <w:rFonts w:hint="eastAsia"/>
        </w:rPr>
        <w:br/>
      </w:r>
      <w:r>
        <w:rPr>
          <w:rFonts w:hint="eastAsia"/>
        </w:rPr>
        <w:t>　　2.8 全球主要厂商3-氨丙基甲基二乙氧基硅烷产品类型及应用</w:t>
      </w:r>
      <w:r>
        <w:rPr>
          <w:rFonts w:hint="eastAsia"/>
        </w:rPr>
        <w:br/>
      </w:r>
      <w:r>
        <w:rPr>
          <w:rFonts w:hint="eastAsia"/>
        </w:rPr>
        <w:t>　　2.9 3-氨丙基甲基二乙氧基硅烷行业集中度、竞争程度分析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3-氨丙基甲基二乙氧基硅烷行业集中度分析：2025年全球Top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全球3-氨丙基甲基二乙氧基硅烷第一梯队、第二梯队和第三梯队生产商（品牌）及市场份额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全球3-氨丙基甲基二乙氧基硅烷总体规模分析</w:t>
      </w:r>
      <w:r>
        <w:rPr>
          <w:rFonts w:hint="eastAsia"/>
        </w:rPr>
        <w:br/>
      </w:r>
      <w:r>
        <w:rPr>
          <w:rFonts w:hint="eastAsia"/>
        </w:rPr>
        <w:t>　　3.1 全球3-氨丙基甲基二乙氧基硅烷供需现状及预测（2020-2031）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全球3-氨丙基甲基二乙氧基硅烷产能、产量、产能利用率及发展趋势（2020-2031）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全球3-氨丙基甲基二乙氧基硅烷产量、需求量及发展趋势（2020-2031）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全球主要地区3-氨丙基甲基二乙氧基硅烷产量及发展趋势（2020-2031）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全球主要地区3-氨丙基甲基二乙氧基硅烷产量（2020-2025）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全球主要地区3-氨丙基甲基二乙氧基硅烷产量（2025-2031）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全球主要地区3-氨丙基甲基二乙氧基硅烷产量市场份额（2020-2031）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中国3-氨丙基甲基二乙氧基硅烷供需现状及预测（2020-2031）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中国3-氨丙基甲基二乙氧基硅烷产能、产量、产能利用率及发展趋势（2020-2031）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中国3-氨丙基甲基二乙氧基硅烷产量、市场需求量及发展趋势（2020-2031）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全球3-氨丙基甲基二乙氧基硅烷销量及销售额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全球市场3-氨丙基甲基二乙氧基硅烷销售额（2020-2031）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全球市场3-氨丙基甲基二乙氧基硅烷销量（2020-2031）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全球市场3-氨丙基甲基二乙氧基硅烷价格趋势（2020-2031）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全球3-氨丙基甲基二乙氧基硅烷主要地区分析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全球主要地区3-氨丙基甲基二乙氧基硅烷市场规模分析：2020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全球主要地区3-氨丙基甲基二乙氧基硅烷销售收入及市场份额（2020-2025年）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全球主要地区3-氨丙基甲基二乙氧基硅烷销售收入预测（2025-2031年）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全球主要地区3-氨丙基甲基二乙氧基硅烷销量分析：2020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全球主要地区3-氨丙基甲基二乙氧基硅烷销量及市场份额（2020-2025年）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全球主要地区3-氨丙基甲基二乙氧基硅烷销量及市场份额预测（2025-2031）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北美市场3-氨丙基甲基二乙氧基硅烷销量、收入及增长率（2020-2031）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欧洲市场3-氨丙基甲基二乙氧基硅烷销量、收入及增长率（2020-2031）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中国市场3-氨丙基甲基二乙氧基硅烷销量、收入及增长率（2020-2031）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日本市场3-氨丙基甲基二乙氧基硅烷销量、收入及增长率（2020-2031）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东南亚市场3-氨丙基甲基二乙氧基硅烷销量、收入及增长率（2020-2031）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印度市场3-氨丙基甲基二乙氧基硅烷销量、收入及增长率（2020-2031）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3-氨丙基甲基二乙氧基硅烷销量、收入、价格及毛利率（2020-2025）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3-氨丙基甲基二乙氧基硅烷销量、收入、价格及毛利率（2020-2025）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3-氨丙基甲基二乙氧基硅烷销量、收入、价格及毛利率（2020-2025）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3-氨丙基甲基二乙氧基硅烷销量、收入、价格及毛利率（2020-2025）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3-氨丙基甲基二乙氧基硅烷销量、收入、价格及毛利率（2020-2025）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3-氨丙基甲基二乙氧基硅烷销量、收入、价格及毛利率（2020-2025）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3-氨丙基甲基二乙氧基硅烷销量、收入、价格及毛利率（2020-2025）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3-氨丙基甲基二乙氧基硅烷销量、收入、价格及毛利率（2020-2025）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3-氨丙基甲基二乙氧基硅烷销量、收入、价格及毛利率（2020-2025）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3-氨丙基甲基二乙氧基硅烷销量、收入、价格及毛利率（2020-2025）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3-氨丙基甲基二乙氧基硅烷销量、收入、价格及毛利率（2020-2025）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3-氨丙基甲基二乙氧基硅烷销量、收入、价格及毛利率（2020-2025）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不同产品类型3-氨丙基甲基二乙氧基硅烷分析</w:t>
      </w:r>
      <w:r>
        <w:rPr>
          <w:rFonts w:hint="eastAsia"/>
        </w:rPr>
        <w:br/>
      </w:r>
      <w:r>
        <w:rPr>
          <w:rFonts w:hint="eastAsia"/>
        </w:rPr>
        <w:t>　　6.1 全球不同产品类型3-氨丙基甲基二乙氧基硅烷销量（2020-2031）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全球不同产品类型3-氨丙基甲基二乙氧基硅烷销量及市场份额（2020-2025）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全球不同产品类型3-氨丙基甲基二乙氧基硅烷销量预测（2025-2031）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全球不同产品类型3-氨丙基甲基二乙氧基硅烷收入（2020-2031）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全球不同产品类型3-氨丙基甲基二乙氧基硅烷收入及市场份额（2020-2025）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全球不同产品类型3-氨丙基甲基二乙氧基硅烷收入预测（2025-2031）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全球不同产品类型3-氨丙基甲基二乙氧基硅烷价格走势（2020-2031）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不同应用3-氨丙基甲基二乙氧基硅烷分析</w:t>
      </w:r>
      <w:r>
        <w:rPr>
          <w:rFonts w:hint="eastAsia"/>
        </w:rPr>
        <w:br/>
      </w:r>
      <w:r>
        <w:rPr>
          <w:rFonts w:hint="eastAsia"/>
        </w:rPr>
        <w:t>　　7.1 全球不同应用3-氨丙基甲基二乙氧基硅烷销量（2020-2031）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全球不同应用3-氨丙基甲基二乙氧基硅烷销量及市场份额（2020-2025）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全球不同应用3-氨丙基甲基二乙氧基硅烷销量预测（2025-2031）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全球不同应用3-氨丙基甲基二乙氧基硅烷收入（2020-2031）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全球不同应用3-氨丙基甲基二乙氧基硅烷收入及市场份额（2020-2025）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全球不同应用3-氨丙基甲基二乙氧基硅烷收入预测（2025-2031）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全球不同应用3-氨丙基甲基二乙氧基硅烷价格走势（2020-2031）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3-氨丙基甲基二乙氧基硅烷行业发展趋势</w:t>
      </w:r>
      <w:r>
        <w:rPr>
          <w:rFonts w:hint="eastAsia"/>
        </w:rPr>
        <w:br/>
      </w:r>
      <w:r>
        <w:rPr>
          <w:rFonts w:hint="eastAsia"/>
        </w:rPr>
        <w:t>　　8.2 3-氨丙基甲基二乙氧基硅烷行业主要驱动因素</w:t>
      </w:r>
      <w:r>
        <w:rPr>
          <w:rFonts w:hint="eastAsia"/>
        </w:rPr>
        <w:br/>
      </w:r>
      <w:r>
        <w:rPr>
          <w:rFonts w:hint="eastAsia"/>
        </w:rPr>
        <w:t>　　8.3 3-氨丙基甲基二乙氧基硅烷中国企业SWOT分析</w:t>
      </w:r>
      <w:r>
        <w:rPr>
          <w:rFonts w:hint="eastAsia"/>
        </w:rPr>
        <w:br/>
      </w:r>
      <w:r>
        <w:rPr>
          <w:rFonts w:hint="eastAsia"/>
        </w:rPr>
        <w:t>　　8.4 中国3-氨丙基甲基二乙氧基硅烷行业政策环境分析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3-氨丙基甲基二乙氧基硅烷行业产业链简介</w:t>
      </w:r>
      <w:r>
        <w:rPr>
          <w:rFonts w:hint="eastAsia"/>
        </w:rPr>
        <w:br/>
      </w:r>
      <w:r>
        <w:rPr>
          <w:rFonts w:hint="eastAsia"/>
        </w:rPr>
        <w:t>　　　　9.1.1 3-氨丙基甲基二乙氧基硅烷行业供应链分析</w:t>
      </w:r>
      <w:r>
        <w:rPr>
          <w:rFonts w:hint="eastAsia"/>
        </w:rPr>
        <w:br/>
      </w:r>
      <w:r>
        <w:rPr>
          <w:rFonts w:hint="eastAsia"/>
        </w:rPr>
        <w:t>　　　　9.1.2 3-氨丙基甲基二乙氧基硅烷主要原料及供应情况</w:t>
      </w:r>
      <w:r>
        <w:rPr>
          <w:rFonts w:hint="eastAsia"/>
        </w:rPr>
        <w:br/>
      </w:r>
      <w:r>
        <w:rPr>
          <w:rFonts w:hint="eastAsia"/>
        </w:rPr>
        <w:t>　　　　9.1.3 3-氨丙基甲基二乙氧基硅烷行业主要下游客户</w:t>
      </w:r>
      <w:r>
        <w:rPr>
          <w:rFonts w:hint="eastAsia"/>
        </w:rPr>
        <w:br/>
      </w:r>
      <w:r>
        <w:rPr>
          <w:rFonts w:hint="eastAsia"/>
        </w:rPr>
        <w:t>　　9.2 3-氨丙基甲基二乙氧基硅烷行业采购模式</w:t>
      </w:r>
      <w:r>
        <w:rPr>
          <w:rFonts w:hint="eastAsia"/>
        </w:rPr>
        <w:br/>
      </w:r>
      <w:r>
        <w:rPr>
          <w:rFonts w:hint="eastAsia"/>
        </w:rPr>
        <w:t>　　9.3 3-氨丙基甲基二乙氧基硅烷行业生产模式</w:t>
      </w:r>
      <w:r>
        <w:rPr>
          <w:rFonts w:hint="eastAsia"/>
        </w:rPr>
        <w:br/>
      </w:r>
      <w:r>
        <w:rPr>
          <w:rFonts w:hint="eastAsia"/>
        </w:rPr>
        <w:t>　　9.4 3-氨丙基甲基二乙氧基硅烷行业销售模式及销售渠道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按产品类型细分，全球3-氨丙基甲基二乙氧基硅烷市场规模2020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按应用细分，全球3-氨丙基甲基二乙氧基硅烷市场规模（CAGR）2020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3-氨丙基甲基二乙氧基硅烷行业发展主要特点</w:t>
      </w:r>
      <w:r>
        <w:rPr>
          <w:rFonts w:hint="eastAsia"/>
        </w:rPr>
        <w:br/>
      </w:r>
      <w:r>
        <w:rPr>
          <w:rFonts w:hint="eastAsia"/>
        </w:rPr>
        <w:t>　　表 4： 3-氨丙基甲基二乙氧基硅烷行业发展有利因素分析</w:t>
      </w:r>
      <w:r>
        <w:rPr>
          <w:rFonts w:hint="eastAsia"/>
        </w:rPr>
        <w:br/>
      </w:r>
      <w:r>
        <w:rPr>
          <w:rFonts w:hint="eastAsia"/>
        </w:rPr>
        <w:t>　　表 5： 3-氨丙基甲基二乙氧基硅烷行业发展不利因素分析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进入3-氨丙基甲基二乙氧基硅烷行业壁垒</w:t>
      </w:r>
      <w:r>
        <w:rPr>
          <w:rFonts w:hint="eastAsia"/>
        </w:rPr>
        <w:br/>
      </w:r>
      <w:r>
        <w:rPr>
          <w:rFonts w:hint="eastAsia"/>
        </w:rPr>
        <w:t>　　表 7： 3-氨丙基甲基二乙氧基硅烷主要企业在国际市场占有率（按销量，2020-2025）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2025年3-氨丙基甲基二乙氧基硅烷主要企业在国际市场排名（按销量）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全球市场主要企业3-氨丙基甲基二乙氧基硅烷销量（2020-2025）&amp;（吨）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10： 3-氨丙基甲基二乙氧基硅烷主要企业在国际市场占有率（按收入，2020-2025）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2025年3-氨丙基甲基二乙氧基硅烷主要企业在国际市场排名（按收入）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全球市场主要企业3-氨丙基甲基二乙氧基硅烷销售收入（2020-2025）&amp;（万元）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全球市场主要企业3-氨丙基甲基二乙氧基硅烷销售价格（2020-2025）&amp;（美元/吨）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3-氨丙基甲基二乙氧基硅烷主要企业在中国市场占有率（按销量，2020-2025）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2025年3-氨丙基甲基二乙氧基硅烷主要企业在中国市场排名（按销量）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中国市场主要企业3-氨丙基甲基二乙氧基硅烷销量（2020-2025）&amp;（吨）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3-氨丙基甲基二乙氧基硅烷主要企业在中国市场占有率（按收入，2020-2025）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2025年3-氨丙基甲基二乙氧基硅烷主要企业在中国市场排名（按收入）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中国市场主要企业3-氨丙基甲基二乙氧基硅烷销售收入（2020-2025）&amp;（万元）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全球主要厂商3-氨丙基甲基二乙氧基硅烷总部及产地分布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全球主要厂商成立时间及3-氨丙基甲基二乙氧基硅烷商业化日期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全球主要厂商3-氨丙基甲基二乙氧基硅烷产品类型及应用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2025年全球3-氨丙基甲基二乙氧基硅烷主要厂商市场地位（第一梯队、第二梯队和第三梯队）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全球3-氨丙基甲基二乙氧基硅烷市场投资、并购等现状分析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全球主要地区3-氨丙基甲基二乙氧基硅烷产量增速（CAGR）：（2020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全球主要地区3-氨丙基甲基二乙氧基硅烷产量（2020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全球主要地区3-氨丙基甲基二乙氧基硅烷产量（2020-2025）&amp;（吨）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全球主要地区3-氨丙基甲基二乙氧基硅烷产量（2025-2031）&amp;（吨）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全球主要地区3-氨丙基甲基二乙氧基硅烷产量市场份额（2020-2025）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全球主要地区3-氨丙基甲基二乙氧基硅烷产量（2025-2031）&amp;（吨）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全球主要地区3-氨丙基甲基二乙氧基硅烷销售收入增速：（2020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全球主要地区3-氨丙基甲基二乙氧基硅烷销售收入（2020-2025）&amp;（万元）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全球主要地区3-氨丙基甲基二乙氧基硅烷销售收入市场份额（2020-2025）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全球主要地区3-氨丙基甲基二乙氧基硅烷收入（2025-2031）&amp;（万元）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全球主要地区3-氨丙基甲基二乙氧基硅烷收入市场份额（2025-2031）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全球主要地区3-氨丙基甲基二乙氧基硅烷销量（吨）：2020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全球主要地区3-氨丙基甲基二乙氧基硅烷销量（2020-2025）&amp;（吨）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全球主要地区3-氨丙基甲基二乙氧基硅烷销量市场份额（2020-2025）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全球主要地区3-氨丙基甲基二乙氧基硅烷销量（2025-2031）&amp;（吨）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全球主要地区3-氨丙基甲基二乙氧基硅烷销量份额（2025-2031）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3-氨丙基甲基二乙氧基硅烷销量（吨）、收入（万元）、价格（美元/吨）及毛利率（2020-2025）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3-氨丙基甲基二乙氧基硅烷销量（吨）、收入（万元）、价格（美元/吨）及毛利率（2020-2025）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3-氨丙基甲基二乙氧基硅烷销量（吨）、收入（万元）、价格（美元/吨）及毛利率（2020-2025）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3-氨丙基甲基二乙氧基硅烷销量（吨）、收入（万元）、价格（美元/吨）及毛利率（2020-2025）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3-氨丙基甲基二乙氧基硅烷销量（吨）、收入（万元）、价格（美元/吨）及毛利率（2020-2025）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3-氨丙基甲基二乙氧基硅烷销量（吨）、收入（万元）、价格（美元/吨）及毛利率（2020-2025）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3-氨丙基甲基二乙氧基硅烷销量（吨）、收入（万元）、价格（美元/吨）及毛利率（2020-2025）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3-氨丙基甲基二乙氧基硅烷销量（吨）、收入（万元）、价格（美元/吨）及毛利率（2020-2025）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3-氨丙基甲基二乙氧基硅烷销量（吨）、收入（万元）、价格（美元/吨）及毛利率（2020-2025）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3-氨丙基甲基二乙氧基硅烷销量（吨）、收入（万元）、价格（美元/吨）及毛利率（2020-2025）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3-氨丙基甲基二乙氧基硅烷销量（吨）、收入（万元）、价格（美元/吨）及毛利率（2020-2025）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3-氨丙基甲基二乙氧基硅烷生产基地、销售区域、竞争对手及市场地位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3-氨丙基甲基二乙氧基硅烷产品规格、参数及市场应用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3-氨丙基甲基二乙氧基硅烷销量（吨）、收入（万元）、价格（美元/吨）及毛利率（2020-2025）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全球不同产品类型3-氨丙基甲基二乙氧基硅烷销量（2020-2025年）&amp;（吨）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全球不同产品类型3-氨丙基甲基二乙氧基硅烷销量市场份额（2020-2025）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全球不同产品类型3-氨丙基甲基二乙氧基硅烷销量预测（2025-2031）&amp;（吨）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全球市场不同产品类型3-氨丙基甲基二乙氧基硅烷销量市场份额预测（2025-2031）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全球不同产品类型3-氨丙基甲基二乙氧基硅烷收入（2020-2025年）&amp;（万元）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全球不同产品类型3-氨丙基甲基二乙氧基硅烷收入市场份额（2020-2025）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全球不同产品类型3-氨丙基甲基二乙氧基硅烷收入预测（2025-2031）&amp;（万元）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全球不同产品类型3-氨丙基甲基二乙氧基硅烷收入市场份额预测（2025-2031）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全球不同应用3-氨丙基甲基二乙氧基硅烷销量（2020-2025年）&amp;（吨）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110： 全球不同应用3-氨丙基甲基二乙氧基硅烷销量市场份额（2020-2025）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全球不同应用3-氨丙基甲基二乙氧基硅烷销量预测（2025-2031）&amp;（吨）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全球市场不同应用3-氨丙基甲基二乙氧基硅烷销量市场份额预测（2025-2031）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全球不同应用3-氨丙基甲基二乙氧基硅烷收入（2020-2025年）&amp;（万元）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全球不同应用3-氨丙基甲基二乙氧基硅烷收入市场份额（2020-2025）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全球不同应用3-氨丙基甲基二乙氧基硅烷收入预测（2025-2031）&amp;（万元）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全球不同应用3-氨丙基甲基二乙氧基硅烷收入市场份额预测（2025-2031）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3-氨丙基甲基二乙氧基硅烷行业发展趋势</w:t>
      </w:r>
      <w:r>
        <w:rPr>
          <w:rFonts w:hint="eastAsia"/>
        </w:rPr>
        <w:br/>
      </w:r>
      <w:r>
        <w:rPr>
          <w:rFonts w:hint="eastAsia"/>
        </w:rPr>
        <w:t>　　表 118： 3-氨丙基甲基二乙氧基硅烷行业主要驱动因素</w:t>
      </w:r>
      <w:r>
        <w:rPr>
          <w:rFonts w:hint="eastAsia"/>
        </w:rPr>
        <w:br/>
      </w:r>
      <w:r>
        <w:rPr>
          <w:rFonts w:hint="eastAsia"/>
        </w:rPr>
        <w:t>　　表 119： 3-氨丙基甲基二乙氧基硅烷行业供应链分析</w:t>
      </w:r>
      <w:r>
        <w:rPr>
          <w:rFonts w:hint="eastAsia"/>
        </w:rPr>
        <w:br/>
      </w:r>
      <w:r>
        <w:rPr>
          <w:rFonts w:hint="eastAsia"/>
        </w:rPr>
        <w:t>　　表 120： 3-氨丙基甲基二乙氧基硅烷上游原料供应商</w:t>
      </w:r>
      <w:r>
        <w:rPr>
          <w:rFonts w:hint="eastAsia"/>
        </w:rPr>
        <w:br/>
      </w:r>
      <w:r>
        <w:rPr>
          <w:rFonts w:hint="eastAsia"/>
        </w:rPr>
        <w:t>　　表 121： 3-氨丙基甲基二乙氧基硅烷行业主要下游客户</w:t>
      </w:r>
      <w:r>
        <w:rPr>
          <w:rFonts w:hint="eastAsia"/>
        </w:rPr>
        <w:br/>
      </w:r>
      <w:r>
        <w:rPr>
          <w:rFonts w:hint="eastAsia"/>
        </w:rPr>
        <w:t>　　表 122： 3-氨丙基甲基二乙氧基硅烷典型经销商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3-氨丙基甲基二乙氧基硅烷产品图片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全球不同产品类型3-氨丙基甲基二乙氧基硅烷销售额2020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全球不同产品类型3-氨丙基甲基二乙氧基硅烷市场份额2024 VS 2025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纯度97%产品图片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全球不同应用3-氨丙基甲基二乙氧基硅烷市场份额2024 VS 2025</w:t>
      </w:r>
      <w:r>
        <w:rPr>
          <w:rFonts w:hint="eastAsia"/>
        </w:rPr>
        <w:br/>
      </w:r>
      <w:r>
        <w:rPr>
          <w:rFonts w:hint="eastAsia"/>
        </w:rPr>
        <w:t>　　图 9： 橡胶行业</w:t>
      </w:r>
      <w:r>
        <w:rPr>
          <w:rFonts w:hint="eastAsia"/>
        </w:rPr>
        <w:br/>
      </w:r>
      <w:r>
        <w:rPr>
          <w:rFonts w:hint="eastAsia"/>
        </w:rPr>
        <w:t>　　图 10： 塑料行业</w:t>
      </w:r>
      <w:r>
        <w:rPr>
          <w:rFonts w:hint="eastAsia"/>
        </w:rPr>
        <w:br/>
      </w:r>
      <w:r>
        <w:rPr>
          <w:rFonts w:hint="eastAsia"/>
        </w:rPr>
        <w:t>　　图 11： 玻璃纤维行业</w:t>
      </w:r>
      <w:r>
        <w:rPr>
          <w:rFonts w:hint="eastAsia"/>
        </w:rPr>
        <w:br/>
      </w:r>
      <w:r>
        <w:rPr>
          <w:rFonts w:hint="eastAsia"/>
        </w:rPr>
        <w:t>　　图 12： 胶粘剂行业</w:t>
      </w:r>
      <w:r>
        <w:rPr>
          <w:rFonts w:hint="eastAsia"/>
        </w:rPr>
        <w:br/>
      </w:r>
      <w:r>
        <w:rPr>
          <w:rFonts w:hint="eastAsia"/>
        </w:rPr>
        <w:t>　　图 13： 密封剂行业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2025年全球前五大生产商3-氨丙基甲基二乙氧基硅烷市场份额</w:t>
      </w:r>
      <w:r>
        <w:rPr>
          <w:rFonts w:hint="eastAsia"/>
        </w:rPr>
        <w:br/>
      </w:r>
      <w:r>
        <w:rPr>
          <w:rFonts w:hint="eastAsia"/>
        </w:rPr>
        <w:t>　　图 16： 2025年全球3-氨丙基甲基二乙氧基硅烷第一梯队、第二梯队和第三梯队厂商及市场份额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全球3-氨丙基甲基二乙氧基硅烷产能、产量、产能利用率及发展趋势（2020-2031）&amp;（吨）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全球3-氨丙基甲基二乙氧基硅烷产量、需求量及发展趋势（2020-2031）&amp;（吨）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全球主要地区3-氨丙基甲基二乙氧基硅烷产量市场份额（2020-2031）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中国3-氨丙基甲基二乙氧基硅烷产能、产量、产能利用率及发展趋势（2020-2031）&amp;（吨）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中国3-氨丙基甲基二乙氧基硅烷产量、市场需求量及发展趋势（2020-2031）&amp;（吨）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全球3-氨丙基甲基二乙氧基硅烷市场销售额及增长率：（2020-2031）&amp;（万元）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全球市场3-氨丙基甲基二乙氧基硅烷市场规模：2020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全球市场3-氨丙基甲基二乙氧基硅烷销量及增长率（2020-2031）&amp;（吨）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全球市场3-氨丙基甲基二乙氧基硅烷价格趋势（2020-2031）&amp;（美元/吨）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全球主要地区3-氨丙基甲基二乙氧基硅烷销售收入（2020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全球主要地区3-氨丙基甲基二乙氧基硅烷销售收入市场份额（2024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北美市场3-氨丙基甲基二乙氧基硅烷销量及增长率（2020-2031）&amp;（吨）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北美市场3-氨丙基甲基二乙氧基硅烷收入及增长率（2020-2031）&amp;（万元）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欧洲市场3-氨丙基甲基二乙氧基硅烷销量及增长率（2020-2031）&amp;（吨）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欧洲市场3-氨丙基甲基二乙氧基硅烷收入及增长率（2020-2031）&amp;（万元）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中国市场3-氨丙基甲基二乙氧基硅烷销量及增长率（2020-2031）&amp;（吨）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中国市场3-氨丙基甲基二乙氧基硅烷收入及增长率（2020-2031）&amp;（万元）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日本市场3-氨丙基甲基二乙氧基硅烷销量及增长率（2020-2031）&amp;（吨）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日本市场3-氨丙基甲基二乙氧基硅烷收入及增长率（2020-2031）&amp;（万元）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东南亚市场3-氨丙基甲基二乙氧基硅烷销量及增长率（2020-2031）&amp;（吨）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东南亚市场3-氨丙基甲基二乙氧基硅烷收入及增长率（2020-2031）&amp;（万元）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印度市场3-氨丙基甲基二乙氧基硅烷销量及增长率（2020-2031）&amp;（吨）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印度市场3-氨丙基甲基二乙氧基硅烷收入及增长率（2020-2031）&amp;（万元）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全球不同产品类型3-氨丙基甲基二乙氧基硅烷价格走势（2020-2031）&amp;（美元/吨）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全球不同应用3-氨丙基甲基二乙氧基硅烷价格走势（2020-2031）&amp;（美元/吨）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3-氨丙基甲基二乙氧基硅烷中国企业SWOT分析</w:t>
      </w:r>
      <w:r>
        <w:rPr>
          <w:rFonts w:hint="eastAsia"/>
        </w:rPr>
        <w:br/>
      </w:r>
      <w:r>
        <w:rPr>
          <w:rFonts w:hint="eastAsia"/>
        </w:rPr>
        <w:t>　　图 43： 3-氨丙基甲基二乙氧基硅烷产业链</w:t>
      </w:r>
      <w:r>
        <w:rPr>
          <w:rFonts w:hint="eastAsia"/>
        </w:rPr>
        <w:br/>
      </w:r>
      <w:r>
        <w:rPr>
          <w:rFonts w:hint="eastAsia"/>
        </w:rPr>
        <w:t>　　图 44： 3-氨丙基甲基二乙氧基硅烷行业采购模式分析</w:t>
      </w:r>
      <w:r>
        <w:rPr>
          <w:rFonts w:hint="eastAsia"/>
        </w:rPr>
        <w:br/>
      </w:r>
      <w:r>
        <w:rPr>
          <w:rFonts w:hint="eastAsia"/>
        </w:rPr>
        <w:t>　　图 45： 3-氨丙基甲基二乙氧基硅烷行业生产模式</w:t>
      </w:r>
      <w:r>
        <w:rPr>
          <w:rFonts w:hint="eastAsia"/>
        </w:rPr>
        <w:br/>
      </w:r>
      <w:r>
        <w:rPr>
          <w:rFonts w:hint="eastAsia"/>
        </w:rPr>
        <w:t>　　图 46： 3-氨丙基甲基二乙氧基硅烷行业销售模式分析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15de5518c4633" w:history="1">
        <w:r>
          <w:rPr>
            <w:rStyle w:val="Hyperlink"/>
          </w:rPr>
          <w:t>2025-2031年全球与中国3-氨丙基甲基二乙氧基硅烷行业市场调研及发展前景报告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15de5518c4633" w:history="1">
        <w:r>
          <w:rPr>
            <w:rStyle w:val="Hyperlink"/>
          </w:rPr>
          <w:t>https://www.20087.com/5/81/3-AnBingJiJiaJiErYiYangJiGuiWanDeXianZhuangYuFaZhanQianJing.html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丙烯酰氧基丙基三甲氧基硅烷、3氨丙基甲基二乙氧基硅烷、电子级乙酸乙酯、y-氨丙基甲基二乙氧基硅烷、二甲基二氯硅烷有毒吗、γ―氨丙基三乙氧基硅烷、硅烷偶联剂最忌三种东西、氨基丙基三甲氧基硅烷(aps)、丙基三甲氧基硅烷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a646bcd5a4cb8" w:history="1">
      <w:r>
        <w:rPr>
          <w:rStyle w:val="Hyperlink"/>
        </w:rPr>
        <w:t>2025-2031年全球与中国3-氨丙基甲基二乙氧基硅烷行业市场调研及发展前景报告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3-AnBingJiJiaJiErYiYangJiGuiWanDeXianZhuangYuFaZhanQianJing.html" TargetMode="External" Id="Ra3715de5518c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3-AnBingJiJiaJiErYiYangJiGuiWanDeXianZhuangYuFaZhanQianJing.html" TargetMode="External" Id="R7eda646bcd5a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2025-01-21T07:28:00Z</dcterms:created>
  <dcterms:modified xsi:type="dcterms:W3CDTF">2025-01-21T08:28:00Z</dcterms:modified>
  <dc:subject>2025-2031年全球与中国3-氨丙基甲基二乙氧基硅烷行业市场调研及发展前景报告</dc:subject>
  <dc:title>2025-2031年全球与中国3-氨丙基甲基二乙氧基硅烷行业市场调研及发展前景报告</dc:title>
  <cp:keywords>2025-2031年全球与中国3-氨丙基甲基二乙氧基硅烷行业市场调研及发展前景报告</cp:keywords>
  <dc:description>2025-2031年全球与中国3-氨丙基甲基二乙氧基硅烷行业市场调研及发展前景报告</dc:description>
</cp:coreProperties>
</file>