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c3340b374e4c16" w:history="1">
              <w:r>
                <w:rPr>
                  <w:rStyle w:val="Hyperlink"/>
                </w:rPr>
                <w:t>2025-2031年全球与中国4-联苯乙酮市场全面调研与发展趋势分析报告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c3340b374e4c16" w:history="1">
              <w:r>
                <w:rPr>
                  <w:rStyle w:val="Hyperlink"/>
                </w:rPr>
                <w:t>2025-2031年全球与中国4-联苯乙酮市场全面调研与发展趋势分析报告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2633615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c3340b374e4c16" w:history="1">
                <w:r>
                  <w:rPr>
                    <w:rStyle w:val="Hyperlink"/>
                  </w:rPr>
                  <w:t>https://www.20087.com/5/61/4LianBenYiTongHangYeQuShiFenXi.html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4-联苯乙酮是一种重要的有机合成中间体，因其具有特殊的化学性质而被广泛应用于医药、农药等多个领域。近年来，随着精细化工的发展和技术的进步，对于高品质4-联苯乙酮的需求不断增加。目前，市场上4-联苯乙酮的技术已经相对成熟，能够提供稳定的性能。随着化学合成技术和分离技术的进步，采用新型催化剂和先进的分离工艺可以提高4-联苯乙酮的纯度和收率。此外，随着生产工艺的优化，4-联苯乙酮的生产效率和质量控制水平得到了提高。然而，4-联苯乙酮的生产成本较高，且对于使用环境有一定要求，这在一定程度上限制了其在某些领域的应用。</w:t>
      </w:r>
      <w:r>
        <w:rPr>
          <w:rFonts w:hint="eastAsia"/>
        </w:rPr>
        <w:br/>
      </w:r>
      <w:r>
        <w:rPr>
          <w:rFonts w:hint="eastAsia"/>
        </w:rPr>
        <w:t>　　未来，随着精细化工和绿色化学的发展，4-联苯乙酮将朝着更加高效、环保、多功能化的方向发展。通过引入新型催化剂和优化合成工艺，可以进一步提高4-联苯乙酮的综合性能，降低能耗和生产成本。同时，通过集成智能监测系统，提高4-联苯乙酮在实际应用中的稳定性和效率。此外，随着绿色化学理念的推广，用于生产低能耗、环保型4-联苯乙酮的技术将成为研究热点，减少对环境的影响。然而，如何在保证产品性能的同时，降低生产成本，提高市场竞争力，是4-联苯乙酮制造商需要解决的问题。此外，如何加强与科研机构的合作，推动技术成果转化，也是推动行业创新的重要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c3340b374e4c16" w:history="1">
        <w:r>
          <w:rPr>
            <w:rStyle w:val="Hyperlink"/>
          </w:rPr>
          <w:t>2025-2031年全球与中国4-联苯乙酮市场全面调研与发展趋势分析报告</w:t>
        </w:r>
      </w:hyperlink>
      <w:r>
        <w:rPr>
          <w:rFonts w:hint="eastAsia"/>
        </w:rPr>
        <w:t>》依托行业权威数据及长期市场监测信息，系统分析了4-联苯乙酮行业的市场规模、供需关系、竞争格局及重点企业经营状况，并结合4-联苯乙酮行业发展现状，科学预测了4-联苯乙酮市场前景与技术发展方向。报告通过SWOT分析，揭示了4-联苯乙酮行业机遇与潜在风险，为投资者提供了全面的现状分析与前景评估，助力挖掘投资价值并优化决策。同时，报告从投资、生产及营销等角度提出可行性建议，为4-联苯乙酮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4-联苯乙酮行业概述及发展现状</w:t>
      </w:r>
      <w:r>
        <w:rPr>
          <w:rFonts w:hint="eastAsia"/>
        </w:rPr>
        <w:br/>
      </w:r>
      <w:r>
        <w:rPr>
          <w:rFonts w:hint="eastAsia"/>
        </w:rPr>
        <w:t>　　1.1 4-联苯乙酮行业介绍</w:t>
      </w:r>
      <w:r>
        <w:rPr>
          <w:rFonts w:hint="eastAsia"/>
        </w:rPr>
        <w:br/>
      </w:r>
      <w:r>
        <w:rPr>
          <w:rFonts w:hint="eastAsia"/>
        </w:rPr>
        <w:t>　　1.2 4-联苯乙酮主要种类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2024年不同种类4-联苯乙酮产量占比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2020-2031年不同种类4-联苯乙酮价格走势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4-联苯乙酮主要应用领域分析</w:t>
      </w:r>
      <w:r>
        <w:rPr>
          <w:rFonts w:hint="eastAsia"/>
        </w:rPr>
        <w:br/>
      </w:r>
      <w:r>
        <w:rPr>
          <w:rFonts w:hint="eastAsia"/>
        </w:rPr>
        <w:t>　　　　1.3.1 4-联苯乙酮主要应用领域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2024年全球4-联苯乙酮不同应用领域消费量占比分析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全球与中国4-联苯乙酮市场发展现状对比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2020-2031年全球4-联苯乙酮市场现状及发展趋势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2020-2031年中国4-联苯乙酮市场现状及发展趋势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2020-2031年全球4-联苯乙酮供需现状及趋势预测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2020-2031年全球4-联苯乙酮产能、产量、产能利用率情况及趋势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2020-2031年全球4-联苯乙酮产量、表观消费量情况及趋势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2020-2031年中国4-联苯乙酮供需现状及趋势预测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2020-2031年中国4-联苯乙酮产能、产量、产能利用率情况及趋势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2020-2031年中国4-联苯乙酮产量、表观消费量情况及趋势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2020-2031年中国4-联苯乙酮产量、需求量、市场缺口情况及趋势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中国4-联苯乙酮行业政策分析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全球与中国4-联苯乙酮重点企业产量、产值、集中度分析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全球市场4-联苯乙酮重点企业2024和2025年产量、产值对比分析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全球市场4-联苯乙酮重点企业2024和2025年产量对比分析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全球市场4-联苯乙酮重点企业2024和2025年产值对比分析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全球市场4-联苯乙酮重点企业2024和2025年产品价格分析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中国市场4-联苯乙酮重点企业2024和2025年产量、产值对比分析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中国市场4-联苯乙酮重点企业2024和2025年产量对比分析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中国市场4-联苯乙酮重点企业2024和2025年产值对比分析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4-联苯乙酮重点厂商总部</w:t>
      </w:r>
      <w:r>
        <w:rPr>
          <w:rFonts w:hint="eastAsia"/>
        </w:rPr>
        <w:br/>
      </w:r>
      <w:r>
        <w:rPr>
          <w:rFonts w:hint="eastAsia"/>
        </w:rPr>
        <w:t>　　2.4 4-联苯乙酮行业企业集中度分析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全球重点4-联苯乙酮企业SWOT分析</w:t>
      </w:r>
      <w:r>
        <w:rPr>
          <w:rFonts w:hint="eastAsia"/>
        </w:rPr>
        <w:br/>
      </w:r>
      <w:r>
        <w:rPr>
          <w:rFonts w:hint="eastAsia"/>
        </w:rPr>
        <w:t>　　2.6 中国重点4-联苯乙酮企业SWOT分析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2020-2031年全球主要地区4-联苯乙酮产量、产值、市场份额情况及趋势预测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2020-2031年全球主要地区4-联苯乙酮产量、产值及市场份额情况及趋势预测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2020-2031年全球主要地区4-联苯乙酮产量及市场份额情况及趋势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2020-2031年全球主要地区4-联苯乙酮产值及市场份额情况及趋势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2020-2031年中国市场4-联苯乙酮产量、产值情况及趋势预测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2020-2031年北美市场4-联苯乙酮产量、产值情况及趋势预测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2020-2031年欧洲市场4-联苯乙酮产量、产值情况及趋势预测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2020-2031年日本市场4-联苯乙酮产量、产值情况及趋势预测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2020-2031年全球主要地区4-联苯乙酮消费量、市场份额及发展趋势分析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2020-2031年全球主要地区4-联苯乙酮消费量、市场份额及发展趋势预测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2020-2031年中国市场4-联苯乙酮消费情况及发展趋势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2020-2031年北美市场4-联苯乙酮消费情况及发展趋势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2020-2031年欧洲市场4-联苯乙酮消费情况及发展趋势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2020-2031年日本市场4-联苯乙酮消费情况及发展趋势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4-联苯乙酮行业重点企业调研分析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企业4-联苯乙酮产品</w:t>
      </w:r>
      <w:r>
        <w:rPr>
          <w:rFonts w:hint="eastAsia"/>
        </w:rPr>
        <w:br/>
      </w:r>
      <w:r>
        <w:rPr>
          <w:rFonts w:hint="eastAsia"/>
        </w:rPr>
        <w:t>　　　　5.1.3 企业4-联苯乙酮产量、价格、收入、成本、毛利情况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企业4-联苯乙酮产品</w:t>
      </w:r>
      <w:r>
        <w:rPr>
          <w:rFonts w:hint="eastAsia"/>
        </w:rPr>
        <w:br/>
      </w:r>
      <w:r>
        <w:rPr>
          <w:rFonts w:hint="eastAsia"/>
        </w:rPr>
        <w:t>　　　　5.2.3 企业4-联苯乙酮产量、价格、收入、成本、毛利情况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企业4-联苯乙酮产品</w:t>
      </w:r>
      <w:r>
        <w:rPr>
          <w:rFonts w:hint="eastAsia"/>
        </w:rPr>
        <w:br/>
      </w:r>
      <w:r>
        <w:rPr>
          <w:rFonts w:hint="eastAsia"/>
        </w:rPr>
        <w:t>　　　　5.3.3 企业4-联苯乙酮产量、价格、收入、成本、毛利情况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企业4-联苯乙酮产品</w:t>
      </w:r>
      <w:r>
        <w:rPr>
          <w:rFonts w:hint="eastAsia"/>
        </w:rPr>
        <w:br/>
      </w:r>
      <w:r>
        <w:rPr>
          <w:rFonts w:hint="eastAsia"/>
        </w:rPr>
        <w:t>　　　　5.4.3 企业4-联苯乙酮产量、价格、收入、成本、毛利情况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企业4-联苯乙酮产品</w:t>
      </w:r>
      <w:r>
        <w:rPr>
          <w:rFonts w:hint="eastAsia"/>
        </w:rPr>
        <w:br/>
      </w:r>
      <w:r>
        <w:rPr>
          <w:rFonts w:hint="eastAsia"/>
        </w:rPr>
        <w:t>　　　　5.5.3 企业4-联苯乙酮产量、价格、收入、成本、毛利情况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企业4-联苯乙酮产品</w:t>
      </w:r>
      <w:r>
        <w:rPr>
          <w:rFonts w:hint="eastAsia"/>
        </w:rPr>
        <w:br/>
      </w:r>
      <w:r>
        <w:rPr>
          <w:rFonts w:hint="eastAsia"/>
        </w:rPr>
        <w:t>　　　　5.6.3 企业4-联苯乙酮产量、价格、收入、成本、毛利情况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企业4-联苯乙酮产品</w:t>
      </w:r>
      <w:r>
        <w:rPr>
          <w:rFonts w:hint="eastAsia"/>
        </w:rPr>
        <w:br/>
      </w:r>
      <w:r>
        <w:rPr>
          <w:rFonts w:hint="eastAsia"/>
        </w:rPr>
        <w:t>　　　　5.7.3 企业4-联苯乙酮产量、价格、收入、成本、毛利情况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企业4-联苯乙酮产品</w:t>
      </w:r>
      <w:r>
        <w:rPr>
          <w:rFonts w:hint="eastAsia"/>
        </w:rPr>
        <w:br/>
      </w:r>
      <w:r>
        <w:rPr>
          <w:rFonts w:hint="eastAsia"/>
        </w:rPr>
        <w:t>　　　　5.8.3 企业4-联苯乙酮产量、价格、收入、成本、毛利情况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企业4-联苯乙酮产品</w:t>
      </w:r>
      <w:r>
        <w:rPr>
          <w:rFonts w:hint="eastAsia"/>
        </w:rPr>
        <w:br/>
      </w:r>
      <w:r>
        <w:rPr>
          <w:rFonts w:hint="eastAsia"/>
        </w:rPr>
        <w:t>　　　　5.9.3 企业4-联苯乙酮产量、价格、收入、成本、毛利情况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企业4-联苯乙酮产品</w:t>
      </w:r>
      <w:r>
        <w:rPr>
          <w:rFonts w:hint="eastAsia"/>
        </w:rPr>
        <w:br/>
      </w:r>
      <w:r>
        <w:rPr>
          <w:rFonts w:hint="eastAsia"/>
        </w:rPr>
        <w:t>　　　　5.10.3 企业4-联苯乙酮产量、价格、收入、成本、毛利情况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2020-2031不同种类4-联苯乙酮产量、价格、产值及市场份额情况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全球市场不同种类4-联苯乙酮产量、产值及市场份额情况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2020-2031年全球市场不同种类4-联苯乙酮产量、市场份额情况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2020-2031年全球市场不同种类4-联苯乙酮产值、市场份额情况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2020-2031年全球市场不同种类4-联苯乙酮价格走势分析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中国市场不同种类4-联苯乙酮产量、产值及市场份额情况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2020-2031年中国市场不同种类4-联苯乙酮产量、市场份额情况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2020-2031年中国市场不同种类4-联苯乙酮产值、市场份额情况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2020-2031年中国市场不同种类4-联苯乙酮价格走势分析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4-联苯乙酮上游原料及下游主要应用领域分析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4-联苯乙酮产业链分析</w:t>
      </w:r>
      <w:r>
        <w:rPr>
          <w:rFonts w:hint="eastAsia"/>
        </w:rPr>
        <w:br/>
      </w:r>
      <w:r>
        <w:rPr>
          <w:rFonts w:hint="eastAsia"/>
        </w:rPr>
        <w:t>　　7.2 4-联苯乙酮产业上游供应分析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2020-2031年全球市场4-联苯乙酮下游主要应用领域消费量、市场份额情况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2020-2031年中国市场4-联苯乙酮下游主要应用领域消费量、市场份额及增长情况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2020-2031年中国市场4-联苯乙酮产量、消费量、进出口分析及发展趋势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2020-2031年中国市场4-联苯乙酮产量、消费量、进出口分析及发展趋势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2020-2031年中国市场4-联苯乙酮进出口贸易趋势</w:t>
      </w:r>
      <w:r>
        <w:rPr>
          <w:rFonts w:hint="eastAsia"/>
        </w:rPr>
        <w:br/>
      </w:r>
      <w:r>
        <w:rPr>
          <w:rFonts w:hint="eastAsia"/>
        </w:rPr>
        <w:t>　　8.3 中国市场4-联苯乙酮主要进口来源</w:t>
      </w:r>
      <w:r>
        <w:rPr>
          <w:rFonts w:hint="eastAsia"/>
        </w:rPr>
        <w:br/>
      </w:r>
      <w:r>
        <w:rPr>
          <w:rFonts w:hint="eastAsia"/>
        </w:rPr>
        <w:t>　　8.4 中国市场4-联苯乙酮主要出口目的地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2025年中国市场4-联苯乙酮主要地区分布</w:t>
      </w:r>
      <w:r>
        <w:rPr>
          <w:rFonts w:hint="eastAsia"/>
        </w:rPr>
        <w:br/>
      </w:r>
      <w:r>
        <w:rPr>
          <w:rFonts w:hint="eastAsia"/>
        </w:rPr>
        <w:t>　　9.1 中国4-联苯乙酮生产地区分布</w:t>
      </w:r>
      <w:r>
        <w:rPr>
          <w:rFonts w:hint="eastAsia"/>
        </w:rPr>
        <w:br/>
      </w:r>
      <w:r>
        <w:rPr>
          <w:rFonts w:hint="eastAsia"/>
        </w:rPr>
        <w:t>　　9.2 中国4-联苯乙酮消费地区分布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影响中国市场4-联苯乙酮供需因素分析</w:t>
      </w:r>
      <w:r>
        <w:rPr>
          <w:rFonts w:hint="eastAsia"/>
        </w:rPr>
        <w:br/>
      </w:r>
      <w:r>
        <w:rPr>
          <w:rFonts w:hint="eastAsia"/>
        </w:rPr>
        <w:t>　　10.1 4-联苯乙酮及相关行业技术发展概况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2020-2031年4-联苯乙酮进出口贸易现状及趋势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2020-2031年4-联苯乙酮产品技术趋势与价格走势预测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4-联苯乙酮行业市场环境发展趋势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2020-2031年不同种类4-联苯乙酮产品技术发展趋势</w:t>
      </w:r>
      <w:r>
        <w:rPr>
          <w:rFonts w:hint="eastAsia"/>
        </w:rPr>
        <w:br/>
      </w:r>
      <w:r>
        <w:rPr>
          <w:rFonts w:hint="eastAsia"/>
        </w:rPr>
        <w:t>　　11.3 2020-2031年4-联苯乙酮价格走势预测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4-联苯乙酮销售渠道分析及建议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国内市场4-联苯乙酮销售渠道分析</w:t>
      </w:r>
      <w:r>
        <w:rPr>
          <w:rFonts w:hint="eastAsia"/>
        </w:rPr>
        <w:br/>
      </w:r>
      <w:r>
        <w:rPr>
          <w:rFonts w:hint="eastAsia"/>
        </w:rPr>
        <w:t>　　　　12.1.1 当前4-联苯乙酮主要销售模式及销售渠道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2020-2031年国内市场4-联苯乙酮销售模式及销售渠道趋势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海外市场4-联苯乙酮销售渠道分析</w:t>
      </w:r>
      <w:r>
        <w:rPr>
          <w:rFonts w:hint="eastAsia"/>
        </w:rPr>
        <w:br/>
      </w:r>
      <w:r>
        <w:rPr>
          <w:rFonts w:hint="eastAsia"/>
        </w:rPr>
        <w:t>　　12.3 4-联苯乙酮行业营销策略建议</w:t>
      </w:r>
      <w:r>
        <w:rPr>
          <w:rFonts w:hint="eastAsia"/>
        </w:rPr>
        <w:br/>
      </w:r>
      <w:r>
        <w:rPr>
          <w:rFonts w:hint="eastAsia"/>
        </w:rPr>
        <w:t>　　　　12.3.1 4-联苯乙酮市场定位及目标消费者分析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4-联苯乙酮行业营销模式及销售渠道建议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[.中.智.林]研究成果及结论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4-联苯乙酮产品介绍</w:t>
      </w:r>
      <w:r>
        <w:rPr>
          <w:rFonts w:hint="eastAsia"/>
        </w:rPr>
        <w:br/>
      </w:r>
      <w:r>
        <w:rPr>
          <w:rFonts w:hint="eastAsia"/>
        </w:rPr>
        <w:t>　　表 4-联苯乙酮产品分类</w:t>
      </w:r>
      <w:r>
        <w:rPr>
          <w:rFonts w:hint="eastAsia"/>
        </w:rPr>
        <w:br/>
      </w:r>
      <w:r>
        <w:rPr>
          <w:rFonts w:hint="eastAsia"/>
        </w:rPr>
        <w:t>　　图 2024年全球不同种类4-联苯乙酮产量份额</w:t>
      </w:r>
      <w:r>
        <w:rPr>
          <w:rFonts w:hint="eastAsia"/>
        </w:rPr>
        <w:br/>
      </w:r>
      <w:r>
        <w:rPr>
          <w:rFonts w:hint="eastAsia"/>
        </w:rPr>
        <w:t>　　表 2020-2031年不同种类4-联苯乙酮价格及趋势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4-联苯乙酮主要应用领域</w:t>
      </w:r>
      <w:r>
        <w:rPr>
          <w:rFonts w:hint="eastAsia"/>
        </w:rPr>
        <w:br/>
      </w:r>
      <w:r>
        <w:rPr>
          <w:rFonts w:hint="eastAsia"/>
        </w:rPr>
        <w:t>　　图 全球2024年4-联苯乙酮不同应用领域消费量份额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2020-2031年全球市场4-联苯乙酮产量及增长情况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2020-2031年全球市场4-联苯乙酮产值及增长情况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2020-2031年中国市场4-联苯乙酮产量、增长率及趋势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2020-2031年中国市场4-联苯乙酮产值、增长率及趋势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2020-2031年全球4-联苯乙酮产能、产量、产能利用率及趋势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2020-2031年全球4-联苯乙酮产量、表观消费量及趋势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2020-2031年中国4-联苯乙酮产能、产量、产能利用率及趋势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2020-2031年中国4-联苯乙酮产量、表观消费量及趋势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2020-2031年中国4-联苯乙酮产量、市场需求量及趋势</w:t>
      </w:r>
      <w:r>
        <w:rPr>
          <w:rFonts w:hint="eastAsia"/>
        </w:rPr>
        <w:br/>
      </w:r>
      <w:r>
        <w:rPr>
          <w:rFonts w:hint="eastAsia"/>
        </w:rPr>
        <w:t>　　表 4-联苯乙酮行业政策分析</w:t>
      </w:r>
      <w:r>
        <w:rPr>
          <w:rFonts w:hint="eastAsia"/>
        </w:rPr>
        <w:br/>
      </w:r>
      <w:r>
        <w:rPr>
          <w:rFonts w:hint="eastAsia"/>
        </w:rPr>
        <w:t>　　表 全球市场4-联苯乙酮重点企业2024和2025年产量对比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全球市场4-联苯乙酮重点企业2024和2025年产量、市场份额统计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全球市场4-联苯乙酮重点企业2025年产量、市场份额统计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全球市场4-联苯乙酮重点企业2025年产量、市场份额统计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全球市场4-联苯乙酮重点企业2024和2025年产值对比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全球市场4-联苯乙酮重点企业2024和2025年产值市场份额统计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全球市场4-联苯乙酮重点企业2025年产值、市场份额统计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全球市场4-联苯乙酮重点企业2025年产值、市场份额统计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全球市场4-联苯乙酮重点企业2024和2025年产品价格统计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中国市场4-联苯乙酮重点企业2024和2025年产量对比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中国市场4-联苯乙酮重点企业2024和2025年产量市场份额统计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中国市场4-联苯乙酮重点企业2025年产量、市场份额统计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中国市场4-联苯乙酮重点企业2025年产量、市场份额统计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中国市场4-联苯乙酮重点企业2024和2025年产值对比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中国市场4-联苯乙酮重点企业2024和2025年产值市场份额统计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中国市场4-联苯乙酮重点企业2025年产值、市场份额统计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中国市场4-联苯乙酮重点企业2025年产值、市场份额统计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4-联苯乙酮企业总部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2024和2025年全球市场4-联苯乙酮重点企业产值市场份额对比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全球4-联苯乙酮重点企业SWOT分析</w:t>
      </w:r>
      <w:r>
        <w:rPr>
          <w:rFonts w:hint="eastAsia"/>
        </w:rPr>
        <w:br/>
      </w:r>
      <w:r>
        <w:rPr>
          <w:rFonts w:hint="eastAsia"/>
        </w:rPr>
        <w:t>　　表 中国4-联苯乙酮重点企业SWOT分析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2020-2025年全球主要地区4-联苯乙酮产量统计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2025-2031年全球主要地区4-联苯乙酮产量预测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2020-2031年全球主要地区4-联苯乙酮产量市场份额统计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2025年全球主要地区4-联苯乙酮产量市场份额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2020-2025年全球主要地区4-联苯乙酮产值统计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2025-2031年全球主要地区4-联苯乙酮产值预测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2020-2031年全球主要地区4-联苯乙酮产值市场份额统计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2025年全球主要地区4-联苯乙酮产值市场份额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2020-2031年中国市场4-联苯乙酮产量及增长情况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2020-2031年中国市场4-联苯乙酮产值及增长情况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2020-2031年北美市场4-联苯乙酮产量及增长情况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2020-2031年北美市场4-联苯乙酮产值及增长情况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2020-2031年欧洲市场4-联苯乙酮产量及增长情况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2020-2031年欧洲市场4-联苯乙酮产值及增长情况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2020-2031年日本市场4-联苯乙酮产量及增长情况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2020-2031年日本市场4-联苯乙酮产值及增长情况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2020-2025年全球主要地区4-联苯乙酮消费量统计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2025-2031年全球主要地区4-联苯乙酮消费量预测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2020-2031年全球主要地区4-联苯乙酮消费量市场份额统计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2025年全球主要地区4-联苯乙酮消费量市场份额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2020-2031年中国市场4-联苯乙酮消费量、增长率及趋势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2020-2031年北美市场4-联苯乙酮消费量、增长率及趋势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2020-2031年欧洲市场4-联苯乙酮消费量、增长率及趋势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2020-2031年日本市场4-联苯乙酮消费量、增长率及趋势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重点企业（一）4-联苯乙酮产品情况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重点企业（一）2024-2025年4-联苯乙酮产量、价格、收入、成本、毛利情况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重点企业（二）4-联苯乙酮产品情况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重点企业（二）2024-2025年4-联苯乙酮产量、价格、收入、成本、毛利情况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重点企业（三）4-联苯乙酮产品情况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重点企业（三）2024-2025年4-联苯乙酮产量、价格、收入、成本、毛利情况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重点企业（四）4-联苯乙酮产品情况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重点企业（四）2024-2025年4-联苯乙酮产量、价格、收入、成本、毛利情况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重点企业（五）4-联苯乙酮产品情况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重点企业（五）2024-2025年4-联苯乙酮产量、价格、收入、成本、毛利情况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重点企业（六）4-联苯乙酮产品情况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重点企业（六）2024-2025年4-联苯乙酮产量、价格、收入、成本、毛利情况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重点企业（七）4-联苯乙酮产品情况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重点企业（七）2024-2025年4-联苯乙酮产量、价格、收入、成本、毛利情况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重点企业（八）4-联苯乙酮产品情况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重点企业（八）2024-2025年4-联苯乙酮产量、价格、收入、成本、毛利情况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重点企业（九）4-联苯乙酮产品情况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重点企业（九）2024-2025年4-联苯乙酮产量、价格、收入、成本、毛利情况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重点企业（十）4-联苯乙酮产品情况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重点企业（十）2024-2025年4-联苯乙酮产量、价格、收入、成本、毛利情况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2020-2025年全球市场不同种类4-联苯乙酮产量统计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2025-2031年全球市场不同种类4-联苯乙酮产量预测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2020-2031年全球市场不同种类4-联苯乙酮产量市场份额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2020-2025年全球市场不同种类4-联苯乙酮产值统计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2025-2031年全球市场不同种类4-联苯乙酮产值预测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2020-2031年全球市场不同种类4-联苯乙酮产值市场份额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2020-2031年全球市场不同种类4-联苯乙酮价格走势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2020-2025年中国市场不同种类4-联苯乙酮产量统计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2025-2031年中国市场不同种类4-联苯乙酮产量预测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2020-2031年中国市场不同种类4-联苯乙酮产量市场份额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2020-2025年中国市场不同种类4-联苯乙酮产值统计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2025-2031年中国市场不同种类4-联苯乙酮产值预测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2020-2031年中国市场不同种类4-联苯乙酮产值市场份额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2020-2031年中国市场不同种类4-联苯乙酮价格走势</w:t>
      </w:r>
      <w:r>
        <w:rPr>
          <w:rFonts w:hint="eastAsia"/>
        </w:rPr>
        <w:br/>
      </w:r>
      <w:r>
        <w:rPr>
          <w:rFonts w:hint="eastAsia"/>
        </w:rPr>
        <w:t>　　图 4-联苯乙酮产业链</w:t>
      </w:r>
      <w:r>
        <w:rPr>
          <w:rFonts w:hint="eastAsia"/>
        </w:rPr>
        <w:br/>
      </w:r>
      <w:r>
        <w:rPr>
          <w:rFonts w:hint="eastAsia"/>
        </w:rPr>
        <w:t>　　表 4-联苯乙酮原材料</w:t>
      </w:r>
      <w:r>
        <w:rPr>
          <w:rFonts w:hint="eastAsia"/>
        </w:rPr>
        <w:br/>
      </w:r>
      <w:r>
        <w:rPr>
          <w:rFonts w:hint="eastAsia"/>
        </w:rPr>
        <w:t>　　表 4-联苯乙酮上游原料供应商及联系方式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2020-2025年全球市场4-联苯乙酮主要应用领域消费量统计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2025-2031年全球市场4-联苯乙酮主要应用领域消费量预测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2020-2031年全球市场4-联苯乙酮主要应用领域消费量市场份额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2025年全球市场4-联苯乙酮主要应用领域消费量市场份额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2020-2031年全球市场4-联苯乙酮主要应用领域消费量增长率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2020-2025年中国市场4-联苯乙酮主要应用领域消费量统计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2025-2031年中国市场4-联苯乙酮主要应用领域消费量预测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2020-2031年中国市场4-联苯乙酮主要应用领域消费量市场份额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2020-2031年中国市场4-联苯乙酮主要应用领域消费量增长率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2020-2025年中国市场4-联苯乙酮产量、消费量、进出口情况分析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2025-2031年中国市场4-联苯乙酮产量、消费量、进出口情况预测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2020-2031年中国市场4-联苯乙酮进出口量</w:t>
      </w:r>
      <w:r>
        <w:rPr>
          <w:rFonts w:hint="eastAsia"/>
        </w:rPr>
        <w:br/>
      </w:r>
      <w:r>
        <w:rPr>
          <w:rFonts w:hint="eastAsia"/>
        </w:rPr>
        <w:t>　　图 2025年4-联苯乙酮生产地区分布</w:t>
      </w:r>
      <w:r>
        <w:rPr>
          <w:rFonts w:hint="eastAsia"/>
        </w:rPr>
        <w:br/>
      </w:r>
      <w:r>
        <w:rPr>
          <w:rFonts w:hint="eastAsia"/>
        </w:rPr>
        <w:t>　　图 2025年4-联苯乙酮消费地区分布</w:t>
      </w:r>
      <w:r>
        <w:rPr>
          <w:rFonts w:hint="eastAsia"/>
        </w:rPr>
        <w:br/>
      </w:r>
      <w:r>
        <w:rPr>
          <w:rFonts w:hint="eastAsia"/>
        </w:rPr>
        <w:t>　　图 2020-2031年中国4-联苯乙酮进口量及趋势预测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2020-2031年中国4-联苯乙酮出口量及趋势预测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2025-2031年不同种类4-联苯乙酮产量占比</w:t>
      </w:r>
      <w:r>
        <w:rPr>
          <w:rFonts w:hint="eastAsia"/>
        </w:rPr>
        <w:br/>
      </w:r>
      <w:r>
        <w:rPr>
          <w:rFonts w:hint="eastAsia"/>
        </w:rPr>
        <w:t>　　图 2025-2031年4-联苯乙酮价格走势预测</w:t>
      </w:r>
      <w:r>
        <w:rPr>
          <w:rFonts w:hint="eastAsia"/>
        </w:rPr>
        <w:br/>
      </w:r>
      <w:r>
        <w:rPr>
          <w:rFonts w:hint="eastAsia"/>
        </w:rPr>
        <w:t>　　图 国内市场4-联苯乙酮未来销售渠道趋势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c3340b374e4c16" w:history="1">
        <w:r>
          <w:rPr>
            <w:rStyle w:val="Hyperlink"/>
          </w:rPr>
          <w:t>2025-2031年全球与中国4-联苯乙酮市场全面调研与发展趋势分析报告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2633615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c3340b374e4c16" w:history="1">
        <w:r>
          <w:rPr>
            <w:rStyle w:val="Hyperlink"/>
          </w:rPr>
          <w:t>https://www.20087.com/5/61/4LianBenYiTongHangYeQuShiFenXi.html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热点：α溴代苯乙酮、联苯单乙酮、邻氯苯乙酮、联苯乙酸的功效与作用、联苯甲酮、联苯乙腈、二苯甲酮-3、联苯甲酮、联苯乙酸镇痛效果好吗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eeec970c6a403a" w:history="1">
      <w:r>
        <w:rPr>
          <w:rStyle w:val="Hyperlink"/>
        </w:rPr>
        <w:t>2025-2031年全球与中国4-联苯乙酮市场全面调研与发展趋势分析报告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1/4LianBenYiTongHangYeQuShiFenXi.html" TargetMode="External" Id="R12c3340b374e4c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1/4LianBenYiTongHangYeQuShiFenXi.html" TargetMode="External" Id="Ra2eeec970c6a40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2025-04-05T23:09:00Z</dcterms:created>
  <dcterms:modified xsi:type="dcterms:W3CDTF">2025-04-06T00:09:00Z</dcterms:modified>
  <dc:subject>2025-2031年全球与中国4-联苯乙酮市场全面调研与发展趋势分析报告</dc:subject>
  <dc:title>2025-2031年全球与中国4-联苯乙酮市场全面调研与发展趋势分析报告</dc:title>
  <cp:keywords>2025-2031年全球与中国4-联苯乙酮市场全面调研与发展趋势分析报告</cp:keywords>
  <dc:description>2025-2031年全球与中国4-联苯乙酮市场全面调研与发展趋势分析报告</dc:description>
</cp:coreProperties>
</file>