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15ae39a21d471a" w:history="1">
              <w:r>
                <w:rPr>
                  <w:rStyle w:val="Hyperlink"/>
                </w:rPr>
                <w:t>2026-2032年中国5-氯水杨酸行业发展现状分析与前景趋势报告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15ae39a21d471a" w:history="1">
              <w:r>
                <w:rPr>
                  <w:rStyle w:val="Hyperlink"/>
                </w:rPr>
                <w:t>2026-2032年中国5-氯水杨酸行业发展现状分析与前景趋势报告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15ae39a21d471a" w:history="1">
                <w:r>
                  <w:rPr>
                    <w:rStyle w:val="Hyperlink"/>
                  </w:rPr>
                  <w:t>https://www.20087.com/5/01/5-LvShuiYangSuanHangYeQianJingFenXi.html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5-氯水杨酸是一种重要的医药及精细化工中间体，主要用于非甾体抗炎药、农药及染料合成，在医药领域扮演关键角色。5-氯水杨酸按纯度可分为工业级及医药级，按形态分为固体粉末及溶液。当前行业受医药行业增长及新型农药开发驱动保持稳健发展，中国作为主要生产国之一，产能及产量在全球占比显著。绿色化学技术发展推动企业采用更清洁、资源效率更高的生产工艺，单位能耗及废水排放有效控制。行业集中度较高，头部企业凭借技术、规模及客户认证优势占据主要市场份额。原材料价格波动及环保法规趋严是行业面临的主要挑战。</w:t>
      </w:r>
      <w:r>
        <w:rPr>
          <w:rFonts w:hint="eastAsia"/>
        </w:rPr>
        <w:br/>
      </w:r>
      <w:r>
        <w:rPr>
          <w:rFonts w:hint="eastAsia"/>
        </w:rPr>
        <w:t>　　未来，5-氯水杨酸将沿绿色合成、高纯度化与应用拓展方向持续演进。市场调研网指出，连续流制造及微反应器等新型工艺普及，大幅提升反应选择性及安全性，降低三废产生。医药级高纯度产品需求增长，推动精制提纯技术升级，满足创新药及高端仿制药对杂质控制的严苛要求。应用场景从传统抗炎药向新型农药及功能材料领域延伸，拓宽市场需求边界。产业链一体化趋势明显，头部企业通过上游原料锁定与下游制剂合作，构建从中间体到终端的全链条竞争优势。具备绿色生产技术、高附加值产品及可持续发展策略的企业将更受市场青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15ae39a21d471a" w:history="1">
        <w:r>
          <w:rPr>
            <w:rStyle w:val="Hyperlink"/>
          </w:rPr>
          <w:t>2026-2032年中国5-氯水杨酸行业发展现状分析与前景趋势报告</w:t>
        </w:r>
      </w:hyperlink>
      <w:r>
        <w:rPr>
          <w:rFonts w:hint="eastAsia"/>
        </w:rPr>
        <w:t>》，2025年5-氯水杨酸行业市场规模达 亿元，预计2032年市场规模将达 亿元，期间年均复合增长率（CAGR）达 %。报告从市场规模、需求变化及价格动态等维度，系统解析了5-氯水杨酸行业的现状与发展趋势。报告深入分析了5-氯水杨酸产业链各环节，科学预测了市场前景与技术发展方向，同时聚焦5-氯水杨酸细分市场特点及重点企业的经营表现，揭示了5-氯水杨酸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5-氯水杨酸行业概述</w:t>
      </w:r>
      <w:r>
        <w:rPr>
          <w:rFonts w:hint="eastAsia"/>
        </w:rPr>
        <w:br/>
      </w:r>
      <w:r>
        <w:rPr>
          <w:rFonts w:hint="eastAsia"/>
        </w:rPr>
        <w:t>　　第一节 5-氯水杨酸定义与分类</w:t>
      </w:r>
      <w:r>
        <w:rPr>
          <w:rFonts w:hint="eastAsia"/>
        </w:rPr>
        <w:br/>
      </w:r>
      <w:r>
        <w:rPr>
          <w:rFonts w:hint="eastAsia"/>
        </w:rPr>
        <w:t>　　第二节 5-氯水杨酸应用领域</w:t>
      </w:r>
      <w:r>
        <w:rPr>
          <w:rFonts w:hint="eastAsia"/>
        </w:rPr>
        <w:br/>
      </w:r>
      <w:r>
        <w:rPr>
          <w:rFonts w:hint="eastAsia"/>
        </w:rPr>
        <w:t>　　第三节 5-氯水杨酸行业经济指标分析</w:t>
      </w:r>
      <w:r>
        <w:rPr>
          <w:rFonts w:hint="eastAsia"/>
        </w:rPr>
        <w:br/>
      </w:r>
      <w:r>
        <w:rPr>
          <w:rFonts w:hint="eastAsia"/>
        </w:rPr>
        <w:t>　　　　一、5-氯水杨酸行业赢利性评估</w:t>
      </w:r>
      <w:r>
        <w:rPr>
          <w:rFonts w:hint="eastAsia"/>
        </w:rPr>
        <w:br/>
      </w:r>
      <w:r>
        <w:rPr>
          <w:rFonts w:hint="eastAsia"/>
        </w:rPr>
        <w:t>　　　　二、5-氯水杨酸行业成长速度分析</w:t>
      </w:r>
      <w:r>
        <w:rPr>
          <w:rFonts w:hint="eastAsia"/>
        </w:rPr>
        <w:br/>
      </w:r>
      <w:r>
        <w:rPr>
          <w:rFonts w:hint="eastAsia"/>
        </w:rPr>
        <w:t>　　　　三、5-氯水杨酸附加值提升空间探讨</w:t>
      </w:r>
      <w:r>
        <w:rPr>
          <w:rFonts w:hint="eastAsia"/>
        </w:rPr>
        <w:br/>
      </w:r>
      <w:r>
        <w:rPr>
          <w:rFonts w:hint="eastAsia"/>
        </w:rPr>
        <w:t>　　　　四、5-氯水杨酸行业进入壁垒分析</w:t>
      </w:r>
      <w:r>
        <w:rPr>
          <w:rFonts w:hint="eastAsia"/>
        </w:rPr>
        <w:br/>
      </w:r>
      <w:r>
        <w:rPr>
          <w:rFonts w:hint="eastAsia"/>
        </w:rPr>
        <w:t>　　　　五、5-氯水杨酸行业风险性评估</w:t>
      </w:r>
      <w:r>
        <w:rPr>
          <w:rFonts w:hint="eastAsia"/>
        </w:rPr>
        <w:br/>
      </w:r>
      <w:r>
        <w:rPr>
          <w:rFonts w:hint="eastAsia"/>
        </w:rPr>
        <w:t>　　　　六、5-氯水杨酸行业周期性分析</w:t>
      </w:r>
      <w:r>
        <w:rPr>
          <w:rFonts w:hint="eastAsia"/>
        </w:rPr>
        <w:br/>
      </w:r>
      <w:r>
        <w:rPr>
          <w:rFonts w:hint="eastAsia"/>
        </w:rPr>
        <w:t>　　　　七、5-氯水杨酸行业竞争程度指标</w:t>
      </w:r>
      <w:r>
        <w:rPr>
          <w:rFonts w:hint="eastAsia"/>
        </w:rPr>
        <w:br/>
      </w:r>
      <w:r>
        <w:rPr>
          <w:rFonts w:hint="eastAsia"/>
        </w:rPr>
        <w:t>　　　　八、5-氯水杨酸行业成熟度综合分析</w:t>
      </w:r>
      <w:r>
        <w:rPr>
          <w:rFonts w:hint="eastAsia"/>
        </w:rPr>
        <w:br/>
      </w:r>
      <w:r>
        <w:rPr>
          <w:rFonts w:hint="eastAsia"/>
        </w:rPr>
        <w:t>　　第四节 5-氯水杨酸产业链及经营模式分析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三、5-氯水杨酸销售模式与渠道策略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全球5-氯水杨酸市场发展分析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2025-2026年全球5-氯水杨酸行业发展分析</w:t>
      </w:r>
      <w:r>
        <w:rPr>
          <w:rFonts w:hint="eastAsia"/>
        </w:rPr>
        <w:br/>
      </w:r>
      <w:r>
        <w:rPr>
          <w:rFonts w:hint="eastAsia"/>
        </w:rPr>
        <w:t>　　　　一、全球5-氯水杨酸行业市场规模与趋势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二、全球5-氯水杨酸行业发展特点</w:t>
      </w:r>
      <w:r>
        <w:rPr>
          <w:rFonts w:hint="eastAsia"/>
        </w:rPr>
        <w:br/>
      </w:r>
      <w:r>
        <w:rPr>
          <w:rFonts w:hint="eastAsia"/>
        </w:rPr>
        <w:t>　　　　三、全球5-氯水杨酸行业竞争格局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主要国家与地区5-氯水杨酸市场分析</w:t>
      </w:r>
      <w:r>
        <w:rPr>
          <w:rFonts w:hint="eastAsia"/>
        </w:rPr>
        <w:br/>
      </w:r>
      <w:r>
        <w:rPr>
          <w:rFonts w:hint="eastAsia"/>
        </w:rPr>
        <w:t>　　第三节 2026-2032年全球5-氯水杨酸行业发展趋势与前景预测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一、5-氯水杨酸行业发展趋势</w:t>
      </w:r>
      <w:r>
        <w:rPr>
          <w:rFonts w:hint="eastAsia"/>
        </w:rPr>
        <w:br/>
      </w:r>
      <w:r>
        <w:rPr>
          <w:rFonts w:hint="eastAsia"/>
        </w:rPr>
        <w:t>　　　　二、5-氯水杨酸行业发展潜力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中国5-氯水杨酸行业市场分析</w:t>
      </w:r>
      <w:r>
        <w:rPr>
          <w:rFonts w:hint="eastAsia"/>
        </w:rPr>
        <w:br/>
      </w:r>
      <w:r>
        <w:rPr>
          <w:rFonts w:hint="eastAsia"/>
        </w:rPr>
        <w:t>　　第一节 2025-2026年5-氯水杨酸产能与投资动态</w:t>
      </w:r>
      <w:r>
        <w:rPr>
          <w:rFonts w:hint="eastAsia"/>
        </w:rPr>
        <w:br/>
      </w:r>
      <w:r>
        <w:rPr>
          <w:rFonts w:hint="eastAsia"/>
        </w:rPr>
        <w:t>　　　　一、国内5-氯水杨酸产能现状与利用效率</w:t>
      </w:r>
      <w:r>
        <w:rPr>
          <w:rFonts w:hint="eastAsia"/>
        </w:rPr>
        <w:br/>
      </w:r>
      <w:r>
        <w:rPr>
          <w:rFonts w:hint="eastAsia"/>
        </w:rPr>
        <w:t>　　　　二、5-氯水杨酸产能扩张与投资动态分析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2026-2032年5-氯水杨酸行业产量统计与趋势预测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一、2020-2025年5-氯水杨酸行业产量与增长趋势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1、2020-2025年5-氯水杨酸产量及增长趋势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2、2020-2025年5-氯水杨酸细分产品产量及份额</w:t>
      </w:r>
      <w:r>
        <w:rPr>
          <w:rFonts w:hint="eastAsia"/>
        </w:rPr>
        <w:br/>
      </w:r>
      <w:r>
        <w:rPr>
          <w:rFonts w:hint="eastAsia"/>
        </w:rPr>
        <w:t>　　　　二、5-氯水杨酸产量影响因素分析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三、2026-2032年5-氯水杨酸产量预测</w:t>
      </w:r>
      <w:r>
        <w:rPr>
          <w:rFonts w:hint="eastAsia"/>
        </w:rPr>
        <w:br/>
      </w:r>
      <w:r>
        <w:rPr>
          <w:rFonts w:hint="eastAsia"/>
        </w:rPr>
        <w:t>　　第三节 2026-2032年5-氯水杨酸市场需求与销售分析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一、2025-2026年5-氯水杨酸行业需求现状</w:t>
      </w:r>
      <w:r>
        <w:rPr>
          <w:rFonts w:hint="eastAsia"/>
        </w:rPr>
        <w:br/>
      </w:r>
      <w:r>
        <w:rPr>
          <w:rFonts w:hint="eastAsia"/>
        </w:rPr>
        <w:t>　　　　二、5-氯水杨酸客户群体与需求特点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三、2020-2025年5-氯水杨酸行业销售规模分析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四、2026-2032年5-氯水杨酸市场增长潜力与规模预测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2025-2026年5-氯水杨酸行业技术发展现状及趋势分析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5-氯水杨酸行业技术发展现状分析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国内外5-氯水杨酸行业技术差距分析及差距形成的主要原因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5-氯水杨酸行业技术发展方向、趋势预测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提升5-氯水杨酸行业技术能力策略建议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中国5-氯水杨酸细分市场分析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一、2025-2026年5-氯水杨酸主要细分产品市场现状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5-氯水杨酸价格机制与竞争策略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一、2020-2025年5-氯水杨酸市场价格走势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5-氯水杨酸定价策略与方法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2026-2032年5-氯水杨酸价格竞争态势与趋势预测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中国5-氯水杨酸行业重点区域市场研究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2025-2026年重点区域5-氯水杨酸市场发展概况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二、2020-2025年5-氯水杨酸市场需求规模情况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三、2026-2032年5-氯水杨酸行业发展潜力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二、2020-2025年5-氯水杨酸市场需求规模情况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三、2026-2032年5-氯水杨酸行业发展潜力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二、2020-2025年5-氯水杨酸市场需求规模情况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三、2026-2032年5-氯水杨酸行业发展潜力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二、2020-2025年5-氯水杨酸市场需求规模情况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三、2026-2032年5-氯水杨酸行业发展潜力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二、2020-2025年5-氯水杨酸市场需求规模情况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三、2026-2032年5-氯水杨酸行业发展潜力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2020-2025年中国5-氯水杨酸行业进出口情况分析</w:t>
      </w:r>
      <w:r>
        <w:rPr>
          <w:rFonts w:hint="eastAsia"/>
        </w:rPr>
        <w:br/>
      </w:r>
      <w:r>
        <w:rPr>
          <w:rFonts w:hint="eastAsia"/>
        </w:rPr>
        <w:t>　　第一节 5-氯水杨酸行业进口规模与来源分析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一、2020-2025年5-氯水杨酸进口规模分析</w:t>
      </w:r>
      <w:r>
        <w:rPr>
          <w:rFonts w:hint="eastAsia"/>
        </w:rPr>
        <w:br/>
      </w:r>
      <w:r>
        <w:rPr>
          <w:rFonts w:hint="eastAsia"/>
        </w:rPr>
        <w:t>　　　　二、5-氯水杨酸主要进口来源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5-氯水杨酸行业出口规模与目的地分析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一、2020-2025年5-氯水杨酸出口规模分析</w:t>
      </w:r>
      <w:r>
        <w:rPr>
          <w:rFonts w:hint="eastAsia"/>
        </w:rPr>
        <w:br/>
      </w:r>
      <w:r>
        <w:rPr>
          <w:rFonts w:hint="eastAsia"/>
        </w:rPr>
        <w:t>　　　　二、5-氯水杨酸主要出口目的地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2020-2025年中国5-氯水杨酸总体规模与财务指标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中国5-氯水杨酸行业总体规模分析</w:t>
      </w:r>
      <w:r>
        <w:rPr>
          <w:rFonts w:hint="eastAsia"/>
        </w:rPr>
        <w:br/>
      </w:r>
      <w:r>
        <w:rPr>
          <w:rFonts w:hint="eastAsia"/>
        </w:rPr>
        <w:t>　　　　一、5-氯水杨酸企业数量与结构</w:t>
      </w:r>
      <w:r>
        <w:rPr>
          <w:rFonts w:hint="eastAsia"/>
        </w:rPr>
        <w:br/>
      </w:r>
      <w:r>
        <w:rPr>
          <w:rFonts w:hint="eastAsia"/>
        </w:rPr>
        <w:t>　　　　二、5-氯水杨酸从业人员规模</w:t>
      </w:r>
      <w:r>
        <w:rPr>
          <w:rFonts w:hint="eastAsia"/>
        </w:rPr>
        <w:br/>
      </w:r>
      <w:r>
        <w:rPr>
          <w:rFonts w:hint="eastAsia"/>
        </w:rPr>
        <w:t>　　　　三、5-氯水杨酸行业资产状况</w:t>
      </w:r>
      <w:r>
        <w:rPr>
          <w:rFonts w:hint="eastAsia"/>
        </w:rPr>
        <w:br/>
      </w:r>
      <w:r>
        <w:rPr>
          <w:rFonts w:hint="eastAsia"/>
        </w:rPr>
        <w:t>　　第二节 中国5-氯水杨酸行业财务指标总体分析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5-氯水杨酸行业重点企业经营状况分析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5-氯水杨酸重点企业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5-氯水杨酸领先企业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5-氯水杨酸标杆企业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5-氯水杨酸代表企业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5-氯水杨酸龙头企业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5-氯水杨酸重点企业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中国5-氯水杨酸行业竞争格局分析</w:t>
      </w:r>
      <w:r>
        <w:rPr>
          <w:rFonts w:hint="eastAsia"/>
        </w:rPr>
        <w:br/>
      </w:r>
      <w:r>
        <w:rPr>
          <w:rFonts w:hint="eastAsia"/>
        </w:rPr>
        <w:t>　　第一节 5-氯水杨酸行业竞争格局总览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2025-2026年5-氯水杨酸行业竞争力分析</w:t>
      </w:r>
      <w:r>
        <w:rPr>
          <w:rFonts w:hint="eastAsia"/>
        </w:rPr>
        <w:br/>
      </w:r>
      <w:r>
        <w:rPr>
          <w:rFonts w:hint="eastAsia"/>
        </w:rPr>
        <w:t>　　　　一、5-氯水杨酸供应商议价能力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四、5-氯水杨酸替代品威胁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2020-2025年5-氯水杨酸行业企业并购活动分析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2025-2026年5-氯水杨酸行业会展与招投标活动分析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一、5-氯水杨酸行业会展活动及其市场影响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2026年中国5-氯水杨酸企业发展策略分析</w:t>
      </w:r>
      <w:r>
        <w:rPr>
          <w:rFonts w:hint="eastAsia"/>
        </w:rPr>
        <w:br/>
      </w:r>
      <w:r>
        <w:rPr>
          <w:rFonts w:hint="eastAsia"/>
        </w:rPr>
        <w:t>　　第一节 5-氯水杨酸市场策略分析</w:t>
      </w:r>
      <w:r>
        <w:rPr>
          <w:rFonts w:hint="eastAsia"/>
        </w:rPr>
        <w:br/>
      </w:r>
      <w:r>
        <w:rPr>
          <w:rFonts w:hint="eastAsia"/>
        </w:rPr>
        <w:t>　　　　一、5-氯水杨酸市场定位与拓展策略</w:t>
      </w:r>
      <w:r>
        <w:rPr>
          <w:rFonts w:hint="eastAsia"/>
        </w:rPr>
        <w:br/>
      </w:r>
      <w:r>
        <w:rPr>
          <w:rFonts w:hint="eastAsia"/>
        </w:rPr>
        <w:t>　　　　二、5-氯水杨酸市场细分与目标客户</w:t>
      </w:r>
      <w:r>
        <w:rPr>
          <w:rFonts w:hint="eastAsia"/>
        </w:rPr>
        <w:br/>
      </w:r>
      <w:r>
        <w:rPr>
          <w:rFonts w:hint="eastAsia"/>
        </w:rPr>
        <w:t>　　第二节 5-氯水杨酸销售策略分析</w:t>
      </w:r>
      <w:r>
        <w:rPr>
          <w:rFonts w:hint="eastAsia"/>
        </w:rPr>
        <w:br/>
      </w:r>
      <w:r>
        <w:rPr>
          <w:rFonts w:hint="eastAsia"/>
        </w:rPr>
        <w:t>　　　　一、5-氯水杨酸销售渠道与网络建设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提高5-氯水杨酸企业竞争力建议</w:t>
      </w:r>
      <w:r>
        <w:rPr>
          <w:rFonts w:hint="eastAsia"/>
        </w:rPr>
        <w:br/>
      </w:r>
      <w:r>
        <w:rPr>
          <w:rFonts w:hint="eastAsia"/>
        </w:rPr>
        <w:t>　　　　一、5-氯水杨酸技术创新与管理优化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5-氯水杨酸品牌战略思考</w:t>
      </w:r>
      <w:r>
        <w:rPr>
          <w:rFonts w:hint="eastAsia"/>
        </w:rPr>
        <w:br/>
      </w:r>
      <w:r>
        <w:rPr>
          <w:rFonts w:hint="eastAsia"/>
        </w:rPr>
        <w:t>　　　　一、5-氯水杨酸品牌建设与维护</w:t>
      </w:r>
      <w:r>
        <w:rPr>
          <w:rFonts w:hint="eastAsia"/>
        </w:rPr>
        <w:br/>
      </w:r>
      <w:r>
        <w:rPr>
          <w:rFonts w:hint="eastAsia"/>
        </w:rPr>
        <w:t>　　　　二、5-氯水杨酸品牌影响力与市场竞争力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中国5-氯水杨酸行业风险与对策</w:t>
      </w:r>
      <w:r>
        <w:rPr>
          <w:rFonts w:hint="eastAsia"/>
        </w:rPr>
        <w:br/>
      </w:r>
      <w:r>
        <w:rPr>
          <w:rFonts w:hint="eastAsia"/>
        </w:rPr>
        <w:t>　　第一节 5-氯水杨酸行业SWOT分析</w:t>
      </w:r>
      <w:r>
        <w:rPr>
          <w:rFonts w:hint="eastAsia"/>
        </w:rPr>
        <w:br/>
      </w:r>
      <w:r>
        <w:rPr>
          <w:rFonts w:hint="eastAsia"/>
        </w:rPr>
        <w:t>　　　　一、5-氯水杨酸行业优势分析</w:t>
      </w:r>
      <w:r>
        <w:rPr>
          <w:rFonts w:hint="eastAsia"/>
        </w:rPr>
        <w:br/>
      </w:r>
      <w:r>
        <w:rPr>
          <w:rFonts w:hint="eastAsia"/>
        </w:rPr>
        <w:t>　　　　二、5-氯水杨酸行业劣势分析</w:t>
      </w:r>
      <w:r>
        <w:rPr>
          <w:rFonts w:hint="eastAsia"/>
        </w:rPr>
        <w:br/>
      </w:r>
      <w:r>
        <w:rPr>
          <w:rFonts w:hint="eastAsia"/>
        </w:rPr>
        <w:t>　　　　三、5-氯水杨酸市场机会探索</w:t>
      </w:r>
      <w:r>
        <w:rPr>
          <w:rFonts w:hint="eastAsia"/>
        </w:rPr>
        <w:br/>
      </w:r>
      <w:r>
        <w:rPr>
          <w:rFonts w:hint="eastAsia"/>
        </w:rPr>
        <w:t>　　　　四、5-氯水杨酸市场威胁评估</w:t>
      </w:r>
      <w:r>
        <w:rPr>
          <w:rFonts w:hint="eastAsia"/>
        </w:rPr>
        <w:br/>
      </w:r>
      <w:r>
        <w:rPr>
          <w:rFonts w:hint="eastAsia"/>
        </w:rPr>
        <w:t>　　第二节 5-氯水杨酸行业风险及对策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2026-2032年中国5-氯水杨酸行业前景与发展趋势</w:t>
      </w:r>
      <w:r>
        <w:rPr>
          <w:rFonts w:hint="eastAsia"/>
        </w:rPr>
        <w:br/>
      </w:r>
      <w:r>
        <w:rPr>
          <w:rFonts w:hint="eastAsia"/>
        </w:rPr>
        <w:t>　　第一节 5-氯水杨酸行业发展环境分析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2026-2032年5-氯水杨酸行业发展趋势与方向</w:t>
      </w:r>
      <w:r>
        <w:rPr>
          <w:rFonts w:hint="eastAsia"/>
        </w:rPr>
        <w:br/>
      </w:r>
      <w:r>
        <w:rPr>
          <w:rFonts w:hint="eastAsia"/>
        </w:rPr>
        <w:t>　　　　一、5-氯水杨酸行业发展方向预测</w:t>
      </w:r>
      <w:r>
        <w:rPr>
          <w:rFonts w:hint="eastAsia"/>
        </w:rPr>
        <w:br/>
      </w:r>
      <w:r>
        <w:rPr>
          <w:rFonts w:hint="eastAsia"/>
        </w:rPr>
        <w:t>　　　　二、5-氯水杨酸发展趋势分析</w:t>
      </w:r>
      <w:r>
        <w:rPr>
          <w:rFonts w:hint="eastAsia"/>
        </w:rPr>
        <w:br/>
      </w:r>
      <w:r>
        <w:rPr>
          <w:rFonts w:hint="eastAsia"/>
        </w:rPr>
        <w:t>　　第三节 2026-2032年5-氯水杨酸行业发展潜力与机遇</w:t>
      </w:r>
      <w:r>
        <w:rPr>
          <w:rFonts w:hint="eastAsia"/>
        </w:rPr>
        <w:br/>
      </w:r>
      <w:r>
        <w:rPr>
          <w:rFonts w:hint="eastAsia"/>
        </w:rPr>
        <w:t>　　　　一、5-氯水杨酸市场发展潜力评估</w:t>
      </w:r>
      <w:r>
        <w:rPr>
          <w:rFonts w:hint="eastAsia"/>
        </w:rPr>
        <w:br/>
      </w:r>
      <w:r>
        <w:rPr>
          <w:rFonts w:hint="eastAsia"/>
        </w:rPr>
        <w:t>　　　　二、5-氯水杨酸新兴市场与机遇探索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5-氯水杨酸行业研究结论与建议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[:中智:林]5-氯水杨酸行业发展建议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5-氯水杨酸行业历程</w:t>
      </w:r>
      <w:r>
        <w:rPr>
          <w:rFonts w:hint="eastAsia"/>
        </w:rPr>
        <w:br/>
      </w:r>
      <w:r>
        <w:rPr>
          <w:rFonts w:hint="eastAsia"/>
        </w:rPr>
        <w:t>　　图表 5-氯水杨酸行业生命周期</w:t>
      </w:r>
      <w:r>
        <w:rPr>
          <w:rFonts w:hint="eastAsia"/>
        </w:rPr>
        <w:br/>
      </w:r>
      <w:r>
        <w:rPr>
          <w:rFonts w:hint="eastAsia"/>
        </w:rPr>
        <w:t>　　图表 5-氯水杨酸行业产业链分析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2020-2025年中国5-氯水杨酸行业市场规模及增长情况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2020-2025年5-氯水杨酸行业市场容量分析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2020-2025年中国5-氯水杨酸行业产能统计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2020-2025年中国5-氯水杨酸行业产量及增长趋势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2020-2025年中国5-氯水杨酸市场需求量及增速统计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2025年中国5-氯水杨酸行业需求领域分布格局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2020-2025年中国5-氯水杨酸行业销售收入分析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2020-2025年中国5-氯水杨酸行业盈利情况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2020-2025年中国5-氯水杨酸行业利润总额统计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2020-2025年中国5-氯水杨酸进口数量分析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2020-2025年中国5-氯水杨酸进口金额分析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2020-2025年中国5-氯水杨酸出口数量分析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2020-2025年中国5-氯水杨酸出口金额分析</w:t>
      </w:r>
      <w:r>
        <w:rPr>
          <w:rFonts w:hint="eastAsia"/>
        </w:rPr>
        <w:br/>
      </w:r>
      <w:r>
        <w:rPr>
          <w:rFonts w:hint="eastAsia"/>
        </w:rPr>
        <w:t>　　图表 2025年中国5-氯水杨酸进口国家及地区分析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2025年中国5-氯水杨酸出口国家及地区分析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2020-2025年中国5-氯水杨酸行业企业数量情况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2020-2025年中国5-氯水杨酸行业企业平均规模情况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**地区5-氯水杨酸市场规模及增长情况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**地区5-氯水杨酸行业市场需求情况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**地区5-氯水杨酸市场规模及增长情况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**地区5-氯水杨酸行业市场需求情况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**地区5-氯水杨酸市场规模及增长情况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**地区5-氯水杨酸行业市场需求情况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**地区5-氯水杨酸市场规模及增长情况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**地区5-氯水杨酸行业市场需求情况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5-氯水杨酸重点企业（一）基本信息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5-氯水杨酸重点企业（一）经营情况分析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5-氯水杨酸重点企业（一）主要经济指标情况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5-氯水杨酸重点企业（一）盈利能力情况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5-氯水杨酸重点企业（一）偿债能力情况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5-氯水杨酸重点企业（一）运营能力情况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5-氯水杨酸重点企业（一）成长能力情况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5-氯水杨酸重点企业（二）基本信息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5-氯水杨酸重点企业（二）经营情况分析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5-氯水杨酸重点企业（二）主要经济指标情况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5-氯水杨酸重点企业（二）盈利能力情况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5-氯水杨酸重点企业（二）偿债能力情况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5-氯水杨酸重点企业（二）运营能力情况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5-氯水杨酸重点企业（二）成长能力情况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5-氯水杨酸企业信息</w:t>
      </w:r>
      <w:r>
        <w:rPr>
          <w:rFonts w:hint="eastAsia"/>
        </w:rPr>
        <w:br/>
      </w:r>
      <w:r>
        <w:rPr>
          <w:rFonts w:hint="eastAsia"/>
        </w:rPr>
        <w:t>　　图表 5-氯水杨酸企业经营情况分析</w:t>
      </w:r>
      <w:r>
        <w:rPr>
          <w:rFonts w:hint="eastAsia"/>
        </w:rPr>
        <w:br/>
      </w:r>
      <w:r>
        <w:rPr>
          <w:rFonts w:hint="eastAsia"/>
        </w:rPr>
        <w:t>　　图表 5-氯水杨酸重点企业（三）主要经济指标情况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5-氯水杨酸重点企业（三）盈利能力情况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5-氯水杨酸重点企业（三）偿债能力情况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5-氯水杨酸重点企业（三）运营能力情况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5-氯水杨酸重点企业（三）成长能力情况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2026-2032年中国5-氯水杨酸行业产能预测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2026-2032年中国5-氯水杨酸行业产量预测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2026-2032年中国5-氯水杨酸市场需求量预测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2026-2032年中国5-氯水杨酸行业供需平衡预测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2026-2032年中国5-氯水杨酸行业市场容量预测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2026-2032年中国5-氯水杨酸行业市场规模预测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2026-2032年中国5-氯水杨酸市场前景分析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2026-2032年中国5-氯水杨酸发展趋势预测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15ae39a21d471a" w:history="1">
        <w:r>
          <w:rPr>
            <w:rStyle w:val="Hyperlink"/>
          </w:rPr>
          <w:t>2026-2032年中国5-氯水杨酸行业发展现状分析与前景趋势报告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15ae39a21d471a" w:history="1">
        <w:r>
          <w:rPr>
            <w:rStyle w:val="Hyperlink"/>
          </w:rPr>
          <w:t>https://www.20087.com/5/01/5-LvShuiYangSuanHangYeQianJingFenXi.html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610a066bd34b48" w:history="1">
      <w:r>
        <w:rPr>
          <w:rStyle w:val="Hyperlink"/>
        </w:rPr>
        <w:t>2026-2032年中国5-氯水杨酸行业发展现状分析与前景趋势报告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5-LvShuiYangSuanHangYeQianJingFenXi.html" TargetMode="External" Id="R3d15ae39a21d47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5-LvShuiYangSuanHangYeQianJingFenXi.html" TargetMode="External" Id="R5d610a066bd34b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2026-11-02T05:22:58Z</dcterms:created>
  <dcterms:modified xsi:type="dcterms:W3CDTF">2026-11-02T06:22:58Z</dcterms:modified>
  <dc:subject>2026-2032年中国5-氯水杨酸行业发展现状分析与前景趋势报告</dc:subject>
  <dc:title>2026-2032年中国5-氯水杨酸行业发展现状分析与前景趋势报告</dc:title>
  <cp:keywords>2026-2032年中国5-氯水杨酸行业发展现状分析与前景趋势报告</cp:keywords>
  <dc:description>2026-2032年中国5-氯水杨酸行业发展现状分析与前景趋势报告</dc:description>
</cp:coreProperties>
</file>