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970527d04479c" w:history="1">
              <w:r>
                <w:rPr>
                  <w:rStyle w:val="Hyperlink"/>
                </w:rPr>
                <w:t>中国ABS树脂市场研究分析与发展趋势预测报告（2024年版）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970527d04479c" w:history="1">
              <w:r>
                <w:rPr>
                  <w:rStyle w:val="Hyperlink"/>
                </w:rPr>
                <w:t>中国ABS树脂市场研究分析与发展趋势预测报告（2024年版）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970527d04479c" w:history="1">
                <w:r>
                  <w:rPr>
                    <w:rStyle w:val="Hyperlink"/>
                  </w:rPr>
                  <w:t>https://www.20087.com/5/A1/ABSShuZhiShiChangYanJiuBaoGao.html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行业在全球范围内正经历由汽车、电子和建筑行业需求增长推动的稳健发展。ABS树脂因其优异的冲击强度、耐热性和加工性能，被广泛应用于汽车内外饰件、电子外壳和建筑材料。近年来，随着汽车轻量化和电子设备小型化趋势，对高性能、高流动性的ABS树脂需求持续增加。</w:t>
      </w:r>
      <w:r>
        <w:rPr>
          <w:rFonts w:hint="eastAsia"/>
        </w:rPr>
        <w:br/>
      </w:r>
      <w:r>
        <w:rPr>
          <w:rFonts w:hint="eastAsia"/>
        </w:rPr>
        <w:t>　　未来，ABS树脂行业将更加注重可持续性和材料创新。随着环保法规的趋严，生物基ABS和可回收ABS树脂将获得更多关注，以减少对环境的影响。同时，通过纳米技术和其他材料的复合，ABS树脂将实现更高的强度、更好的耐候性和更广泛的加工适应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970527d04479c" w:history="1">
        <w:r>
          <w:rPr>
            <w:rStyle w:val="Hyperlink"/>
          </w:rPr>
          <w:t>中国ABS树脂市场研究分析与发展趋势预测报告（2024年版）</w:t>
        </w:r>
      </w:hyperlink>
      <w:r>
        <w:rPr>
          <w:rFonts w:hint="eastAsia"/>
        </w:rPr>
        <w:t>》基于多年监测调研数据，结合ABS树脂行业现状与发展前景，全面分析了ABS树脂市场需求、市场规模、产业链构成、价格机制以及ABS树脂细分市场特性。ABS树脂报告客观评估了市场前景，预测了发展趋势，深入分析了品牌竞争、市场集中度及ABS树脂重点企业运营状况。同时，ABS树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中国ABS树脂行业发展环境</w:t>
      </w:r>
      <w:r>
        <w:rPr>
          <w:rFonts w:hint="eastAsia"/>
        </w:rPr>
        <w:br/>
      </w:r>
      <w:r>
        <w:rPr>
          <w:rFonts w:hint="eastAsia"/>
        </w:rPr>
        <w:t>　　第一节 ABS树脂行业及属性分析</w:t>
      </w:r>
      <w:r>
        <w:rPr>
          <w:rFonts w:hint="eastAsia"/>
        </w:rPr>
        <w:br/>
      </w:r>
      <w:r>
        <w:rPr>
          <w:rFonts w:hint="eastAsia"/>
        </w:rPr>
        <w:t>　　　　一、ABS树脂行业定义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四、ABS树脂行业周期属性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ABS树脂行业政策发展环境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二、ABS树脂产业发展规划</w:t>
      </w:r>
      <w:r>
        <w:rPr>
          <w:rFonts w:hint="eastAsia"/>
        </w:rPr>
        <w:br/>
      </w:r>
      <w:r>
        <w:rPr>
          <w:rFonts w:hint="eastAsia"/>
        </w:rPr>
        <w:t>　　　　三、ABS树脂行业标准政策</w:t>
      </w:r>
      <w:r>
        <w:rPr>
          <w:rFonts w:hint="eastAsia"/>
        </w:rPr>
        <w:br/>
      </w:r>
      <w:r>
        <w:rPr>
          <w:rFonts w:hint="eastAsia"/>
        </w:rPr>
        <w:t>　　　　四、ABS树脂市场应用政策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中国ABS树脂行业发展分析</w:t>
      </w:r>
      <w:r>
        <w:rPr>
          <w:rFonts w:hint="eastAsia"/>
        </w:rPr>
        <w:br/>
      </w:r>
      <w:r>
        <w:rPr>
          <w:rFonts w:hint="eastAsia"/>
        </w:rPr>
        <w:t>　　第一节 中国ABS树脂行业的发展概况</w:t>
      </w:r>
      <w:r>
        <w:rPr>
          <w:rFonts w:hint="eastAsia"/>
        </w:rPr>
        <w:br/>
      </w:r>
      <w:r>
        <w:rPr>
          <w:rFonts w:hint="eastAsia"/>
        </w:rPr>
        <w:t>　　　　一、ABS树脂行业对国民经济和社会发展的贡献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二、2024年中国ABS树脂行业政策环境综述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一、2019-2024年中国ABS树脂行业的运行分析</w:t>
      </w:r>
      <w:r>
        <w:rPr>
          <w:rFonts w:hint="eastAsia"/>
        </w:rPr>
        <w:br/>
      </w:r>
      <w:r>
        <w:rPr>
          <w:rFonts w:hint="eastAsia"/>
        </w:rPr>
        <w:t>　　　　二、2024年ABS树脂行业经济运行分析</w:t>
      </w:r>
      <w:r>
        <w:rPr>
          <w:rFonts w:hint="eastAsia"/>
        </w:rPr>
        <w:br/>
      </w:r>
      <w:r>
        <w:rPr>
          <w:rFonts w:hint="eastAsia"/>
        </w:rPr>
        <w:t>　　第三节 中国ABS树脂行业发展存在的问题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一、中国ABS树脂行业供需值得关注的问题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二、ABS树脂行业发展亟需解决的问题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三、ABS树脂工业的应急机制需要加强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四、ABS树脂企业经营困境分析</w:t>
      </w:r>
      <w:r>
        <w:rPr>
          <w:rFonts w:hint="eastAsia"/>
        </w:rPr>
        <w:br/>
      </w:r>
      <w:r>
        <w:rPr>
          <w:rFonts w:hint="eastAsia"/>
        </w:rPr>
        <w:t>　　第四节 中国ABS树脂行业的发展对策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一、2019-2024年ABS树脂行业企业数量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二、2019-2024年ABS树脂行业资产规模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三、2019-2024年ABS树脂行业收入规模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四、2019-2024年ABS树脂行业产值规模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五、2019-2024年ABS树脂行业利润规模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2019-2024年中国ABS树脂行业区域结构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2019-2024年中国ABS树脂行业规模结构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2019-2024年中国ABS树脂行业控股结构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一、2019-2024年ABS树脂行业发展环境分析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四、2024-2030年ABS树脂行业发展前景预测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五、2024-2030年ABS树脂行业投资风险预测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一、2019-2024年ABS树脂行业发展环境分析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四、2024-2030年ABS树脂行业发展前景预测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五、2024-2030年ABS树脂行业投资风险预测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一、2019-2024年ABS树脂行业发展环境分析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四、2024-2030年ABS树脂行业发展前景预测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五、2024-2030年ABS树脂行业投资风险预测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一、2019-2024年ABS树脂行业发展环境分析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二、2019-2024年ABS树脂市场供需现状分析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四、2024-2030年ABS树脂行业发展前景预测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五、2024-2030年ABS树脂行业投资风险预测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中国ABS树脂行业盈利现状</w:t>
      </w:r>
      <w:r>
        <w:rPr>
          <w:rFonts w:hint="eastAsia"/>
        </w:rPr>
        <w:br/>
      </w:r>
      <w:r>
        <w:rPr>
          <w:rFonts w:hint="eastAsia"/>
        </w:rPr>
        <w:t>　　第一节 中国ABS树脂行业整体运行指标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一、2019-2024年ABS树脂行业偿债能力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二、2019-2024年ABS树脂行业发展能力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三、2019-2024年ABS树脂行业经营能力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四、2019-2024年ABS树脂行业盈利能力</w:t>
      </w:r>
      <w:r>
        <w:rPr>
          <w:rFonts w:hint="eastAsia"/>
        </w:rPr>
        <w:br/>
      </w:r>
      <w:r>
        <w:rPr>
          <w:rFonts w:hint="eastAsia"/>
        </w:rPr>
        <w:t>　　第二节 中国ABS树脂行业成本分析</w:t>
      </w:r>
      <w:r>
        <w:rPr>
          <w:rFonts w:hint="eastAsia"/>
        </w:rPr>
        <w:br/>
      </w:r>
      <w:r>
        <w:rPr>
          <w:rFonts w:hint="eastAsia"/>
        </w:rPr>
        <w:t>　　第三节 中国ABS树脂行业产销运存分析</w:t>
      </w:r>
      <w:r>
        <w:rPr>
          <w:rFonts w:hint="eastAsia"/>
        </w:rPr>
        <w:br/>
      </w:r>
      <w:r>
        <w:rPr>
          <w:rFonts w:hint="eastAsia"/>
        </w:rPr>
        <w:t>　　第四节 中国ABS树脂行业整体盈利指标</w:t>
      </w:r>
      <w:r>
        <w:rPr>
          <w:rFonts w:hint="eastAsia"/>
        </w:rPr>
        <w:br/>
      </w:r>
      <w:r>
        <w:rPr>
          <w:rFonts w:hint="eastAsia"/>
        </w:rPr>
        <w:t>　　第五节 中国ABS树脂行业盈利结构分析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ABS树脂行业产品市场价格分析与预测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2019-2024年ABS树脂行业产品市场价格回顾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2024年ABS树脂行业产品市场价格现状分析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影响ABS树脂行业产品市场价格因素分析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2024-2030年ABS树脂行业产品市场价格走势预测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二、2019-2024年中国ABS树脂行业出口分析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2024-2030年中国ABS树脂行业进出口情况预测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一、2024-2030年中国ABS树脂行业进口预测分析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ABS树脂企业（一）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第二节 ABS树脂企业（二）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第三节 ABS树脂企业（三）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第四节 ABS树脂企业（四）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t>　　第五节 ABS树脂企业（五）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三、ABS树脂企业经营状况</w:t>
      </w:r>
      <w:r>
        <w:rPr>
          <w:rFonts w:hint="eastAsia"/>
        </w:rPr>
        <w:br/>
      </w:r>
      <w:r>
        <w:rPr>
          <w:rFonts w:hint="eastAsia"/>
        </w:rPr>
        <w:t>　　　　四、ABS树脂企业发展策略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中国ABS树脂行业投资状况分析</w:t>
      </w:r>
      <w:r>
        <w:rPr>
          <w:rFonts w:hint="eastAsia"/>
        </w:rPr>
        <w:br/>
      </w:r>
      <w:r>
        <w:rPr>
          <w:rFonts w:hint="eastAsia"/>
        </w:rPr>
        <w:t>　　第一节 ABS树脂行业投资优劣势分析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ABS树脂行业投资概述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一、2019-2024年ABS树脂行业投资规模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二、2019-2024年ABS树脂行业投资结构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三、2019-2024年ABS树脂行业投资增速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四、2019-2024年ABS树脂行业投资地区</w:t>
      </w:r>
      <w:r>
        <w:rPr>
          <w:rFonts w:hint="eastAsia"/>
        </w:rPr>
        <w:br/>
      </w:r>
      <w:r>
        <w:rPr>
          <w:rFonts w:hint="eastAsia"/>
        </w:rPr>
        <w:t>　　第三节 ABS树脂行业投资机会分析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一、ABS树脂行业投资项目分析</w:t>
      </w:r>
      <w:r>
        <w:rPr>
          <w:rFonts w:hint="eastAsia"/>
        </w:rPr>
        <w:br/>
      </w:r>
      <w:r>
        <w:rPr>
          <w:rFonts w:hint="eastAsia"/>
        </w:rPr>
        <w:t>　　　　二、ABS树脂行业细分行业投资机会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五、ABS树脂行业投资新方向</w:t>
      </w:r>
      <w:r>
        <w:rPr>
          <w:rFonts w:hint="eastAsia"/>
        </w:rPr>
        <w:br/>
      </w:r>
      <w:r>
        <w:rPr>
          <w:rFonts w:hint="eastAsia"/>
        </w:rPr>
        <w:t>　　第四节 ABS树脂行业投资前景分析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一、ABS树脂行业市场发展前景分析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二、ABS树脂行业市场蕴藏的商机</w:t>
      </w:r>
      <w:r>
        <w:rPr>
          <w:rFonts w:hint="eastAsia"/>
        </w:rPr>
        <w:br/>
      </w:r>
      <w:r>
        <w:rPr>
          <w:rFonts w:hint="eastAsia"/>
        </w:rPr>
        <w:t>　　　　三、ABS树脂行业金融危机下的发展前景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四、2024-2030年ABS树脂行业市场面临的发展商机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中国ABS树脂行业发展趋势与规划建议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中国ABS树脂市场趋势预测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一、2019-2024年中国ABS树脂市场趋势总结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二、2024-2030年中国ABS树脂行业发展趋势分析</w:t>
      </w:r>
      <w:r>
        <w:rPr>
          <w:rFonts w:hint="eastAsia"/>
        </w:rPr>
        <w:br/>
      </w:r>
      <w:r>
        <w:rPr>
          <w:rFonts w:hint="eastAsia"/>
        </w:rPr>
        <w:t>　　第二节 中国ABS树脂市场供给趋势预测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一、2024-2030年ABS树脂行业产品技术趋势分析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二、2024-2030年ABS树脂行业产量预测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三、2024-2030年ABS树脂行业市场供给量预测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中国ABS树脂市场需求趋势预测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一、2024-2030年ABS树脂市场需求热点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二、2024-2030年ABS树脂行业国内消费预测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三、2024-2030年ABS树脂行业国内价格预测</w:t>
      </w:r>
      <w:r>
        <w:rPr>
          <w:rFonts w:hint="eastAsia"/>
        </w:rPr>
        <w:br/>
      </w:r>
      <w:r>
        <w:rPr>
          <w:rFonts w:hint="eastAsia"/>
        </w:rPr>
        <w:t>　　第四节 中国ABS树脂行业发展规划建议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中国ABS树脂行业企业发展策略建议</w:t>
      </w:r>
      <w:r>
        <w:rPr>
          <w:rFonts w:hint="eastAsia"/>
        </w:rPr>
        <w:br/>
      </w:r>
      <w:r>
        <w:rPr>
          <w:rFonts w:hint="eastAsia"/>
        </w:rPr>
        <w:t>　　第一节 ABS树脂市场策略分析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ABS树脂销售策略分析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提高ABS树脂行业企业竞争力的建议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一、提高中国ABS树脂企业核心竞争力的对策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三、ABS树脂企业核心竞争力的因素及提升途径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四、提高ABS树脂的策略</w:t>
      </w:r>
      <w:r>
        <w:rPr>
          <w:rFonts w:hint="eastAsia"/>
        </w:rPr>
        <w:br/>
      </w:r>
      <w:r>
        <w:rPr>
          <w:rFonts w:hint="eastAsia"/>
        </w:rPr>
        <w:t>　　第四节 中.智林.－对中国ABS树脂品牌的战略思考</w:t>
      </w:r>
      <w:r>
        <w:rPr>
          <w:rFonts w:hint="eastAsia"/>
        </w:rPr>
        <w:br/>
      </w:r>
      <w:r>
        <w:rPr>
          <w:rFonts w:hint="eastAsia"/>
        </w:rPr>
        <w:t>　　　　一、ABS树脂行业实施品牌战略的意义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二、ABS树脂行业企业品牌的现状分析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三、ABS树脂行业企业的品牌战略</w:t>
      </w:r>
      <w:r>
        <w:rPr>
          <w:rFonts w:hint="eastAsia"/>
        </w:rPr>
        <w:br/>
      </w:r>
      <w:r>
        <w:rPr>
          <w:rFonts w:hint="eastAsia"/>
        </w:rPr>
        <w:t>　　　　四、ABS树脂行业品牌战略管理的策略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ABS树脂行业历程</w:t>
      </w:r>
      <w:r>
        <w:rPr>
          <w:rFonts w:hint="eastAsia"/>
        </w:rPr>
        <w:br/>
      </w:r>
      <w:r>
        <w:rPr>
          <w:rFonts w:hint="eastAsia"/>
        </w:rPr>
        <w:t>　　图表 ABS树脂行业生命周期</w:t>
      </w:r>
      <w:r>
        <w:rPr>
          <w:rFonts w:hint="eastAsia"/>
        </w:rPr>
        <w:br/>
      </w:r>
      <w:r>
        <w:rPr>
          <w:rFonts w:hint="eastAsia"/>
        </w:rPr>
        <w:t>　　图表 ABS树脂行业产业链分析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2019-2024年ABS树脂行业市场容量分析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2019-2024年中国ABS树脂出口数量分析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2019-2024年中国ABS树脂出口金额分析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2024年中国ABS树脂进口国家及地区分析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2024-2030年中国ABS树脂市场需求量预测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2024-2030年中国ABS树脂行业市场容量预测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970527d04479c" w:history="1">
        <w:r>
          <w:rPr>
            <w:rStyle w:val="Hyperlink"/>
          </w:rPr>
          <w:t>中国ABS树脂市场研究分析与发展趋势预测报告（2024年版）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970527d04479c" w:history="1">
        <w:r>
          <w:rPr>
            <w:rStyle w:val="Hyperlink"/>
          </w:rPr>
          <w:t>https://www.20087.com/5/A1/ABSShuZhiShiChangYanJiuBaoGao.html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6dd170f1a848d1" w:history="1">
      <w:r>
        <w:rPr>
          <w:rStyle w:val="Hyperlink"/>
        </w:rPr>
        <w:t>中国ABS树脂市场研究分析与发展趋势预测报告（2024年版）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ABSShuZhiShiChangYanJiuBaoGao.html" TargetMode="External" Id="R0b0970527d04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ABSShuZhiShiChangYanJiuBaoGao.html" TargetMode="External" Id="R826dd170f1a8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2024-01-23T00:28:00Z</dcterms:created>
  <dcterms:modified xsi:type="dcterms:W3CDTF">2024-01-23T01:28:00Z</dcterms:modified>
  <dc:subject>中国ABS树脂市场研究分析与发展趋势预测报告（2024年版）</dc:subject>
  <dc:title>中国ABS树脂市场研究分析与发展趋势预测报告（2024年版）</dc:title>
  <cp:keywords>中国ABS树脂市场研究分析与发展趋势预测报告（2024年版）</cp:keywords>
  <dc:description>中国ABS树脂市场研究分析与发展趋势预测报告（2024年版）</dc:description>
</cp:coreProperties>
</file>