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38fff4aea4e73" w:history="1">
              <w:r>
                <w:rPr>
                  <w:rStyle w:val="Hyperlink"/>
                </w:rPr>
                <w:t>2025-2031年中国BGA锡球行业调研及前景趋势分析报告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38fff4aea4e73" w:history="1">
              <w:r>
                <w:rPr>
                  <w:rStyle w:val="Hyperlink"/>
                </w:rPr>
                <w:t>2025-2031年中国BGA锡球行业调研及前景趋势分析报告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538fff4aea4e73" w:history="1">
                <w:r>
                  <w:rPr>
                    <w:rStyle w:val="Hyperlink"/>
                  </w:rPr>
                  <w:t>https://www.20087.com/5/01/BGAXiQiuShiChangXianZhuangHeQianJing.html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BGA（Ball Grid Array）锡球是集成电路封装技术的关键材料，广泛应用于高性能芯片的封装中。它们通过精确的尺寸和分布，确保芯片与主板之间的可靠电气连接。随着半导体行业的发展，BGA锡球技术不断进步，目前市场上已有多样化的锡球产品，包括高熔点、低熔点、防焊膏覆盖等，以适应不同封装工艺和环境要求。</w:t>
      </w:r>
      <w:r>
        <w:rPr>
          <w:rFonts w:hint="eastAsia"/>
        </w:rPr>
        <w:br/>
      </w:r>
      <w:r>
        <w:rPr>
          <w:rFonts w:hint="eastAsia"/>
        </w:rPr>
        <w:t>　　BGA锡球技术的未来将聚焦于更精细的尺寸控制、更高的可靠性和环保材料的应用。随着芯片集成度的不断提高，对锡球尺寸和间距的要求将更加严格，微小化趋势明显。同时，为应对高性能芯片的散热挑战，热管理材料的集成将成为研究重点。环保方面，无铅锡球的推广使用，将减少有害物质的排放，符合全球环保法规的要求。此外，随着3D封装技术的发展，BGA锡球在三维堆叠封装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38fff4aea4e73" w:history="1">
        <w:r>
          <w:rPr>
            <w:rStyle w:val="Hyperlink"/>
          </w:rPr>
          <w:t>2025-2031年中国BGA锡球行业调研及前景趋势分析报告</w:t>
        </w:r>
      </w:hyperlink>
      <w:r>
        <w:rPr>
          <w:rFonts w:hint="eastAsia"/>
        </w:rPr>
        <w:t>》系统分析了我国BGA锡球行业的市场规模、竞争格局及技术发展现状，梳理了产业链结构和重点企业表现。报告基于BGA锡球行业发展轨迹，结合政策环境与BGA锡球市场需求变化，研判了BGA锡球行业未来发展趋势与技术演进方向，客观评估了BGA锡球市场机遇与潜在风险。报告为投资者和从业者提供了专业的市场参考，有助于把握BGA锡球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BGA锡球市场概述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按照不同产品类型，BGA锡球主要可以分为如下几个类别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中国不同产品类型BGA锡球增长趋势2020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无铅锡球</w:t>
      </w:r>
      <w:r>
        <w:rPr>
          <w:rFonts w:hint="eastAsia"/>
        </w:rPr>
        <w:br/>
      </w:r>
      <w:r>
        <w:rPr>
          <w:rFonts w:hint="eastAsia"/>
        </w:rPr>
        <w:t>　　　　1.2.3 有铅锡球</w:t>
      </w:r>
      <w:r>
        <w:rPr>
          <w:rFonts w:hint="eastAsia"/>
        </w:rPr>
        <w:br/>
      </w:r>
      <w:r>
        <w:rPr>
          <w:rFonts w:hint="eastAsia"/>
        </w:rPr>
        <w:t>　　1.3 从不同应用，BGA锡球主要包括如下几个方面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中国不同应用BGA锡球增长趋势2020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PBGA</w:t>
      </w:r>
      <w:r>
        <w:rPr>
          <w:rFonts w:hint="eastAsia"/>
        </w:rPr>
        <w:br/>
      </w:r>
      <w:r>
        <w:rPr>
          <w:rFonts w:hint="eastAsia"/>
        </w:rPr>
        <w:t>　　　　1.3.3 FCBGA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中国BGA锡球发展现状及未来趋势（2020-2031）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中国市场BGA锡球收入及增长率（2020-2031）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中国市场BGA锡球销量及增长率（2020-2031）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中国市场主要BGA锡球厂商分析</w:t>
      </w:r>
      <w:r>
        <w:rPr>
          <w:rFonts w:hint="eastAsia"/>
        </w:rPr>
        <w:br/>
      </w:r>
      <w:r>
        <w:rPr>
          <w:rFonts w:hint="eastAsia"/>
        </w:rPr>
        <w:t>　　2.1 中国市场主要厂商BGA锡球销量及市场占有率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中国市场主要厂商BGA锡球销量（2020-2025）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中国市场主要厂商BGA锡球销量市场份额（2020-2025）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中国市场主要厂商BGA锡球收入及市场占有率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中国市场主要厂商BGA锡球收入（2020-2025）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中国市场主要厂商BGA锡球收入市场份额（2020-2025）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2025年中国市场主要厂商BGA锡球收入排名</w:t>
      </w:r>
      <w:r>
        <w:rPr>
          <w:rFonts w:hint="eastAsia"/>
        </w:rPr>
        <w:br/>
      </w:r>
      <w:r>
        <w:rPr>
          <w:rFonts w:hint="eastAsia"/>
        </w:rPr>
        <w:t>　　2.3 中国市场主要厂商BGA锡球价格（2020-2025）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中国市场主要厂商BGA锡球总部及产地分布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中国市场主要厂商成立时间及BGA锡球商业化日期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中国市场主要厂商BGA锡球产品类型及应用</w:t>
      </w:r>
      <w:r>
        <w:rPr>
          <w:rFonts w:hint="eastAsia"/>
        </w:rPr>
        <w:br/>
      </w:r>
      <w:r>
        <w:rPr>
          <w:rFonts w:hint="eastAsia"/>
        </w:rPr>
        <w:t>　　2.7 BGA锡球行业集中度、竞争程度分析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BGA锡球行业集中度分析：2025年中国Top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中国市场BGA锡球第一梯队、第二梯队和第三梯队厂商（品牌）及2025年市场份额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重点企业（1）基本信息、BGA锡球生产基地、总部、竞争对手及市场地位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重点企业（1）在中国市场BGA锡球销量、收入、价格及毛利率（2020-2025）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重点企业（2）基本信息、BGA锡球生产基地、总部、竞争对手及市场地位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重点企业（2）在中国市场BGA锡球销量、收入、价格及毛利率（2020-2025）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重点企业（3）基本信息、BGA锡球生产基地、总部、竞争对手及市场地位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重点企业（3）在中国市场BGA锡球销量、收入、价格及毛利率（2020-2025）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重点企业（4）基本信息、BGA锡球生产基地、总部、竞争对手及市场地位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重点企业（4）在中国市场BGA锡球销量、收入、价格及毛利率（2020-2025）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重点企业（5）基本信息、BGA锡球生产基地、总部、竞争对手及市场地位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重点企业（5）在中国市场BGA锡球销量、收入、价格及毛利率（2020-2025）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重点企业（6）基本信息、BGA锡球生产基地、总部、竞争对手及市场地位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重点企业（6）在中国市场BGA锡球销量、收入、价格及毛利率（2020-2025）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重点企业（7）基本信息、BGA锡球生产基地、总部、竞争对手及市场地位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重点企业（7）在中国市场BGA锡球销量、收入、价格及毛利率（2020-2025）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重点企业（8）基本信息、BGA锡球生产基地、总部、竞争对手及市场地位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重点企业（8）在中国市场BGA锡球销量、收入、价格及毛利率（2020-2025）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重点企业（9）基本信息、BGA锡球生产基地、总部、竞争对手及市场地位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重点企业（9）在中国市场BGA锡球销量、收入、价格及毛利率（2020-2025）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不同产品类型BGA锡球分析</w:t>
      </w:r>
      <w:r>
        <w:rPr>
          <w:rFonts w:hint="eastAsia"/>
        </w:rPr>
        <w:br/>
      </w:r>
      <w:r>
        <w:rPr>
          <w:rFonts w:hint="eastAsia"/>
        </w:rPr>
        <w:t>　　4.1 中国市场不同产品类型BGA锡球销量（2020-2031）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中国市场不同产品类型BGA锡球销量及市场份额（2020-2025）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中国市场不同产品类型BGA锡球销量预测（2025-2031）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中国市场不同产品类型BGA锡球规模（2020-2031）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中国市场不同产品类型BGA锡球规模及市场份额（2020-2025）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中国市场不同产品类型BGA锡球规模预测（2025-2031）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中国市场不同产品类型BGA锡球价格走势（2020-2031）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不同应用BGA锡球分析</w:t>
      </w:r>
      <w:r>
        <w:rPr>
          <w:rFonts w:hint="eastAsia"/>
        </w:rPr>
        <w:br/>
      </w:r>
      <w:r>
        <w:rPr>
          <w:rFonts w:hint="eastAsia"/>
        </w:rPr>
        <w:t>　　5.1 中国市场不同应用BGA锡球销量（2020-2031）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中国市场不同应用BGA锡球销量及市场份额（2020-2025）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中国市场不同应用BGA锡球销量预测（2025-2031）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中国市场不同应用BGA锡球规模（2020-2031）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中国市场不同应用BGA锡球规模及市场份额（2020-2025）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中国市场不同应用BGA锡球规模预测（2025-2031）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中国市场不同应用BGA锡球价格走势（2020-2031）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BGA锡球行业发展分析---发展趋势</w:t>
      </w:r>
      <w:r>
        <w:rPr>
          <w:rFonts w:hint="eastAsia"/>
        </w:rPr>
        <w:br/>
      </w:r>
      <w:r>
        <w:rPr>
          <w:rFonts w:hint="eastAsia"/>
        </w:rPr>
        <w:t>　　6.2 BGA锡球行业发展分析---厂商壁垒</w:t>
      </w:r>
      <w:r>
        <w:rPr>
          <w:rFonts w:hint="eastAsia"/>
        </w:rPr>
        <w:br/>
      </w:r>
      <w:r>
        <w:rPr>
          <w:rFonts w:hint="eastAsia"/>
        </w:rPr>
        <w:t>　　6.3 BGA锡球行业发展分析---驱动因素</w:t>
      </w:r>
      <w:r>
        <w:rPr>
          <w:rFonts w:hint="eastAsia"/>
        </w:rPr>
        <w:br/>
      </w:r>
      <w:r>
        <w:rPr>
          <w:rFonts w:hint="eastAsia"/>
        </w:rPr>
        <w:t>　　6.4 BGA锡球行业发展分析---制约因素</w:t>
      </w:r>
      <w:r>
        <w:rPr>
          <w:rFonts w:hint="eastAsia"/>
        </w:rPr>
        <w:br/>
      </w:r>
      <w:r>
        <w:rPr>
          <w:rFonts w:hint="eastAsia"/>
        </w:rPr>
        <w:t>　　6.5 BGA锡球中国企业SWOT分析</w:t>
      </w:r>
      <w:r>
        <w:rPr>
          <w:rFonts w:hint="eastAsia"/>
        </w:rPr>
        <w:br/>
      </w:r>
      <w:r>
        <w:rPr>
          <w:rFonts w:hint="eastAsia"/>
        </w:rPr>
        <w:t>　　6.6 BGA锡球行业发展分析---行业政策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BGA锡球行业产业链简介</w:t>
      </w:r>
      <w:r>
        <w:rPr>
          <w:rFonts w:hint="eastAsia"/>
        </w:rPr>
        <w:br/>
      </w:r>
      <w:r>
        <w:rPr>
          <w:rFonts w:hint="eastAsia"/>
        </w:rPr>
        <w:t>　　7.2 BGA锡球产业链分析-上游</w:t>
      </w:r>
      <w:r>
        <w:rPr>
          <w:rFonts w:hint="eastAsia"/>
        </w:rPr>
        <w:br/>
      </w:r>
      <w:r>
        <w:rPr>
          <w:rFonts w:hint="eastAsia"/>
        </w:rPr>
        <w:t>　　7.3 BGA锡球产业链分析-中游</w:t>
      </w:r>
      <w:r>
        <w:rPr>
          <w:rFonts w:hint="eastAsia"/>
        </w:rPr>
        <w:br/>
      </w:r>
      <w:r>
        <w:rPr>
          <w:rFonts w:hint="eastAsia"/>
        </w:rPr>
        <w:t>　　7.4 BGA锡球产业链分析-下游</w:t>
      </w:r>
      <w:r>
        <w:rPr>
          <w:rFonts w:hint="eastAsia"/>
        </w:rPr>
        <w:br/>
      </w:r>
      <w:r>
        <w:rPr>
          <w:rFonts w:hint="eastAsia"/>
        </w:rPr>
        <w:t>　　7.5 BGA锡球行业采购模式</w:t>
      </w:r>
      <w:r>
        <w:rPr>
          <w:rFonts w:hint="eastAsia"/>
        </w:rPr>
        <w:br/>
      </w:r>
      <w:r>
        <w:rPr>
          <w:rFonts w:hint="eastAsia"/>
        </w:rPr>
        <w:t>　　7.6 BGA锡球行业生产模式</w:t>
      </w:r>
      <w:r>
        <w:rPr>
          <w:rFonts w:hint="eastAsia"/>
        </w:rPr>
        <w:br/>
      </w:r>
      <w:r>
        <w:rPr>
          <w:rFonts w:hint="eastAsia"/>
        </w:rPr>
        <w:t>　　7.7 BGA锡球行业销售模式及销售渠道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中国本土BGA锡球产能、产量分析</w:t>
      </w:r>
      <w:r>
        <w:rPr>
          <w:rFonts w:hint="eastAsia"/>
        </w:rPr>
        <w:br/>
      </w:r>
      <w:r>
        <w:rPr>
          <w:rFonts w:hint="eastAsia"/>
        </w:rPr>
        <w:t>　　8.1 中国BGA锡球供需现状及预测（2020-2031）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中国BGA锡球产能、产量、产能利用率及发展趋势（2020-2031）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中国BGA锡球产量、市场需求量及发展趋势（2020-2031）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中国BGA锡球进出口分析</w:t>
      </w:r>
      <w:r>
        <w:rPr>
          <w:rFonts w:hint="eastAsia"/>
        </w:rPr>
        <w:br/>
      </w:r>
      <w:r>
        <w:rPr>
          <w:rFonts w:hint="eastAsia"/>
        </w:rPr>
        <w:t>　　　　8.2.1 中国市场BGA锡球主要进口来源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中国市场BGA锡球主要出口目的地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不同产品类型BGA锡球市场规模2020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不同应用BGA锡球市场规模2020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中国市场主要厂商BGA锡球销量（2020-2025）&amp;（十亿粒）</w:t>
      </w:r>
      <w:r>
        <w:rPr>
          <w:rFonts w:hint="eastAsia"/>
        </w:rPr>
        <w:br/>
      </w:r>
      <w:r>
        <w:rPr>
          <w:rFonts w:hint="eastAsia"/>
        </w:rPr>
        <w:t>　　表 4： 中国市场主要厂商BGA锡球销量市场份额（2020-2025）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中国市场主要厂商BGA锡球收入（2020-2025）&amp;（万元）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中国市场主要厂商BGA锡球收入份额（2020-2025）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2025年中国主要生产商BGA锡球收入排名（万元）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中国市场主要厂商BGA锡球价格（2020-2025）&amp;（元/百万粒）</w:t>
      </w:r>
      <w:r>
        <w:rPr>
          <w:rFonts w:hint="eastAsia"/>
        </w:rPr>
        <w:br/>
      </w:r>
      <w:r>
        <w:rPr>
          <w:rFonts w:hint="eastAsia"/>
        </w:rPr>
        <w:t>　　表 9： 中国市场主要厂商BGA锡球总部及产地分布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中国市场主要厂商成立时间及BGA锡球商业化日期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中国市场主要厂商BGA锡球产品类型及应用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2025年中国市场BGA锡球主要厂商市场地位（第一梯队、第二梯队和第三梯队）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BGA锡球市场投资、并购等现状分析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BGA锡球生产基地、总部、竞争对手及市场地位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BGA锡球销量（十亿粒）、收入（万元）、价格（元/百万粒）及毛利率（2020-2025）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BGA锡球生产基地、总部、竞争对手及市场地位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BGA锡球销量（十亿粒）、收入（万元）、价格（元/百万粒）及毛利率（2020-2025）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BGA锡球生产基地、总部、竞争对手及市场地位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BGA锡球销量（十亿粒）、收入（万元）、价格（元/百万粒）及毛利率（2020-2025）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BGA锡球生产基地、总部、竞争对手及市场地位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BGA锡球销量（十亿粒）、收入（万元）、价格（元/百万粒）及毛利率（2020-2025）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BGA锡球生产基地、总部、竞争对手及市场地位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BGA锡球销量（十亿粒）、收入（万元）、价格（元/百万粒）及毛利率（2020-2025）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BGA锡球生产基地、总部、竞争对手及市场地位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BGA锡球销量（十亿粒）、收入（万元）、价格（元/百万粒）及毛利率（2020-2025）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BGA锡球生产基地、总部、竞争对手及市场地位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BGA锡球销量（十亿粒）、收入（万元）、价格（元/百万粒）及毛利率（2020-2025）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BGA锡球生产基地、总部、竞争对手及市场地位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BGA锡球销量（十亿粒）、收入（万元）、价格（元/百万粒）及毛利率（2020-2025）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BGA锡球生产基地、总部、竞争对手及市场地位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BGA锡球销量（十亿粒）、收入（万元）、价格（元/百万粒）及毛利率（2020-2025）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中国市场不同产品类型BGA锡球销量（2020-2025）&amp;（十亿粒）</w:t>
      </w:r>
      <w:r>
        <w:rPr>
          <w:rFonts w:hint="eastAsia"/>
        </w:rPr>
        <w:br/>
      </w:r>
      <w:r>
        <w:rPr>
          <w:rFonts w:hint="eastAsia"/>
        </w:rPr>
        <w:t>　　表 60： 中国市场不同产品类型BGA锡球销量市场份额（2020-2025）</w:t>
      </w:r>
      <w:r>
        <w:rPr>
          <w:rFonts w:hint="eastAsia"/>
        </w:rPr>
        <w:br/>
      </w:r>
      <w:r>
        <w:rPr>
          <w:rFonts w:hint="eastAsia"/>
        </w:rPr>
        <w:t>　　表 61： 中国市场不同产品类型BGA锡球销量预测（2025-2031）&amp;（十亿粒）</w:t>
      </w:r>
      <w:r>
        <w:rPr>
          <w:rFonts w:hint="eastAsia"/>
        </w:rPr>
        <w:br/>
      </w:r>
      <w:r>
        <w:rPr>
          <w:rFonts w:hint="eastAsia"/>
        </w:rPr>
        <w:t>　　表 62： 中国市场不同产品类型BGA锡球销量市场份额预测（2025-2031）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63： 中国市场不同产品类型BGA锡球规模（2020-2025）&amp;（万元）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64： 中国市场不同产品类型BGA锡球规模市场份额（2020-2025）</w:t>
      </w:r>
      <w:r>
        <w:rPr>
          <w:rFonts w:hint="eastAsia"/>
        </w:rPr>
        <w:br/>
      </w:r>
      <w:r>
        <w:rPr>
          <w:rFonts w:hint="eastAsia"/>
        </w:rPr>
        <w:t>　　表 65： 中国市场不同产品类型BGA锡球规模预测（2025-2031）&amp;（万元）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66： 中国市场不同产品类型BGA锡球规模市场份额预测（2025-2031）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中国市场不同应用BGA锡球销量（2020-2025）&amp;（十亿粒）</w:t>
      </w:r>
      <w:r>
        <w:rPr>
          <w:rFonts w:hint="eastAsia"/>
        </w:rPr>
        <w:br/>
      </w:r>
      <w:r>
        <w:rPr>
          <w:rFonts w:hint="eastAsia"/>
        </w:rPr>
        <w:t>　　表 68： 中国市场不同应用BGA锡球销量市场份额（2020-2025）</w:t>
      </w:r>
      <w:r>
        <w:rPr>
          <w:rFonts w:hint="eastAsia"/>
        </w:rPr>
        <w:br/>
      </w:r>
      <w:r>
        <w:rPr>
          <w:rFonts w:hint="eastAsia"/>
        </w:rPr>
        <w:t>　　表 69： 中国市场不同应用BGA锡球销量预测（2025-2031）&amp;（十亿粒）</w:t>
      </w:r>
      <w:r>
        <w:rPr>
          <w:rFonts w:hint="eastAsia"/>
        </w:rPr>
        <w:br/>
      </w:r>
      <w:r>
        <w:rPr>
          <w:rFonts w:hint="eastAsia"/>
        </w:rPr>
        <w:t>　　表 70： 中国市场不同应用BGA锡球销量市场份额预测（2025-2031）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中国市场不同应用BGA锡球规模（2020-2025）&amp;（万元）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72： 中国市场不同应用BGA锡球规模市场份额（2020-2025）</w:t>
      </w:r>
      <w:r>
        <w:rPr>
          <w:rFonts w:hint="eastAsia"/>
        </w:rPr>
        <w:br/>
      </w:r>
      <w:r>
        <w:rPr>
          <w:rFonts w:hint="eastAsia"/>
        </w:rPr>
        <w:t>　　表 73： 中国市场不同应用BGA锡球规模预测（2025-2031）&amp;（万元）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74： 中国市场不同应用BGA锡球规模市场份额预测（2025-2031）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BGA锡球行业发展分析---发展趋势</w:t>
      </w:r>
      <w:r>
        <w:rPr>
          <w:rFonts w:hint="eastAsia"/>
        </w:rPr>
        <w:br/>
      </w:r>
      <w:r>
        <w:rPr>
          <w:rFonts w:hint="eastAsia"/>
        </w:rPr>
        <w:t>　　表 76： BGA锡球行业发展分析---厂商壁垒</w:t>
      </w:r>
      <w:r>
        <w:rPr>
          <w:rFonts w:hint="eastAsia"/>
        </w:rPr>
        <w:br/>
      </w:r>
      <w:r>
        <w:rPr>
          <w:rFonts w:hint="eastAsia"/>
        </w:rPr>
        <w:t>　　表 77： BGA锡球行业发展分析---驱动因素</w:t>
      </w:r>
      <w:r>
        <w:rPr>
          <w:rFonts w:hint="eastAsia"/>
        </w:rPr>
        <w:br/>
      </w:r>
      <w:r>
        <w:rPr>
          <w:rFonts w:hint="eastAsia"/>
        </w:rPr>
        <w:t>　　表 78： BGA锡球行业发展分析---制约因素</w:t>
      </w:r>
      <w:r>
        <w:rPr>
          <w:rFonts w:hint="eastAsia"/>
        </w:rPr>
        <w:br/>
      </w:r>
      <w:r>
        <w:rPr>
          <w:rFonts w:hint="eastAsia"/>
        </w:rPr>
        <w:t>　　表 79： BGA锡球行业相关重点政策一览</w:t>
      </w:r>
      <w:r>
        <w:rPr>
          <w:rFonts w:hint="eastAsia"/>
        </w:rPr>
        <w:br/>
      </w:r>
      <w:r>
        <w:rPr>
          <w:rFonts w:hint="eastAsia"/>
        </w:rPr>
        <w:t>　　表 80： BGA锡球行业供应链分析</w:t>
      </w:r>
      <w:r>
        <w:rPr>
          <w:rFonts w:hint="eastAsia"/>
        </w:rPr>
        <w:br/>
      </w:r>
      <w:r>
        <w:rPr>
          <w:rFonts w:hint="eastAsia"/>
        </w:rPr>
        <w:t>　　表 81： BGA锡球上游原料供应商</w:t>
      </w:r>
      <w:r>
        <w:rPr>
          <w:rFonts w:hint="eastAsia"/>
        </w:rPr>
        <w:br/>
      </w:r>
      <w:r>
        <w:rPr>
          <w:rFonts w:hint="eastAsia"/>
        </w:rPr>
        <w:t>　　表 82： BGA锡球行业主要下游客户</w:t>
      </w:r>
      <w:r>
        <w:rPr>
          <w:rFonts w:hint="eastAsia"/>
        </w:rPr>
        <w:br/>
      </w:r>
      <w:r>
        <w:rPr>
          <w:rFonts w:hint="eastAsia"/>
        </w:rPr>
        <w:t>　　表 83： BGA锡球典型经销商</w:t>
      </w:r>
      <w:r>
        <w:rPr>
          <w:rFonts w:hint="eastAsia"/>
        </w:rPr>
        <w:br/>
      </w:r>
      <w:r>
        <w:rPr>
          <w:rFonts w:hint="eastAsia"/>
        </w:rPr>
        <w:t>　　表 84： 中国BGA锡球产量、销量、进口量及出口量（2020-2025）&amp;（十亿粒）</w:t>
      </w:r>
      <w:r>
        <w:rPr>
          <w:rFonts w:hint="eastAsia"/>
        </w:rPr>
        <w:br/>
      </w:r>
      <w:r>
        <w:rPr>
          <w:rFonts w:hint="eastAsia"/>
        </w:rPr>
        <w:t>　　表 85： 中国BGA锡球产量、销量、进口量及出口量预测（2025-2031）&amp;（十亿粒）</w:t>
      </w:r>
      <w:r>
        <w:rPr>
          <w:rFonts w:hint="eastAsia"/>
        </w:rPr>
        <w:br/>
      </w:r>
      <w:r>
        <w:rPr>
          <w:rFonts w:hint="eastAsia"/>
        </w:rPr>
        <w:t>　　表 86： 中国市场BGA锡球主要进口来源</w:t>
      </w:r>
      <w:r>
        <w:rPr>
          <w:rFonts w:hint="eastAsia"/>
        </w:rPr>
        <w:br/>
      </w:r>
      <w:r>
        <w:rPr>
          <w:rFonts w:hint="eastAsia"/>
        </w:rPr>
        <w:t>　　表 87： 中国市场BGA锡球主要出口目的地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BGA锡球产品图片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中国不同产品类型BGA锡球市场规模市场份额2024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无铅锡球产品图片</w:t>
      </w:r>
      <w:r>
        <w:rPr>
          <w:rFonts w:hint="eastAsia"/>
        </w:rPr>
        <w:br/>
      </w:r>
      <w:r>
        <w:rPr>
          <w:rFonts w:hint="eastAsia"/>
        </w:rPr>
        <w:t>　　图 4： 有铅锡球产品图片</w:t>
      </w:r>
      <w:r>
        <w:rPr>
          <w:rFonts w:hint="eastAsia"/>
        </w:rPr>
        <w:br/>
      </w:r>
      <w:r>
        <w:rPr>
          <w:rFonts w:hint="eastAsia"/>
        </w:rPr>
        <w:t>　　图 5： 中国不同应用BGA锡球市场份额2024 VS 2025</w:t>
      </w:r>
      <w:r>
        <w:rPr>
          <w:rFonts w:hint="eastAsia"/>
        </w:rPr>
        <w:br/>
      </w:r>
      <w:r>
        <w:rPr>
          <w:rFonts w:hint="eastAsia"/>
        </w:rPr>
        <w:t>　　图 6： PBGA</w:t>
      </w:r>
      <w:r>
        <w:rPr>
          <w:rFonts w:hint="eastAsia"/>
        </w:rPr>
        <w:br/>
      </w:r>
      <w:r>
        <w:rPr>
          <w:rFonts w:hint="eastAsia"/>
        </w:rPr>
        <w:t>　　图 7： FCBGA</w:t>
      </w:r>
      <w:r>
        <w:rPr>
          <w:rFonts w:hint="eastAsia"/>
        </w:rPr>
        <w:br/>
      </w:r>
      <w:r>
        <w:rPr>
          <w:rFonts w:hint="eastAsia"/>
        </w:rPr>
        <w:t>　　图 8： 其他</w:t>
      </w:r>
      <w:r>
        <w:rPr>
          <w:rFonts w:hint="eastAsia"/>
        </w:rPr>
        <w:br/>
      </w:r>
      <w:r>
        <w:rPr>
          <w:rFonts w:hint="eastAsia"/>
        </w:rPr>
        <w:t>　　图 9： 中国市场BGA锡球市场规模，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10： 中国市场BGA锡球收入及增长率（2020-2031）&amp;（万元）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中国市场BGA锡球销量及增长率（2020-2031）&amp;（十亿粒）</w:t>
      </w:r>
      <w:r>
        <w:rPr>
          <w:rFonts w:hint="eastAsia"/>
        </w:rPr>
        <w:br/>
      </w:r>
      <w:r>
        <w:rPr>
          <w:rFonts w:hint="eastAsia"/>
        </w:rPr>
        <w:t>　　图 12： 2025年中国市场主要厂商BGA锡球销量市场份额</w:t>
      </w:r>
      <w:r>
        <w:rPr>
          <w:rFonts w:hint="eastAsia"/>
        </w:rPr>
        <w:br/>
      </w:r>
      <w:r>
        <w:rPr>
          <w:rFonts w:hint="eastAsia"/>
        </w:rPr>
        <w:t>　　图 13： 2025年中国市场主要厂商BGA锡球收入市场份额</w:t>
      </w:r>
      <w:r>
        <w:rPr>
          <w:rFonts w:hint="eastAsia"/>
        </w:rPr>
        <w:br/>
      </w:r>
      <w:r>
        <w:rPr>
          <w:rFonts w:hint="eastAsia"/>
        </w:rPr>
        <w:t>　　图 14： 2025年中国市场前五大厂商BGA锡球市场份额</w:t>
      </w:r>
      <w:r>
        <w:rPr>
          <w:rFonts w:hint="eastAsia"/>
        </w:rPr>
        <w:br/>
      </w:r>
      <w:r>
        <w:rPr>
          <w:rFonts w:hint="eastAsia"/>
        </w:rPr>
        <w:t>　　图 15： 2025年中国市场BGA锡球第一梯队、第二梯队和第三梯队厂商（品牌）及市场份额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中国市场不同产品类型BGA锡球价格走势（2020-2031）&amp;（元/百万粒）</w:t>
      </w:r>
      <w:r>
        <w:rPr>
          <w:rFonts w:hint="eastAsia"/>
        </w:rPr>
        <w:br/>
      </w:r>
      <w:r>
        <w:rPr>
          <w:rFonts w:hint="eastAsia"/>
        </w:rPr>
        <w:t>　　图 17： 中国市场不同应用BGA锡球价格走势（2020-2031）&amp;（元/百万粒）</w:t>
      </w:r>
      <w:r>
        <w:rPr>
          <w:rFonts w:hint="eastAsia"/>
        </w:rPr>
        <w:br/>
      </w:r>
      <w:r>
        <w:rPr>
          <w:rFonts w:hint="eastAsia"/>
        </w:rPr>
        <w:t>　　图 18： BGA锡球中国企业SWOT分析</w:t>
      </w:r>
      <w:r>
        <w:rPr>
          <w:rFonts w:hint="eastAsia"/>
        </w:rPr>
        <w:br/>
      </w:r>
      <w:r>
        <w:rPr>
          <w:rFonts w:hint="eastAsia"/>
        </w:rPr>
        <w:t>　　图 19： BGA锡球产业链</w:t>
      </w:r>
      <w:r>
        <w:rPr>
          <w:rFonts w:hint="eastAsia"/>
        </w:rPr>
        <w:br/>
      </w:r>
      <w:r>
        <w:rPr>
          <w:rFonts w:hint="eastAsia"/>
        </w:rPr>
        <w:t>　　图 20： BGA锡球行业采购模式分析</w:t>
      </w:r>
      <w:r>
        <w:rPr>
          <w:rFonts w:hint="eastAsia"/>
        </w:rPr>
        <w:br/>
      </w:r>
      <w:r>
        <w:rPr>
          <w:rFonts w:hint="eastAsia"/>
        </w:rPr>
        <w:t>　　图 21： BGA锡球行业生产模式分析</w:t>
      </w:r>
      <w:r>
        <w:rPr>
          <w:rFonts w:hint="eastAsia"/>
        </w:rPr>
        <w:br/>
      </w:r>
      <w:r>
        <w:rPr>
          <w:rFonts w:hint="eastAsia"/>
        </w:rPr>
        <w:t>　　图 22： BGA锡球行业销售模式分析</w:t>
      </w:r>
      <w:r>
        <w:rPr>
          <w:rFonts w:hint="eastAsia"/>
        </w:rPr>
        <w:br/>
      </w:r>
      <w:r>
        <w:rPr>
          <w:rFonts w:hint="eastAsia"/>
        </w:rPr>
        <w:t>　　图 23： 中国BGA锡球产能、产量、产能利用率及发展趋势（2020-2031）&amp;（十亿粒）</w:t>
      </w:r>
      <w:r>
        <w:rPr>
          <w:rFonts w:hint="eastAsia"/>
        </w:rPr>
        <w:br/>
      </w:r>
      <w:r>
        <w:rPr>
          <w:rFonts w:hint="eastAsia"/>
        </w:rPr>
        <w:t>　　图 24： 中国BGA锡球产量、市场需求量及发展趋势（2020-2031）&amp;（十亿粒）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38fff4aea4e73" w:history="1">
        <w:r>
          <w:rPr>
            <w:rStyle w:val="Hyperlink"/>
          </w:rPr>
          <w:t>2025-2031年中国BGA锡球行业调研及前景趋势分析报告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538fff4aea4e73" w:history="1">
        <w:r>
          <w:rPr>
            <w:rStyle w:val="Hyperlink"/>
          </w:rPr>
          <w:t>https://www.20087.com/5/01/BGAXiQiuShiChangXianZhuangHeQianJing.html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热点：BGA锡球外观标准、BGA锡球标准、BGA锡球直径怎么确定、BGA锡球生产厂家、没有钢网bga如何植锡、BGA锡球生产行业排名、适普锡膏、BGA锡球开裂的原因、不用植锡焊接bga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7d2fb121243cc" w:history="1">
      <w:r>
        <w:rPr>
          <w:rStyle w:val="Hyperlink"/>
        </w:rPr>
        <w:t>2025-2031年中国BGA锡球行业调研及前景趋势分析报告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BGAXiQiuShiChangXianZhuangHeQianJing.html" TargetMode="External" Id="Rd7538fff4aea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BGAXiQiuShiChangXianZhuangHeQianJing.html" TargetMode="External" Id="Rc2c7d2fb1212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2025-01-22T06:37:00Z</dcterms:created>
  <dcterms:modified xsi:type="dcterms:W3CDTF">2025-01-22T07:37:00Z</dcterms:modified>
  <dc:subject>2025-2031年中国BGA锡球行业调研及前景趋势分析报告</dc:subject>
  <dc:title>2025-2031年中国BGA锡球行业调研及前景趋势分析报告</dc:title>
  <cp:keywords>2025-2031年中国BGA锡球行业调研及前景趋势分析报告</cp:keywords>
  <dc:description>2025-2031年中国BGA锡球行业调研及前景趋势分析报告</dc:description>
</cp:coreProperties>
</file>