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0ac62571843d8" w:history="1">
              <w:r>
                <w:rPr>
                  <w:rStyle w:val="Hyperlink"/>
                </w:rPr>
                <w:t>2023-2029年全球与中国L-色氨酸市场现状全面调研与发展趋势预测报告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0ac62571843d8" w:history="1">
              <w:r>
                <w:rPr>
                  <w:rStyle w:val="Hyperlink"/>
                </w:rPr>
                <w:t>2023-2029年全球与中国L-色氨酸市场现状全面调研与发展趋势预测报告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0ac62571843d8" w:history="1">
                <w:r>
                  <w:rPr>
                    <w:rStyle w:val="Hyperlink"/>
                  </w:rPr>
                  <w:t>https://www.20087.com/5/21/L-SeAnSuanXianZhuangYuFaZhanQuSh.html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色氨酸是一种重要的氨基酸，在食品、饲料及制药行业中有着广泛的应用。近年来，随着人们健康意识的增强以及对功能性食品需求的增加，L-色氨酸市场需求呈现稳步增长态势。在食品领域，它被用作营养补充剂以提高人体免疫力；在饲料领域，则用于改善动物生长性能。此外，由于L-色氨酸是合成某些药物的关键原料，因此其在制药行业的地位也日益凸显。目前，行业内的主要挑战是如何提高产量的同时保证产品质量。</w:t>
      </w:r>
      <w:r>
        <w:rPr>
          <w:rFonts w:hint="eastAsia"/>
        </w:rPr>
        <w:br/>
      </w:r>
      <w:r>
        <w:rPr>
          <w:rFonts w:hint="eastAsia"/>
        </w:rPr>
        <w:t>　　未来，L-色氨酸市场有望继续保持稳定的增长势头。一方面，随着生物技术的进步，通过微生物发酵法生产的L-色氨酸将更加经济高效，有助于降低成本并提高产能。另一方面，随着对氨基酸生物学作用研究的深入，L-色氨酸在新药开发中的应用潜力将进一步得到挖掘。此外，随着人们对天然成分偏好的增加，来源于植物提取物的L-色氨酸产品也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0ac62571843d8" w:history="1">
        <w:r>
          <w:rPr>
            <w:rStyle w:val="Hyperlink"/>
          </w:rPr>
          <w:t>2023-2029年全球与中国L-色氨酸市场现状全面调研与发展趋势预测报告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L-色氨酸行业的现状与发展趋势，并对L-色氨酸产业链各环节进行了系统性探讨。报告科学预测了L-色氨酸行业未来发展方向，重点分析了L-色氨酸技术现状及创新路径，同时聚焦L-色氨酸重点企业的经营表现，评估了市场竞争格局、品牌影响力及市场集中度。通过对细分市场的深入研究及SWOT分析，报告揭示了L-色氨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中国L-色氨酸概述</w:t>
      </w:r>
      <w:r>
        <w:rPr>
          <w:rFonts w:hint="eastAsia"/>
        </w:rPr>
        <w:br/>
      </w:r>
      <w:r>
        <w:rPr>
          <w:rFonts w:hint="eastAsia"/>
        </w:rPr>
        <w:t>　　第一节 L-色氨酸行业定义</w:t>
      </w:r>
      <w:r>
        <w:rPr>
          <w:rFonts w:hint="eastAsia"/>
        </w:rPr>
        <w:br/>
      </w:r>
      <w:r>
        <w:rPr>
          <w:rFonts w:hint="eastAsia"/>
        </w:rPr>
        <w:t>　　第二节 L-色氨酸行业发展特性</w:t>
      </w:r>
      <w:r>
        <w:rPr>
          <w:rFonts w:hint="eastAsia"/>
        </w:rPr>
        <w:br/>
      </w:r>
      <w:r>
        <w:rPr>
          <w:rFonts w:hint="eastAsia"/>
        </w:rPr>
        <w:t>　　第三节 L-色氨酸产业链分析</w:t>
      </w:r>
      <w:r>
        <w:rPr>
          <w:rFonts w:hint="eastAsia"/>
        </w:rPr>
        <w:br/>
      </w:r>
      <w:r>
        <w:rPr>
          <w:rFonts w:hint="eastAsia"/>
        </w:rPr>
        <w:t>　　第四节 L-色氨酸行业生命周期分析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2022-2023年国外主要L-色氨酸市场发展概况</w:t>
      </w:r>
      <w:r>
        <w:rPr>
          <w:rFonts w:hint="eastAsia"/>
        </w:rPr>
        <w:br/>
      </w:r>
      <w:r>
        <w:rPr>
          <w:rFonts w:hint="eastAsia"/>
        </w:rPr>
        <w:t>　　第一节 全球L-色氨酸市场发展分析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欧洲地区主要国家L-色氨酸市场概况</w:t>
      </w:r>
      <w:r>
        <w:rPr>
          <w:rFonts w:hint="eastAsia"/>
        </w:rPr>
        <w:br/>
      </w:r>
      <w:r>
        <w:rPr>
          <w:rFonts w:hint="eastAsia"/>
        </w:rPr>
        <w:t>　　第三节 美国地区L-色氨酸市场概况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亚洲地区主要国家L-色氨酸市场概况</w:t>
      </w:r>
      <w:r>
        <w:rPr>
          <w:rFonts w:hint="eastAsia"/>
        </w:rPr>
        <w:br/>
      </w:r>
      <w:r>
        <w:rPr>
          <w:rFonts w:hint="eastAsia"/>
        </w:rPr>
        <w:t>　　第五节 全球L-色氨酸市场发展预测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2022-2023年中国L-色氨酸发展环境分析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L-色氨酸行业相关政策、标准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L-色氨酸行业相关发展规划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中国L-色氨酸技术发展分析</w:t>
      </w:r>
      <w:r>
        <w:rPr>
          <w:rFonts w:hint="eastAsia"/>
        </w:rPr>
        <w:br/>
      </w:r>
      <w:r>
        <w:rPr>
          <w:rFonts w:hint="eastAsia"/>
        </w:rPr>
        <w:t>　　第一节 当前L-色氨酸技术发展现状分析</w:t>
      </w:r>
      <w:r>
        <w:rPr>
          <w:rFonts w:hint="eastAsia"/>
        </w:rPr>
        <w:br/>
      </w:r>
      <w:r>
        <w:rPr>
          <w:rFonts w:hint="eastAsia"/>
        </w:rPr>
        <w:t>　　第二节 L-色氨酸生产中需注意的问题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L-色氨酸行业主要技术发展趋势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L-色氨酸市场特性分析</w:t>
      </w:r>
      <w:r>
        <w:rPr>
          <w:rFonts w:hint="eastAsia"/>
        </w:rPr>
        <w:br/>
      </w:r>
      <w:r>
        <w:rPr>
          <w:rFonts w:hint="eastAsia"/>
        </w:rPr>
        <w:t>　　第一节 L-色氨酸行业集中度分析</w:t>
      </w:r>
      <w:r>
        <w:rPr>
          <w:rFonts w:hint="eastAsia"/>
        </w:rPr>
        <w:br/>
      </w:r>
      <w:r>
        <w:rPr>
          <w:rFonts w:hint="eastAsia"/>
        </w:rPr>
        <w:t>　　第二节 L-色氨酸行业SWOT分析</w:t>
      </w:r>
      <w:r>
        <w:rPr>
          <w:rFonts w:hint="eastAsia"/>
        </w:rPr>
        <w:br/>
      </w:r>
      <w:r>
        <w:rPr>
          <w:rFonts w:hint="eastAsia"/>
        </w:rPr>
        <w:t>　　　　一、L-色氨酸行业优势</w:t>
      </w:r>
      <w:r>
        <w:rPr>
          <w:rFonts w:hint="eastAsia"/>
        </w:rPr>
        <w:br/>
      </w:r>
      <w:r>
        <w:rPr>
          <w:rFonts w:hint="eastAsia"/>
        </w:rPr>
        <w:t>　　　　二、L-色氨酸行业劣势</w:t>
      </w:r>
      <w:r>
        <w:rPr>
          <w:rFonts w:hint="eastAsia"/>
        </w:rPr>
        <w:br/>
      </w:r>
      <w:r>
        <w:rPr>
          <w:rFonts w:hint="eastAsia"/>
        </w:rPr>
        <w:t>　　　　三、L-色氨酸行业机会</w:t>
      </w:r>
      <w:r>
        <w:rPr>
          <w:rFonts w:hint="eastAsia"/>
        </w:rPr>
        <w:br/>
      </w:r>
      <w:r>
        <w:rPr>
          <w:rFonts w:hint="eastAsia"/>
        </w:rPr>
        <w:t>　　　　四、L-色氨酸行业风险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中国L-色氨酸发展现状</w:t>
      </w:r>
      <w:r>
        <w:rPr>
          <w:rFonts w:hint="eastAsia"/>
        </w:rPr>
        <w:br/>
      </w:r>
      <w:r>
        <w:rPr>
          <w:rFonts w:hint="eastAsia"/>
        </w:rPr>
        <w:t>　　第一节 中国L-色氨酸市场现状分析</w:t>
      </w:r>
      <w:r>
        <w:rPr>
          <w:rFonts w:hint="eastAsia"/>
        </w:rPr>
        <w:br/>
      </w:r>
      <w:r>
        <w:rPr>
          <w:rFonts w:hint="eastAsia"/>
        </w:rPr>
        <w:t>　　第二节 中国L-色氨酸行业产量情况分析及预测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一、L-色氨酸总体产能规模</w:t>
      </w:r>
      <w:r>
        <w:rPr>
          <w:rFonts w:hint="eastAsia"/>
        </w:rPr>
        <w:br/>
      </w:r>
      <w:r>
        <w:rPr>
          <w:rFonts w:hint="eastAsia"/>
        </w:rPr>
        <w:t>　　　　二、L-色氨酸生产区域分布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三、2018-2023年中国L-色氨酸产量统计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三、2023-2029年中国L-色氨酸产量预测</w:t>
      </w:r>
      <w:r>
        <w:rPr>
          <w:rFonts w:hint="eastAsia"/>
        </w:rPr>
        <w:br/>
      </w:r>
      <w:r>
        <w:rPr>
          <w:rFonts w:hint="eastAsia"/>
        </w:rPr>
        <w:t>　　第三节 中国L-色氨酸市场需求分析及预测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一、中国L-色氨酸市场需求特点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二、2018-2023年中国L-色氨酸市场需求量统计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三、2023-2029年中国L-色氨酸市场需求量预测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中国L-色氨酸价格趋势分析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一、2018-2023年中国L-色氨酸市场价格趋势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二、2023-2029年中国L-色氨酸市场价格走势预测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2018-2023年L-色氨酸行业经济运行状况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2018-2023年中国L-色氨酸行业盈利能力分析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2018-2023年中国L-色氨酸行业发展能力分析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2018-2023年L-色氨酸行业偿债能力分析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2018-2023年L-色氨酸制造企业数量分析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L-色氨酸行业上、下游市场分析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L-色氨酸行业上游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L-色氨酸行业下游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中国L-色氨酸行业重点地区发展分析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L-色氨酸行业重点区域市场结构调研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**地区L-色氨酸市场发展分析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**地区L-色氨酸市场发展分析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**地区L-色氨酸市场发展分析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**地区L-色氨酸市场发展分析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**地区L-色氨酸市场发展分析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2018-2023年中国L-色氨酸进出口分析</w:t>
      </w:r>
      <w:r>
        <w:rPr>
          <w:rFonts w:hint="eastAsia"/>
        </w:rPr>
        <w:br/>
      </w:r>
      <w:r>
        <w:rPr>
          <w:rFonts w:hint="eastAsia"/>
        </w:rPr>
        <w:t>　　第一节 L-色氨酸进口情况分析</w:t>
      </w:r>
      <w:r>
        <w:rPr>
          <w:rFonts w:hint="eastAsia"/>
        </w:rPr>
        <w:br/>
      </w:r>
      <w:r>
        <w:rPr>
          <w:rFonts w:hint="eastAsia"/>
        </w:rPr>
        <w:t>　　第二节 L-色氨酸出口情况分析</w:t>
      </w:r>
      <w:r>
        <w:rPr>
          <w:rFonts w:hint="eastAsia"/>
        </w:rPr>
        <w:br/>
      </w:r>
      <w:r>
        <w:rPr>
          <w:rFonts w:hint="eastAsia"/>
        </w:rPr>
        <w:t>　　第三节 影响L-色氨酸进出口因素分析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L-色氨酸行业重点企业竞争力分析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三、企业L-色氨酸经营状况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三、企业L-色氨酸经营状况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三、企业L-色氨酸经营状况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三、企业L-色氨酸经营状况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三、企业L-色氨酸经营状况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三、企业L-色氨酸经营状况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L-色氨酸行业企业经营策略研究分析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L-色氨酸企业多样化经营策略分析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一、L-色氨酸企业多样化经营情况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二、现行L-色氨酸行业多样化经营的方向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大型L-色氨酸企业集团未来发展策略分析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对中小L-色氨酸企业生产经营的建议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L-色氨酸行业投资风险预警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影响L-色氨酸行业发展的主要因素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一、2023年影响L-色氨酸行业运行的有利因素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二、2023年影响L-色氨酸行业运行的稳定因素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三、2023年影响L-色氨酸行业运行的不利因素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四、2023年我国L-色氨酸行业发展面临的挑战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五、2023年我国L-色氨酸行业发展面临的机遇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L-色氨酸行业投资风险预警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一、L-色氨酸行业市场风险预测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二、L-色氨酸行业政策风险预测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三、L-色氨酸行业经营风险预测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四、L-色氨酸行业技术风险预测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五、L-色氨酸行业竞争风险预测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六、L-色氨酸行业其他风险预测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L-色氨酸投资建议</w:t>
      </w:r>
      <w:r>
        <w:rPr>
          <w:rFonts w:hint="eastAsia"/>
        </w:rPr>
        <w:br/>
      </w:r>
      <w:r>
        <w:rPr>
          <w:rFonts w:hint="eastAsia"/>
        </w:rPr>
        <w:t>　　第一节 L-色氨酸行业投资环境分析</w:t>
      </w:r>
      <w:r>
        <w:rPr>
          <w:rFonts w:hint="eastAsia"/>
        </w:rPr>
        <w:br/>
      </w:r>
      <w:r>
        <w:rPr>
          <w:rFonts w:hint="eastAsia"/>
        </w:rPr>
        <w:t>　　第二节 L-色氨酸行业投资进入壁垒分析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L-色氨酸产业链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2018-2023年中国L-色氨酸行业市场规模及增长情况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2018-2023年中国L-色氨酸行业产量及增长趋势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2018-2023年中国L-色氨酸市场需求量及增速统计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2018-2023年中国L-色氨酸行业盈利情况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2018-2023年中国L-色氨酸行业企业数量情况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2018-2023年中国L-色氨酸行业企业平均规模情况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2018-2023年中国L-色氨酸行业市场规模及增长情况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**地区L-色氨酸市场规模及增长情况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**地区L-色氨酸行业市场需求情况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L-色氨酸重点企业（一）基本信息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L-色氨酸重点企业（一）经营情况分析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L-色氨酸重点企业（一）主要经济指标情况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L-色氨酸重点企业（一）盈利能力情况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L-色氨酸重点企业（二）经营情况分析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L-色氨酸重点企业（二）主要经济指标情况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2023-2029年中国L-色氨酸行业产量预测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2023-2029年中国L-色氨酸市场需求量预测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2023-2029年中国L-色氨酸行业市场规模预测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2023-2029年中国L-色氨酸市场前景分析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2023-2029年中国L-色氨酸行业发展趋势预测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0ac62571843d8" w:history="1">
        <w:r>
          <w:rPr>
            <w:rStyle w:val="Hyperlink"/>
          </w:rPr>
          <w:t>2023-2029年全球与中国L-色氨酸市场现状全面调研与发展趋势预测报告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0ac62571843d8" w:history="1">
        <w:r>
          <w:rPr>
            <w:rStyle w:val="Hyperlink"/>
          </w:rPr>
          <w:t>https://www.20087.com/5/21/L-SeAnSuanXianZhuangYuFaZhanQuSh.html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热点：L一色氨酸不适宜人群、L-色氨酸水中溶解度、l色氨酸的作用与功效、l色氨酸溶于水吗、5羟色胺是兴奋的还是镇静的、l色氨酸和色氨酸的区别、色氨酸是什么东西、L-色氨酸的作用、色氨酸溶于水嘛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c1808dc214cab" w:history="1">
      <w:r>
        <w:rPr>
          <w:rStyle w:val="Hyperlink"/>
        </w:rPr>
        <w:t>2023-2029年全球与中国L-色氨酸市场现状全面调研与发展趋势预测报告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-SeAnSuanXianZhuangYuFaZhanQuSh.html" TargetMode="External" Id="Ra1b0ac625718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-SeAnSuanXianZhuangYuFaZhanQuSh.html" TargetMode="External" Id="R2ecc1808dc21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2023-01-19T06:43:00Z</dcterms:created>
  <dcterms:modified xsi:type="dcterms:W3CDTF">2023-01-19T07:43:00Z</dcterms:modified>
  <dc:subject>2023-2029年全球与中国L-色氨酸市场现状全面调研与发展趋势预测报告</dc:subject>
  <dc:title>2023-2029年全球与中国L-色氨酸市场现状全面调研与发展趋势预测报告</dc:title>
  <cp:keywords>2023-2029年全球与中国L-色氨酸市场现状全面调研与发展趋势预测报告</cp:keywords>
  <dc:description>2023-2029年全球与中国L-色氨酸市场现状全面调研与发展趋势预测报告</dc:description>
</cp:coreProperties>
</file>