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6e62ddc87493e" w:history="1">
              <w:r>
                <w:rPr>
                  <w:rStyle w:val="Hyperlink"/>
                </w:rPr>
                <w:t>2025-2031年中国LPG深加工发展现状与前景趋势报告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6e62ddc87493e" w:history="1">
              <w:r>
                <w:rPr>
                  <w:rStyle w:val="Hyperlink"/>
                </w:rPr>
                <w:t>2025-2031年中国LPG深加工发展现状与前景趋势报告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6e62ddc87493e" w:history="1">
                <w:r>
                  <w:rPr>
                    <w:rStyle w:val="Hyperlink"/>
                  </w:rPr>
                  <w:t>https://www.20087.com/5/21/LPGShenJiaGongShiChangQianJingYuCe.html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G（液化石油气）深加工是以丙烷、丁烷等为主要原料，通过化学反应合成高附加值化工产品的产业链延伸过程，涵盖聚丙烯、丙烯腈、环氧丙烷、丙烯酸及多种精细化学品的生产路径，广泛服务于塑料、涂料、橡胶、纺织与日化等多个下游行业。目前，该产业在催化裂解技术、副产物综合利用与清洁生产工艺方面取得一定进展，并逐步向低碳资源高效利用、绿色催化剂开发与智能工厂建设方向优化，部分企业已实现炼化一体化布局。随着能源结构转型与石化产品高端化需求增长，LPG深加工在提升资源利用率、降低乙烯依赖与拓展新材料应用方面作用日益增强。然而，行业内仍存在工艺路线复杂、投资门槛高、环保压力大、市场竞争激烈等问题，影响其在不同区域的推广速度与盈利能力。</w:t>
      </w:r>
      <w:r>
        <w:rPr>
          <w:rFonts w:hint="eastAsia"/>
        </w:rPr>
        <w:br/>
      </w:r>
      <w:r>
        <w:rPr>
          <w:rFonts w:hint="eastAsia"/>
        </w:rPr>
        <w:t>　　未来，LPG深加工将朝着低碳化、精细化与智能化方向持续推进。一方面，随着PDH（丙烷脱氢）、烷基化与绿色催化氧化等先进工艺的发展，企业将开发具备更高转化效率、更低碳排放与更强产品多样性的新型加工体系，满足高性能材料与新能源化学品的市场需求。另一方面，结合AI辅助流程优化与数字孪生工厂管理，LPG深加工将进一步提升全流程控制精度与能效管理水平，推动生产模式由粗放式向精益化转变。此外，在国家推动石化产业高质量发展与“双碳”目标背景下，LPG深加工或将更多地纳入循环经济体系与碳足迹管理体系，推动行业向绿色制造、资源高效利用与可持续发展方向迈进。整体来看，LPG深加工将在技术创新与政策引导双重驱动下，逐步迈向更清洁、更高效、更具市场竞争力的现代石化深加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6e62ddc87493e" w:history="1">
        <w:r>
          <w:rPr>
            <w:rStyle w:val="Hyperlink"/>
          </w:rPr>
          <w:t>2025-2031年中国LPG深加工发展现状与前景趋势报告</w:t>
        </w:r>
      </w:hyperlink>
      <w:r>
        <w:rPr>
          <w:rFonts w:hint="eastAsia"/>
        </w:rPr>
        <w:t>》基于多年行业研究经验，系统分析了LPG深加工产业链、市场规模、需求特征及价格趋势，客观呈现LPG深加工行业现状。报告科学预测了LPG深加工市场前景与发展方向，重点评估了LPG深加工重点企业的竞争格局与品牌影响力，同时挖掘LPG深加工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LPG深加工产业概述</w:t>
      </w:r>
      <w:r>
        <w:rPr>
          <w:rFonts w:hint="eastAsia"/>
        </w:rPr>
        <w:br/>
      </w:r>
      <w:r>
        <w:rPr>
          <w:rFonts w:hint="eastAsia"/>
        </w:rPr>
        <w:t>　　第一节 LPG深加工定义与分类</w:t>
      </w:r>
      <w:r>
        <w:rPr>
          <w:rFonts w:hint="eastAsia"/>
        </w:rPr>
        <w:br/>
      </w:r>
      <w:r>
        <w:rPr>
          <w:rFonts w:hint="eastAsia"/>
        </w:rPr>
        <w:t>　　第二节 LPG深加工产业链结构及关键环节剖析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LPG深加工商业模式与盈利模式解析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LPG深加工经济指标与行业评估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全球LPG深加工市场发展综述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2019-2024年全球LPG深加工市场规模及增长趋势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主要国家与地区LPG深加工市场对比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2025-2031年全球LPG深加工行业发展趋势与前景预测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国际LPG深加工市场发展趋势及对我国启示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二、对我国LPG深加工市场的借鉴意义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中国LPG深加工行业市场规模分析与预测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LPG深加工市场的总体规模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一、2019-2024年LPG深加工市场规模变化及趋势分析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二、2025年LPG深加工行业市场规模特点</w:t>
      </w:r>
      <w:r>
        <w:rPr>
          <w:rFonts w:hint="eastAsia"/>
        </w:rPr>
        <w:br/>
      </w:r>
      <w:r>
        <w:rPr>
          <w:rFonts w:hint="eastAsia"/>
        </w:rPr>
        <w:t>　　第二节 LPG深加工市场规模的构成</w:t>
      </w:r>
      <w:r>
        <w:rPr>
          <w:rFonts w:hint="eastAsia"/>
        </w:rPr>
        <w:br/>
      </w:r>
      <w:r>
        <w:rPr>
          <w:rFonts w:hint="eastAsia"/>
        </w:rPr>
        <w:t>　　　　一、LPG深加工客户群体特征与偏好分析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二、不同类型LPG深加工市场规模分布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三、各地区LPG深加工市场规模差异与特点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LPG深加工市场规模的预测与展望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一、未来几年LPG深加工市场规模增长预测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2024-2025年LPG深加工行业技术发展现状及趋势分析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LPG深加工行业技术发展现状分析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国内外LPG深加工行业技术差距分析及差距形成的主要原因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LPG深加工行业技术发展方向、趋势预测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提升LPG深加工行业技术能力策略建议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2019-2024年中国LPG深加工行业总体发展与财务状况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2019-2024年LPG深加工行业规模情况</w:t>
      </w:r>
      <w:r>
        <w:rPr>
          <w:rFonts w:hint="eastAsia"/>
        </w:rPr>
        <w:br/>
      </w:r>
      <w:r>
        <w:rPr>
          <w:rFonts w:hint="eastAsia"/>
        </w:rPr>
        <w:t>　　　　一、LPG深加工行业企业数量规模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二、LPG深加工行业从业人员规模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三、LPG深加工行业市场敏感性分析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2019-2024年LPG深加工行业财务能力分析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一、LPG深加工行业盈利能力</w:t>
      </w:r>
      <w:r>
        <w:rPr>
          <w:rFonts w:hint="eastAsia"/>
        </w:rPr>
        <w:br/>
      </w:r>
      <w:r>
        <w:rPr>
          <w:rFonts w:hint="eastAsia"/>
        </w:rPr>
        <w:t>　　　　二、LPG深加工行业偿债能力</w:t>
      </w:r>
      <w:r>
        <w:rPr>
          <w:rFonts w:hint="eastAsia"/>
        </w:rPr>
        <w:br/>
      </w:r>
      <w:r>
        <w:rPr>
          <w:rFonts w:hint="eastAsia"/>
        </w:rPr>
        <w:t>　　　　三、LPG深加工行业营运能力</w:t>
      </w:r>
      <w:r>
        <w:rPr>
          <w:rFonts w:hint="eastAsia"/>
        </w:rPr>
        <w:br/>
      </w:r>
      <w:r>
        <w:rPr>
          <w:rFonts w:hint="eastAsia"/>
        </w:rPr>
        <w:t>　　　　四、LPG深加工行业发展能力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中国LPG深加工行业细分市场调研与机会挖掘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LPG深加工细分市场（一）市场调研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LPG深加工细分市场（二）市场调研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中国LPG深加工行业区域市场调研分析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2019-2024年中国LPG深加工行业重点区域调研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一、重点地区（一）LPG深加工市场规模与特点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二、重点地区（二）LPG深加工市场规模及特点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三、重点地区（三）LPG深加工市场规模及特点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四、重点地区（四）LPG深加工市场规模及特点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不同区域LPG深加工市场的对比与启示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二、LPG深加工市场拓展策略与建议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中国LPG深加工行业的营销渠道与客户分析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LPG深加工行业渠道分析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二、各类渠道对LPG深加工行业的影响</w:t>
      </w:r>
      <w:r>
        <w:rPr>
          <w:rFonts w:hint="eastAsia"/>
        </w:rPr>
        <w:br/>
      </w:r>
      <w:r>
        <w:rPr>
          <w:rFonts w:hint="eastAsia"/>
        </w:rPr>
        <w:t>　　　　三、主要LPG深加工企业渠道策略研究</w:t>
      </w:r>
      <w:r>
        <w:rPr>
          <w:rFonts w:hint="eastAsia"/>
        </w:rPr>
        <w:br/>
      </w:r>
      <w:r>
        <w:rPr>
          <w:rFonts w:hint="eastAsia"/>
        </w:rPr>
        <w:t>　　第二节 LPG深加工行业客户分析与定位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中国LPG深加工行业竞争格局及策略选择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LPG深加工行业总体市场竞争状况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一、LPG深加工行业竞争结构分析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二、LPG深加工企业竞争格局与集中度评估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三、LPG深加工行业SWOT分析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LPG深加工行业重点企业调研分析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LPG深加工企业发展策略分析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LPG深加工市场与销售策略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LPG深加工品牌战略思考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中国LPG深加工行业发展环境分析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二、LPG深加工行业主管部门、监管体制及相关政策法规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3、LPG深加工行业的主要法律、法规和政策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4、2025年LPG深加工行业法律法规和政策对行业的影响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二、LPG深加工消费者需求分析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一、LPG深加工技术的应用与创新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二、LPG深加工行业发展的技术趋势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2025-2031年LPG深加工行业展趋势预测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2025-2031年LPG深加工市场发展前景分析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一、LPG深加工市场发展潜力</w:t>
      </w:r>
      <w:r>
        <w:rPr>
          <w:rFonts w:hint="eastAsia"/>
        </w:rPr>
        <w:br/>
      </w:r>
      <w:r>
        <w:rPr>
          <w:rFonts w:hint="eastAsia"/>
        </w:rPr>
        <w:t>　　　　二、LPG深加工市场前景分析</w:t>
      </w:r>
      <w:r>
        <w:rPr>
          <w:rFonts w:hint="eastAsia"/>
        </w:rPr>
        <w:br/>
      </w:r>
      <w:r>
        <w:rPr>
          <w:rFonts w:hint="eastAsia"/>
        </w:rPr>
        <w:t>　　　　三、LPG深加工细分行业发展前景分析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2025-2031年LPG深加工发展趋势预测</w:t>
      </w:r>
      <w:r>
        <w:rPr>
          <w:rFonts w:hint="eastAsia"/>
        </w:rPr>
        <w:br/>
      </w:r>
      <w:r>
        <w:rPr>
          <w:rFonts w:hint="eastAsia"/>
        </w:rPr>
        <w:t>　　　　一、LPG深加工发展趋势预测</w:t>
      </w:r>
      <w:r>
        <w:rPr>
          <w:rFonts w:hint="eastAsia"/>
        </w:rPr>
        <w:br/>
      </w:r>
      <w:r>
        <w:rPr>
          <w:rFonts w:hint="eastAsia"/>
        </w:rPr>
        <w:t>　　　　二、LPG深加工市场规模预测</w:t>
      </w:r>
      <w:r>
        <w:rPr>
          <w:rFonts w:hint="eastAsia"/>
        </w:rPr>
        <w:br/>
      </w:r>
      <w:r>
        <w:rPr>
          <w:rFonts w:hint="eastAsia"/>
        </w:rPr>
        <w:t>　　　　三、LPG深加工细分市场发展趋势预测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未来LPG深加工行业挑战与机遇探讨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一、LPG深加工行业挑战</w:t>
      </w:r>
      <w:r>
        <w:rPr>
          <w:rFonts w:hint="eastAsia"/>
        </w:rPr>
        <w:br/>
      </w:r>
      <w:r>
        <w:rPr>
          <w:rFonts w:hint="eastAsia"/>
        </w:rPr>
        <w:t>　　　　二、LPG深加工行业机遇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LPG深加工行业研究结论及建议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对LPG深加工行业发展的建议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中:智:林:－对LPG深加工企业和投资者的建议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LPG深加工介绍</w:t>
      </w:r>
      <w:r>
        <w:rPr>
          <w:rFonts w:hint="eastAsia"/>
        </w:rPr>
        <w:br/>
      </w:r>
      <w:r>
        <w:rPr>
          <w:rFonts w:hint="eastAsia"/>
        </w:rPr>
        <w:t>　　图表 LPG深加工图片</w:t>
      </w:r>
      <w:r>
        <w:rPr>
          <w:rFonts w:hint="eastAsia"/>
        </w:rPr>
        <w:br/>
      </w:r>
      <w:r>
        <w:rPr>
          <w:rFonts w:hint="eastAsia"/>
        </w:rPr>
        <w:t>　　图表 LPG深加工产业链分析</w:t>
      </w:r>
      <w:r>
        <w:rPr>
          <w:rFonts w:hint="eastAsia"/>
        </w:rPr>
        <w:br/>
      </w:r>
      <w:r>
        <w:rPr>
          <w:rFonts w:hint="eastAsia"/>
        </w:rPr>
        <w:t>　　图表 LPG深加工主要特点</w:t>
      </w:r>
      <w:r>
        <w:rPr>
          <w:rFonts w:hint="eastAsia"/>
        </w:rPr>
        <w:br/>
      </w:r>
      <w:r>
        <w:rPr>
          <w:rFonts w:hint="eastAsia"/>
        </w:rPr>
        <w:t>　　图表 LPG深加工政策分析</w:t>
      </w:r>
      <w:r>
        <w:rPr>
          <w:rFonts w:hint="eastAsia"/>
        </w:rPr>
        <w:br/>
      </w:r>
      <w:r>
        <w:rPr>
          <w:rFonts w:hint="eastAsia"/>
        </w:rPr>
        <w:t>　　图表 LPG深加工标准 技术</w:t>
      </w:r>
      <w:r>
        <w:rPr>
          <w:rFonts w:hint="eastAsia"/>
        </w:rPr>
        <w:br/>
      </w:r>
      <w:r>
        <w:rPr>
          <w:rFonts w:hint="eastAsia"/>
        </w:rPr>
        <w:t>　　图表 LPG深加工最新消息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2019-2024年LPG深加工行业市场容量统计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2019-2024年中国LPG深加工行业市场规模及增长情况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2019-2024年中国LPG深加工行业销售收入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2019-2024年中国LPG深加工行业利润总额分析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2019-2024年中国LPG深加工行业企业数量情况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2019-2024年中国LPG深加工行业企业平均规模情况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LPG深加工价格走势</w:t>
      </w:r>
      <w:r>
        <w:rPr>
          <w:rFonts w:hint="eastAsia"/>
        </w:rPr>
        <w:br/>
      </w:r>
      <w:r>
        <w:rPr>
          <w:rFonts w:hint="eastAsia"/>
        </w:rPr>
        <w:t>　　图表 2024年LPG深加工成本和利润分析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2024年中国LPG深加工行业竞争力分析</w:t>
      </w:r>
      <w:r>
        <w:rPr>
          <w:rFonts w:hint="eastAsia"/>
        </w:rPr>
        <w:br/>
      </w:r>
      <w:r>
        <w:rPr>
          <w:rFonts w:hint="eastAsia"/>
        </w:rPr>
        <w:t>　　图表 LPG深加工优势</w:t>
      </w:r>
      <w:r>
        <w:rPr>
          <w:rFonts w:hint="eastAsia"/>
        </w:rPr>
        <w:br/>
      </w:r>
      <w:r>
        <w:rPr>
          <w:rFonts w:hint="eastAsia"/>
        </w:rPr>
        <w:t>　　图表 LPG深加工劣势</w:t>
      </w:r>
      <w:r>
        <w:rPr>
          <w:rFonts w:hint="eastAsia"/>
        </w:rPr>
        <w:br/>
      </w:r>
      <w:r>
        <w:rPr>
          <w:rFonts w:hint="eastAsia"/>
        </w:rPr>
        <w:t>　　图表 LPG深加工机会</w:t>
      </w:r>
      <w:r>
        <w:rPr>
          <w:rFonts w:hint="eastAsia"/>
        </w:rPr>
        <w:br/>
      </w:r>
      <w:r>
        <w:rPr>
          <w:rFonts w:hint="eastAsia"/>
        </w:rPr>
        <w:t>　　图表 LPG深加工威胁</w:t>
      </w:r>
      <w:r>
        <w:rPr>
          <w:rFonts w:hint="eastAsia"/>
        </w:rPr>
        <w:br/>
      </w:r>
      <w:r>
        <w:rPr>
          <w:rFonts w:hint="eastAsia"/>
        </w:rPr>
        <w:t>　　图表 2019-2024年中国LPG深加工行业盈利能力分析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2019-2024年中国LPG深加工行业运营能力分析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2019-2024年中国LPG深加工行业偿债能力分析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2019-2024年中国LPG深加工行业发展能力分析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2019-2024年中国LPG深加工行业经营效益分析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**地区LPG深加工市场规模及增长情况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**地区LPG深加工市场规模及增长情况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**地区LPG深加工市场规模及增长情况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LPG深加工品牌分析</w:t>
      </w:r>
      <w:r>
        <w:rPr>
          <w:rFonts w:hint="eastAsia"/>
        </w:rPr>
        <w:br/>
      </w:r>
      <w:r>
        <w:rPr>
          <w:rFonts w:hint="eastAsia"/>
        </w:rPr>
        <w:t>　　图表 LPG深加工企业（一）概述</w:t>
      </w:r>
      <w:r>
        <w:rPr>
          <w:rFonts w:hint="eastAsia"/>
        </w:rPr>
        <w:br/>
      </w:r>
      <w:r>
        <w:rPr>
          <w:rFonts w:hint="eastAsia"/>
        </w:rPr>
        <w:t>　　图表 企业LPG深加工业务分析</w:t>
      </w:r>
      <w:r>
        <w:rPr>
          <w:rFonts w:hint="eastAsia"/>
        </w:rPr>
        <w:br/>
      </w:r>
      <w:r>
        <w:rPr>
          <w:rFonts w:hint="eastAsia"/>
        </w:rPr>
        <w:t>　　图表 LPG深加工企业（一）经营情况分析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LPG深加工企业（一）盈利能力情况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LPG深加工企业（一）偿债能力情况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LPG深加工企业（一）运营能力情况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LPG深加工企业（一）成长能力情况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LPG深加工企业（二）简介</w:t>
      </w:r>
      <w:r>
        <w:rPr>
          <w:rFonts w:hint="eastAsia"/>
        </w:rPr>
        <w:br/>
      </w:r>
      <w:r>
        <w:rPr>
          <w:rFonts w:hint="eastAsia"/>
        </w:rPr>
        <w:t>　　图表 企业LPG深加工业务</w:t>
      </w:r>
      <w:r>
        <w:rPr>
          <w:rFonts w:hint="eastAsia"/>
        </w:rPr>
        <w:br/>
      </w:r>
      <w:r>
        <w:rPr>
          <w:rFonts w:hint="eastAsia"/>
        </w:rPr>
        <w:t>　　图表 LPG深加工企业（二）经营情况分析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LPG深加工企业（二）盈利能力情况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LPG深加工企业（二）偿债能力情况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LPG深加工企业（二）运营能力情况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LPG深加工企业（二）成长能力情况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LPG深加工企业（三）概况</w:t>
      </w:r>
      <w:r>
        <w:rPr>
          <w:rFonts w:hint="eastAsia"/>
        </w:rPr>
        <w:br/>
      </w:r>
      <w:r>
        <w:rPr>
          <w:rFonts w:hint="eastAsia"/>
        </w:rPr>
        <w:t>　　图表 企业LPG深加工业务情况</w:t>
      </w:r>
      <w:r>
        <w:rPr>
          <w:rFonts w:hint="eastAsia"/>
        </w:rPr>
        <w:br/>
      </w:r>
      <w:r>
        <w:rPr>
          <w:rFonts w:hint="eastAsia"/>
        </w:rPr>
        <w:t>　　图表 LPG深加工企业（三）经营情况分析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LPG深加工企业（三）盈利能力情况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LPG深加工企业（三）偿债能力情况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LPG深加工企业（三）运营能力情况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LPG深加工企业（三）成长能力情况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LPG深加工发展有利因素分析</w:t>
      </w:r>
      <w:r>
        <w:rPr>
          <w:rFonts w:hint="eastAsia"/>
        </w:rPr>
        <w:br/>
      </w:r>
      <w:r>
        <w:rPr>
          <w:rFonts w:hint="eastAsia"/>
        </w:rPr>
        <w:t>　　图表 LPG深加工发展不利因素分析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进入LPG深加工行业壁垒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2025-2031年中国LPG深加工行业市场容量预测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2025-2031年中国LPG深加工行业市场规模预测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2025-2031年中国LPG深加工市场前景分析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2025-2031年中国LPG深加工行业风险研究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2025-2031年中国LPG深加工行业发展趋势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6e62ddc87493e" w:history="1">
        <w:r>
          <w:rPr>
            <w:rStyle w:val="Hyperlink"/>
          </w:rPr>
          <w:t>2025-2031年中国LPG深加工发展现状与前景趋势报告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6e62ddc87493e" w:history="1">
        <w:r>
          <w:rPr>
            <w:rStyle w:val="Hyperlink"/>
          </w:rPr>
          <w:t>https://www.20087.com/5/21/LPGShenJiaGongShiChangQianJingYuCe.html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热点：LPG是什么意思、LPG深加工上市公司、lpg是什么介质、LPG用途、深加工是什么、lpg是什么气体、LPG深加工项目监理需要什么资质专业、何为深加工、lpg气体是什么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29244c2ee4036" w:history="1">
      <w:r>
        <w:rPr>
          <w:rStyle w:val="Hyperlink"/>
        </w:rPr>
        <w:t>2025-2031年中国LPG深加工发展现状与前景趋势报告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LPGShenJiaGongShiChangQianJingYuCe.html" TargetMode="External" Id="Rd366e62ddc87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LPGShenJiaGongShiChangQianJingYuCe.html" TargetMode="External" Id="R6f129244c2ee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2025-07-16T23:43:00Z</dcterms:created>
  <dcterms:modified xsi:type="dcterms:W3CDTF">2025-07-17T00:43:00Z</dcterms:modified>
  <dc:subject>2025-2031年中国LPG深加工发展现状与前景趋势报告</dc:subject>
  <dc:title>2025-2031年中国LPG深加工发展现状与前景趋势报告</dc:title>
  <cp:keywords>2025-2031年中国LPG深加工发展现状与前景趋势报告</cp:keywords>
  <dc:description>2025-2031年中国LPG深加工发展现状与前景趋势报告</dc:description>
</cp:coreProperties>
</file>