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e910e89d46e3" w:history="1">
              <w:r>
                <w:rPr>
                  <w:rStyle w:val="Hyperlink"/>
                </w:rPr>
                <w:t>2026-2032年全球与中国N-香草基壬酰胺行业发展分析及前景趋势报告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e910e89d46e3" w:history="1">
              <w:r>
                <w:rPr>
                  <w:rStyle w:val="Hyperlink"/>
                </w:rPr>
                <w:t>2026-2032年全球与中国N-香草基壬酰胺行业发展分析及前景趋势报告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be910e89d46e3" w:history="1">
                <w:r>
                  <w:rPr>
                    <w:rStyle w:val="Hyperlink"/>
                  </w:rPr>
                  <w:t>https://www.20087.com/5/31/N-XiangCaoJiRenXianAnHangYeXianZhuangJiQianJing.html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香草基壬酰胺（Nonivamide），又称合成辣椒素，是一种人工合成的香草酰胺类化合物，具有与天然辣椒素相似的辛辣感和TRPV1受体激活能力，广泛应用于食品调味、镇痛药膏、防暴喷雾及科研试剂领域。N-香草基壬酰胺强调高纯度（≥98%）、低异构体杂质、良好的热稳定性及符合FEMA GRAS或EU食品添加剂法规，高端应用需提供毒理学档案与皮肤刺激性测试报告。在功能性食品与外用镇痛市场扩张背景下，下游企业对N-香草基壬酰胺的溶解性调控（如微囊化提升水分散性）、剂量精准控制及供应链合规性（REACH注册、无冲突矿产声明）关注度显著增强。然而，部分工业级产品残留溶剂超标；光敏性导致储存需避光；缺乏统一感官评价标准影响风味一致性。</w:t>
      </w:r>
      <w:r>
        <w:rPr>
          <w:rFonts w:hint="eastAsia"/>
        </w:rPr>
        <w:br/>
      </w:r>
      <w:r>
        <w:rPr>
          <w:rFonts w:hint="eastAsia"/>
        </w:rPr>
        <w:t>　　未来，N-香草基壬酰胺将向缓释递送、医疗功能拓展与绿色合成演进。脂质体或环糊精包埋技术实现口腔缓释，避免灼烧感；透皮贴剂中与薄荷醇协同增强镇痛效果。在医疗端，作为TRPV1靶点工具药用于神经病理性疼痛机制研究；或开发低剂量复方制剂用于带状疱疹后遗神经痛。可持续方面，采用连续流微反应器替代间歇釜式工艺，提升收率并减少三废；生物催化法探索酶促酰胺键形成路径。此外，在全球化学品监管趋严下，完成内分泌干扰筛查成为准入前提。最终，N-香草基壬酰胺将从传统辛辣剂升级为高纯度、可编程、支撑精准营养与神经药理创新的关键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be910e89d46e3" w:history="1">
        <w:r>
          <w:rPr>
            <w:rStyle w:val="Hyperlink"/>
          </w:rPr>
          <w:t>2026-2032年全球与中国N-香草基壬酰胺行业发展分析及前景趋势报告</w:t>
        </w:r>
      </w:hyperlink>
      <w:r>
        <w:rPr>
          <w:rFonts w:hint="eastAsia"/>
        </w:rPr>
        <w:t>》系统分析了N-香草基壬酰胺行业的市场需求、市场规模及价格动态，全面梳理了N-香草基壬酰胺产业链结构，并对N-香草基壬酰胺细分市场进行了深入探究。报告基于详实数据，科学预测了N-香草基壬酰胺市场前景与发展趋势，重点剖析了品牌竞争格局、市场集中度及重点企业的市场地位。通过SWOT分析，报告识别了行业面临的机遇与风险，并提出了针对性发展策略与建议，为N-香草基壬酰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按产品类型细分，全球N-香草基壬酰胺市场规模2021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按物理形态细分，全球N-香草基壬酰胺市场规模2021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原粉</w:t>
      </w:r>
      <w:r>
        <w:rPr>
          <w:rFonts w:hint="eastAsia"/>
        </w:rPr>
        <w:br/>
      </w:r>
      <w:r>
        <w:rPr>
          <w:rFonts w:hint="eastAsia"/>
        </w:rPr>
        <w:t>　　　　1.4.3 预分散体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产品分类，按规格等级</w:t>
      </w:r>
      <w:r>
        <w:rPr>
          <w:rFonts w:hint="eastAsia"/>
        </w:rPr>
        <w:br/>
      </w:r>
      <w:r>
        <w:rPr>
          <w:rFonts w:hint="eastAsia"/>
        </w:rPr>
        <w:t>　　　　1.5.1 按规格等级细分，全球N-香草基壬酰胺市场规模2021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医药/外用级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按应用细分，全球N-香草基壬酰胺市场规模2021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军事</w:t>
      </w:r>
      <w:r>
        <w:rPr>
          <w:rFonts w:hint="eastAsia"/>
        </w:rPr>
        <w:br/>
      </w:r>
      <w:r>
        <w:rPr>
          <w:rFonts w:hint="eastAsia"/>
        </w:rPr>
        <w:t>　　　　1.6.4 电线电缆</w:t>
      </w:r>
      <w:r>
        <w:rPr>
          <w:rFonts w:hint="eastAsia"/>
        </w:rPr>
        <w:br/>
      </w:r>
      <w:r>
        <w:rPr>
          <w:rFonts w:hint="eastAsia"/>
        </w:rPr>
        <w:t>　　　　1.6.5 防污涂料</w:t>
      </w:r>
      <w:r>
        <w:rPr>
          <w:rFonts w:hint="eastAsia"/>
        </w:rPr>
        <w:br/>
      </w:r>
      <w:r>
        <w:rPr>
          <w:rFonts w:hint="eastAsia"/>
        </w:rPr>
        <w:t>　　　　1.6.6 农业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N-香草基壬酰胺行业发展总体概况</w:t>
      </w:r>
      <w:r>
        <w:rPr>
          <w:rFonts w:hint="eastAsia"/>
        </w:rPr>
        <w:br/>
      </w:r>
      <w:r>
        <w:rPr>
          <w:rFonts w:hint="eastAsia"/>
        </w:rPr>
        <w:t>　　　　1.7.2 N-香草基壬酰胺行业发展主要特点</w:t>
      </w:r>
      <w:r>
        <w:rPr>
          <w:rFonts w:hint="eastAsia"/>
        </w:rPr>
        <w:br/>
      </w:r>
      <w:r>
        <w:rPr>
          <w:rFonts w:hint="eastAsia"/>
        </w:rPr>
        <w:t>　　　　1.7.3 N-香草基壬酰胺行业发展影响因素</w:t>
      </w:r>
      <w:r>
        <w:rPr>
          <w:rFonts w:hint="eastAsia"/>
        </w:rPr>
        <w:br/>
      </w:r>
      <w:r>
        <w:rPr>
          <w:rFonts w:hint="eastAsia"/>
        </w:rPr>
        <w:t>　　　　1.7.3 .1 N-香草基壬酰胺有利因素</w:t>
      </w:r>
      <w:r>
        <w:rPr>
          <w:rFonts w:hint="eastAsia"/>
        </w:rPr>
        <w:br/>
      </w:r>
      <w:r>
        <w:rPr>
          <w:rFonts w:hint="eastAsia"/>
        </w:rPr>
        <w:t>　　　　1.7.3 .2 N-香草基壬酰胺不利因素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全球市场，近三年N-香草基壬酰胺主要企业占有率及排名（按销量）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N-香草基壬酰胺主要企业在国际市场占有率（按销量，2023-2026）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2025年N-香草基壬酰胺主要企业在国际市场排名（按销量）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全球市场主要企业N-香草基壬酰胺销量（2023-2026）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全球市场，近三年N-香草基壬酰胺主要企业占有率及排名（按收入）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N-香草基壬酰胺主要企业在国际市场占有率（按收入，2023-2026）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2025年N-香草基壬酰胺主要企业在国际市场排名（按收入）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全球市场主要企业N-香草基壬酰胺销售收入（2023-2026）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全球市场主要企业N-香草基壬酰胺销售价格（2023-2026）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中国市场，近三年N-香草基壬酰胺主要企业占有率及排名（按销量）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N-香草基壬酰胺主要企业在中国市场占有率（按销量，2023-2026）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2025年N-香草基壬酰胺主要企业在中国市场排名（按销量）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中国市场主要企业N-香草基壬酰胺销量（2023-2026）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中国市场，近三年N-香草基壬酰胺主要企业占有率及排名（按收入）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N-香草基壬酰胺主要企业在中国市场占有率（按收入，2023-2026）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2025年N-香草基壬酰胺主要企业在中国市场排名（按收入）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中国市场主要企业N-香草基壬酰胺销售收入（2023-2026）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全球主要厂商N-香草基壬酰胺总部及产地分布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全球主要厂商成立时间及N-香草基壬酰胺商业化日期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全球主要厂商N-香草基壬酰胺产品类型及应用</w:t>
      </w:r>
      <w:r>
        <w:rPr>
          <w:rFonts w:hint="eastAsia"/>
        </w:rPr>
        <w:br/>
      </w:r>
      <w:r>
        <w:rPr>
          <w:rFonts w:hint="eastAsia"/>
        </w:rPr>
        <w:t>　　2.9 N-香草基壬酰胺行业集中度、竞争程度分析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N-香草基壬酰胺行业集中度分析：2025年全球Top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全球N-香草基壬酰胺第一梯队、第二梯队和第三梯队生产商（品牌）及市场份额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全球N-香草基壬酰胺总体规模分析</w:t>
      </w:r>
      <w:r>
        <w:rPr>
          <w:rFonts w:hint="eastAsia"/>
        </w:rPr>
        <w:br/>
      </w:r>
      <w:r>
        <w:rPr>
          <w:rFonts w:hint="eastAsia"/>
        </w:rPr>
        <w:t>　　3.1 全球N-香草基壬酰胺供需现状及预测（2021-2032）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全球N-香草基壬酰胺产能、产量、产能利用率及发展趋势（2021-2032）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全球N-香草基壬酰胺产量、需求量及发展趋势（2021-2032）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全球主要地区N-香草基壬酰胺产量及发展趋势（2021-2032）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全球主要地区N-香草基壬酰胺产量（2021-2026）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全球主要地区N-香草基壬酰胺产量（2027-2032）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全球主要地区N-香草基壬酰胺产量市场份额（2021-2032）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中国N-香草基壬酰胺供需现状及预测（2021-2032）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中国N-香草基壬酰胺产能、产量、产能利用率及发展趋势（2021-2032）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中国N-香草基壬酰胺产量、市场需求量及发展趋势（2021-2032）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中国市场N-香草基壬酰胺进出口（2021-2032）</w:t>
      </w:r>
      <w:r>
        <w:rPr>
          <w:rFonts w:hint="eastAsia"/>
        </w:rPr>
        <w:br/>
      </w:r>
      <w:r>
        <w:rPr>
          <w:rFonts w:hint="eastAsia"/>
        </w:rPr>
        <w:t>　　3.4 全球N-香草基壬酰胺销量及销售额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全球市场N-香草基壬酰胺销售额（2021-2032）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全球市场N-香草基壬酰胺销量（2021-2032）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全球市场N-香草基壬酰胺价格趋势（2021-2032）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全球N-香草基壬酰胺主要地区分析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全球主要地区N-香草基壬酰胺市场规模分析：2021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全球主要地区N-香草基壬酰胺销售收入及市场份额（2021-2026）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全球主要地区N-香草基壬酰胺销售收入预测（2027-2032）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全球主要地区N-香草基壬酰胺销量分析：2021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全球主要地区N-香草基壬酰胺销量及市场份额（2021-2026）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全球主要地区N-香草基壬酰胺销量及市场份额预测（2027-2032）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北美市场N-香草基壬酰胺销量、收入及增长率（2021-2032）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欧洲市场N-香草基壬酰胺销量、收入及增长率（2021-2032）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中国市场N-香草基壬酰胺销量、收入及增长率（2021-2032）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日本市场N-香草基壬酰胺销量、收入及增长率（2021-2032）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东南亚市场N-香草基壬酰胺销量、收入及增长率（2021-2032）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印度市场N-香草基壬酰胺销量、收入及增长率（2021-2032）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南美市场N-香草基壬酰胺销量、收入及增长率（2021-2032）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中东市场N-香草基壬酰胺销量、收入及增长率（2021-2032）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N-香草基壬酰胺销量、收入、价格及毛利率（2021-2026）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N-香草基壬酰胺销量、收入、价格及毛利率（2021-2026）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N-香草基壬酰胺销量、收入、价格及毛利率（2021-2026）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N-香草基壬酰胺销量、收入、价格及毛利率（2021-2026）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N-香草基壬酰胺销量、收入、价格及毛利率（2021-2026）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N-香草基壬酰胺销量、收入、价格及毛利率（2021-2026）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N-香草基壬酰胺销量、收入、价格及毛利率（2021-2026）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N-香草基壬酰胺销量、收入、价格及毛利率（2021-2026）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N-香草基壬酰胺销量、收入、价格及毛利率（2021-2026）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N-香草基壬酰胺销量、收入、价格及毛利率（2021-2026）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N-香草基壬酰胺销量、收入、价格及毛利率（2021-2026）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不同产品类型N-香草基壬酰胺分析</w:t>
      </w:r>
      <w:r>
        <w:rPr>
          <w:rFonts w:hint="eastAsia"/>
        </w:rPr>
        <w:br/>
      </w:r>
      <w:r>
        <w:rPr>
          <w:rFonts w:hint="eastAsia"/>
        </w:rPr>
        <w:t>　　6.1 全球不同产品类型N-香草基壬酰胺销量（2021-2032）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全球不同产品类型N-香草基壬酰胺销量及市场份额（2021-2026）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全球不同产品类型N-香草基壬酰胺销量预测（2027-2032）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全球不同产品类型N-香草基壬酰胺收入（2021-2032）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全球不同产品类型N-香草基壬酰胺收入及市场份额（2021-2026）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全球不同产品类型N-香草基壬酰胺收入预测（2027-2032）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全球不同产品类型N-香草基壬酰胺价格走势（2021-2032）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中国不同产品类型N-香草基壬酰胺销量（2021-2032）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中国不同产品类型N-香草基壬酰胺销量及市场份额（2021-2026）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中国不同产品类型N-香草基壬酰胺销量预测（2027-2032）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中国不同产品类型N-香草基壬酰胺收入（2021-2032）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中国不同产品类型N-香草基壬酰胺收入及市场份额（2021-2026）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中国不同产品类型N-香草基壬酰胺收入预测（2027-2032）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不同应用N-香草基壬酰胺分析</w:t>
      </w:r>
      <w:r>
        <w:rPr>
          <w:rFonts w:hint="eastAsia"/>
        </w:rPr>
        <w:br/>
      </w:r>
      <w:r>
        <w:rPr>
          <w:rFonts w:hint="eastAsia"/>
        </w:rPr>
        <w:t>　　7.1 全球不同应用N-香草基壬酰胺销量（2021-2032）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全球不同应用N-香草基壬酰胺销量及市场份额（2021-2026）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全球不同应用N-香草基壬酰胺销量预测（2027-2032）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全球不同应用N-香草基壬酰胺收入（2021-2032）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全球不同应用N-香草基壬酰胺收入及市场份额（2021-2026）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全球不同应用N-香草基壬酰胺收入预测（2027-2032）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全球不同应用N-香草基壬酰胺价格走势（2021-2032）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中国不同应用N-香草基壬酰胺销量（2021-2032）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中国不同应用N-香草基壬酰胺销量及市场份额（2021-2026）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中国不同应用N-香草基壬酰胺销量预测（2027-2032）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中国不同应用N-香草基壬酰胺收入（2021-2032）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中国不同应用N-香草基壬酰胺收入及市场份额（2021-2026）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中国不同应用N-香草基壬酰胺收入预测（2027-2032）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N-香草基壬酰胺行业发展趋势</w:t>
      </w:r>
      <w:r>
        <w:rPr>
          <w:rFonts w:hint="eastAsia"/>
        </w:rPr>
        <w:br/>
      </w:r>
      <w:r>
        <w:rPr>
          <w:rFonts w:hint="eastAsia"/>
        </w:rPr>
        <w:t>　　8.2 N-香草基壬酰胺行业主要驱动因素</w:t>
      </w:r>
      <w:r>
        <w:rPr>
          <w:rFonts w:hint="eastAsia"/>
        </w:rPr>
        <w:br/>
      </w:r>
      <w:r>
        <w:rPr>
          <w:rFonts w:hint="eastAsia"/>
        </w:rPr>
        <w:t>　　8.3 N-香草基壬酰胺中国企业SWOT分析</w:t>
      </w:r>
      <w:r>
        <w:rPr>
          <w:rFonts w:hint="eastAsia"/>
        </w:rPr>
        <w:br/>
      </w:r>
      <w:r>
        <w:rPr>
          <w:rFonts w:hint="eastAsia"/>
        </w:rPr>
        <w:t>　　8.4 中国N-香草基壬酰胺行业政策环境分析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N-香草基壬酰胺行业产业链简介</w:t>
      </w:r>
      <w:r>
        <w:rPr>
          <w:rFonts w:hint="eastAsia"/>
        </w:rPr>
        <w:br/>
      </w:r>
      <w:r>
        <w:rPr>
          <w:rFonts w:hint="eastAsia"/>
        </w:rPr>
        <w:t>　　　　9.1.1 N-香草基壬酰胺行业供应链分析</w:t>
      </w:r>
      <w:r>
        <w:rPr>
          <w:rFonts w:hint="eastAsia"/>
        </w:rPr>
        <w:br/>
      </w:r>
      <w:r>
        <w:rPr>
          <w:rFonts w:hint="eastAsia"/>
        </w:rPr>
        <w:t>　　　　9.1.2 N-香草基壬酰胺主要原料及供应情况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N-香草基壬酰胺行业采购模式</w:t>
      </w:r>
      <w:r>
        <w:rPr>
          <w:rFonts w:hint="eastAsia"/>
        </w:rPr>
        <w:br/>
      </w:r>
      <w:r>
        <w:rPr>
          <w:rFonts w:hint="eastAsia"/>
        </w:rPr>
        <w:t>　　9.3 N-香草基壬酰胺行业生产模式</w:t>
      </w:r>
      <w:r>
        <w:rPr>
          <w:rFonts w:hint="eastAsia"/>
        </w:rPr>
        <w:br/>
      </w:r>
      <w:r>
        <w:rPr>
          <w:rFonts w:hint="eastAsia"/>
        </w:rPr>
        <w:t>　　9.4 N-香草基壬酰胺行业销售模式及销售渠道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按产品类型细分，全球N-香草基壬酰胺市场规模2021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按物理形态细分，全球N-香草基壬酰胺市场规模2021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按规格等级细分，全球N-香草基壬酰胺市场规模2021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按应用细分，全球N-香草基壬酰胺市场规模（CAGR）2021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N-香草基壬酰胺行业发展主要特点</w:t>
      </w:r>
      <w:r>
        <w:rPr>
          <w:rFonts w:hint="eastAsia"/>
        </w:rPr>
        <w:br/>
      </w:r>
      <w:r>
        <w:rPr>
          <w:rFonts w:hint="eastAsia"/>
        </w:rPr>
        <w:t>　　表 6： N-香草基壬酰胺行业发展有利因素分析</w:t>
      </w:r>
      <w:r>
        <w:rPr>
          <w:rFonts w:hint="eastAsia"/>
        </w:rPr>
        <w:br/>
      </w:r>
      <w:r>
        <w:rPr>
          <w:rFonts w:hint="eastAsia"/>
        </w:rPr>
        <w:t>　　表 7： N-香草基壬酰胺行业发展不利因素分析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进入N-香草基壬酰胺行业壁垒</w:t>
      </w:r>
      <w:r>
        <w:rPr>
          <w:rFonts w:hint="eastAsia"/>
        </w:rPr>
        <w:br/>
      </w:r>
      <w:r>
        <w:rPr>
          <w:rFonts w:hint="eastAsia"/>
        </w:rPr>
        <w:t>　　表 9： N-香草基壬酰胺主要企业在国际市场占有率（按销量，2023-2026）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2025年N-香草基壬酰胺主要企业在国际市场排名（按销量）&amp;（吨）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全球市场主要企业N-香草基壬酰胺销量（2023-2026）&amp;（吨）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N-香草基壬酰胺主要企业在国际市场占有率（按收入，2023-2026）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2025年N-香草基壬酰胺主要企业在国际市场排名（按收入）&amp;（万元）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全球市场主要企业N-香草基壬酰胺销售收入（2023-2026）&amp;（万元）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全球市场主要企业N-香草基壬酰胺销售价格（2023-2026）&amp;（元/千克）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N-香草基壬酰胺主要企业在中国市场占有率（按销量，2023-2026）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2025年N-香草基壬酰胺主要企业在中国市场排名（按销量）&amp;（吨）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中国市场主要企业N-香草基壬酰胺销量（2023-2026）&amp;（吨）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N-香草基壬酰胺主要企业在中国市场占有率（按收入，2023-2026）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2025年N-香草基壬酰胺主要企业在中国市场排名（按收入）&amp;（万元）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中国市场主要企业N-香草基壬酰胺销售收入（2023-2026）&amp;（万元）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全球主要厂商N-香草基壬酰胺总部及产地分布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全球主要厂商成立时间及N-香草基壬酰胺商业化日期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全球主要厂商N-香草基壬酰胺产品类型及应用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2025年全球N-香草基壬酰胺主要厂商市场地位（第一梯队、第二梯队和第三梯队）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全球N-香草基壬酰胺市场投资、并购等现状分析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全球主要地区N-香草基壬酰胺产量增速（CAGR）：（2021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全球主要地区N-香草基壬酰胺产量（2021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全球主要地区N-香草基壬酰胺产量（2021-2026）&amp;（吨）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全球主要地区N-香草基壬酰胺产量（2027-2032）&amp;（吨）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全球主要地区N-香草基壬酰胺产量市场份额（2021-2026）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全球主要地区N-香草基壬酰胺产量市场份额（2027-2032）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中国市场N-香草基壬酰胺产量、销量、进出口（2021-2026）&amp;（吨）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中国市场N-香草基壬酰胺产量、销量、进出口预测（2027-2032）&amp;（吨）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全球主要地区N-香草基壬酰胺销售收入增速：（2021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全球主要地区N-香草基壬酰胺销售收入（2021-2026）&amp;（万元）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全球主要地区N-香草基壬酰胺销售收入市场份额（2021-2026）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全球主要地区N-香草基壬酰胺收入（2027-2032）&amp;（万元）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全球主要地区N-香草基壬酰胺收入市场份额（2027-2032）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全球主要地区N-香草基壬酰胺销量（吨）：2021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全球主要地区N-香草基壬酰胺销量（2021-2026）&amp;（吨）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全球主要地区N-香草基壬酰胺销量市场份额（2021-2026）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全球主要地区N-香草基壬酰胺销量（2027-2032）&amp;（吨）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全球主要地区N-香草基壬酰胺销量份额（2027-2032）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N-香草基壬酰胺销量（吨）、收入（万元）、价格（元/千克）及毛利率（2021-2026）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N-香草基壬酰胺销量（吨）、收入（万元）、价格（元/千克）及毛利率（2021-2026）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N-香草基壬酰胺销量（吨）、收入（万元）、价格（元/千克）及毛利率（2021-2026）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N-香草基壬酰胺销量（吨）、收入（万元）、价格（元/千克）及毛利率（2021-2026）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N-香草基壬酰胺销量（吨）、收入（万元）、价格（元/千克）及毛利率（2021-2026）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N-香草基壬酰胺销量（吨）、收入（万元）、价格（元/千克）及毛利率（2021-2026）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N-香草基壬酰胺销量（吨）、收入（万元）、价格（元/千克）及毛利率（2021-2026）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N-香草基壬酰胺销量（吨）、收入（万元）、价格（元/千克）及毛利率（2021-2026）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N-香草基壬酰胺销量（吨）、收入（万元）、价格（元/千克）及毛利率（2021-2026）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N-香草基壬酰胺销量（吨）、收入（万元）、价格（元/千克）及毛利率（2021-2026）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N-香草基壬酰胺生产基地、销售区域、竞争对手及市场地位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N-香草基壬酰胺产品规格、参数及市场应用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N-香草基壬酰胺销量（吨）、收入（万元）、价格（元/千克）及毛利率（2021-2026）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全球不同产品类型N-香草基壬酰胺销量（2021-2026）&amp;（吨）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全球不同产品类型N-香草基壬酰胺销量市场份额（2021-2026）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全球不同产品类型N-香草基壬酰胺销量预测（2027-2032）&amp;（吨）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全球市场不同产品类型N-香草基壬酰胺销量市场份额预测（2027-2032）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全球不同产品类型N-香草基壬酰胺收入（2021-2026）&amp;（万元）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全球不同产品类型N-香草基壬酰胺收入市场份额（2021-2026）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全球不同产品类型N-香草基壬酰胺收入预测（2027-2032）&amp;（万元）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全球不同产品类型N-香草基壬酰胺收入市场份额预测（2027-2032）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中国不同产品类型N-香草基壬酰胺销量（2021-2026）&amp;（吨）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中国不同产品类型N-香草基壬酰胺销量市场份额（2021-2026）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中国不同产品类型N-香草基壬酰胺销量预测（2027-2032）&amp;（吨）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全球市场不同产品类型N-香草基壬酰胺销量市场份额预测（2027-2032）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中国不同产品类型N-香草基壬酰胺收入（2021-2026）&amp;（万元）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中国不同产品类型N-香草基壬酰胺收入市场份额（2021-2026）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中国不同产品类型N-香草基壬酰胺收入预测（2027-2032）&amp;（万元）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中国不同产品类型N-香草基壬酰胺收入市场份额预测（2027-2032）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全球不同应用N-香草基壬酰胺销量（2021-2026）&amp;（吨）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全球不同应用N-香草基壬酰胺销量市场份额（2021-2026）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全球不同应用N-香草基壬酰胺销量预测（2027-2032）&amp;（吨）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全球市场不同应用N-香草基壬酰胺销量市场份额预测（2027-2032）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全球不同应用N-香草基壬酰胺收入（2021-2026）&amp;（万元）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全球不同应用N-香草基壬酰胺收入市场份额（2021-2026）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全球不同应用N-香草基壬酰胺收入预测（2027-2032）&amp;（万元）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全球不同应用N-香草基壬酰胺收入市场份额预测（2027-2032）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中国不同应用N-香草基壬酰胺销量（2021-2026）&amp;（吨）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中国不同应用N-香草基壬酰胺销量市场份额（2021-2026）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中国不同应用N-香草基壬酰胺销量预测（2027-2032）&amp;（吨）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中国市场不同应用N-香草基壬酰胺销量市场份额预测（2027-2032）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中国不同应用N-香草基壬酰胺收入（2021-2026）&amp;（万元）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中国不同应用N-香草基壬酰胺收入市场份额（2021-2026）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中国不同应用N-香草基壬酰胺收入预测（2027-2032）&amp;（万元）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中国不同应用N-香草基壬酰胺收入市场份额预测（2027-2032）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N-香草基壬酰胺行业发展趋势</w:t>
      </w:r>
      <w:r>
        <w:rPr>
          <w:rFonts w:hint="eastAsia"/>
        </w:rPr>
        <w:br/>
      </w:r>
      <w:r>
        <w:rPr>
          <w:rFonts w:hint="eastAsia"/>
        </w:rPr>
        <w:t>　　表 133： N-香草基壬酰胺行业主要驱动因素</w:t>
      </w:r>
      <w:r>
        <w:rPr>
          <w:rFonts w:hint="eastAsia"/>
        </w:rPr>
        <w:br/>
      </w:r>
      <w:r>
        <w:rPr>
          <w:rFonts w:hint="eastAsia"/>
        </w:rPr>
        <w:t>　　表 134： N-香草基壬酰胺行业供应链分析</w:t>
      </w:r>
      <w:r>
        <w:rPr>
          <w:rFonts w:hint="eastAsia"/>
        </w:rPr>
        <w:br/>
      </w:r>
      <w:r>
        <w:rPr>
          <w:rFonts w:hint="eastAsia"/>
        </w:rPr>
        <w:t>　　表 135： N-香草基壬酰胺上游原料供应商</w:t>
      </w:r>
      <w:r>
        <w:rPr>
          <w:rFonts w:hint="eastAsia"/>
        </w:rPr>
        <w:br/>
      </w:r>
      <w:r>
        <w:rPr>
          <w:rFonts w:hint="eastAsia"/>
        </w:rPr>
        <w:t>　　表 136： N-香草基壬酰胺主要地区不同应用客户分析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N-香草基壬酰胺典型经销商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N-香草基壬酰胺产品图片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全球不同产品类型N-香草基壬酰胺销售额2021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全球不同产品类型N-香草基壬酰胺市场份额2025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全球不同物理形态N-香草基壬酰胺销售额2021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全球不同物理形态N-香草基壬酰胺市场份额2025 &amp; 2032</w:t>
      </w:r>
      <w:r>
        <w:rPr>
          <w:rFonts w:hint="eastAsia"/>
        </w:rPr>
        <w:br/>
      </w:r>
      <w:r>
        <w:rPr>
          <w:rFonts w:hint="eastAsia"/>
        </w:rPr>
        <w:t>　　图 9： 原粉产品图片</w:t>
      </w:r>
      <w:r>
        <w:rPr>
          <w:rFonts w:hint="eastAsia"/>
        </w:rPr>
        <w:br/>
      </w:r>
      <w:r>
        <w:rPr>
          <w:rFonts w:hint="eastAsia"/>
        </w:rPr>
        <w:t>　　图 10： 预分散体产品图片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全球不同规格等级N-香草基壬酰胺销售额2021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全球不同规格等级N-香草基壬酰胺市场份额2025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工业级产品图片</w:t>
      </w:r>
      <w:r>
        <w:rPr>
          <w:rFonts w:hint="eastAsia"/>
        </w:rPr>
        <w:br/>
      </w:r>
      <w:r>
        <w:rPr>
          <w:rFonts w:hint="eastAsia"/>
        </w:rPr>
        <w:t>　　图 15： 医药/外用级产品图片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全球不同应用N-香草基壬酰胺市场份额2025 &amp; 2032</w:t>
      </w:r>
      <w:r>
        <w:rPr>
          <w:rFonts w:hint="eastAsia"/>
        </w:rPr>
        <w:br/>
      </w:r>
      <w:r>
        <w:rPr>
          <w:rFonts w:hint="eastAsia"/>
        </w:rPr>
        <w:t>　　图 19： 医药</w:t>
      </w:r>
      <w:r>
        <w:rPr>
          <w:rFonts w:hint="eastAsia"/>
        </w:rPr>
        <w:br/>
      </w:r>
      <w:r>
        <w:rPr>
          <w:rFonts w:hint="eastAsia"/>
        </w:rPr>
        <w:t>　　图 20： 军事</w:t>
      </w:r>
      <w:r>
        <w:rPr>
          <w:rFonts w:hint="eastAsia"/>
        </w:rPr>
        <w:br/>
      </w:r>
      <w:r>
        <w:rPr>
          <w:rFonts w:hint="eastAsia"/>
        </w:rPr>
        <w:t>　　图 21： 电线电缆</w:t>
      </w:r>
      <w:r>
        <w:rPr>
          <w:rFonts w:hint="eastAsia"/>
        </w:rPr>
        <w:br/>
      </w:r>
      <w:r>
        <w:rPr>
          <w:rFonts w:hint="eastAsia"/>
        </w:rPr>
        <w:t>　　图 22： 防污涂料</w:t>
      </w:r>
      <w:r>
        <w:rPr>
          <w:rFonts w:hint="eastAsia"/>
        </w:rPr>
        <w:br/>
      </w:r>
      <w:r>
        <w:rPr>
          <w:rFonts w:hint="eastAsia"/>
        </w:rPr>
        <w:t>　　图 23： 农业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2025年全球前五大生产商N-香草基壬酰胺市场份额</w:t>
      </w:r>
      <w:r>
        <w:rPr>
          <w:rFonts w:hint="eastAsia"/>
        </w:rPr>
        <w:br/>
      </w:r>
      <w:r>
        <w:rPr>
          <w:rFonts w:hint="eastAsia"/>
        </w:rPr>
        <w:t>　　图 26： 2025年全球N-香草基壬酰胺第一梯队、第二梯队和第三梯队厂商及市场份额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全球N-香草基壬酰胺产能、产量、产能利用率及发展趋势（2021-2032）&amp;（吨）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全球N-香草基壬酰胺产量、需求量及发展趋势（2021-2032）&amp;（吨）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全球主要地区N-香草基壬酰胺产量市场份额（2021-2032）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中国N-香草基壬酰胺产能、产量、产能利用率及发展趋势（2021-2032）&amp;（吨）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中国N-香草基壬酰胺产量、市场需求量及发展趋势（2021-2032）&amp;（吨）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全球N-香草基壬酰胺市场销售额及增长率：（2021-2032）&amp;（万元）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全球市场N-香草基壬酰胺市场规模：2021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全球市场N-香草基壬酰胺销量及增长率（2021-2032）&amp;（吨）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全球市场N-香草基壬酰胺价格趋势（2021-2032）&amp;（元/千克）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全球主要地区N-香草基壬酰胺销售收入（2021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全球主要地区N-香草基壬酰胺销售收入市场份额（2021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北美市场N-香草基壬酰胺销量及增长率（2021-2032）&amp;（吨）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北美市场N-香草基壬酰胺收入及增长率（2021-2032）&amp;（万元）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欧洲市场N-香草基壬酰胺销量及增长率（2021-2032）&amp;（吨）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欧洲市场N-香草基壬酰胺收入及增长率（2021-2032）&amp;（万元）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中国市场N-香草基壬酰胺销量及增长率（2021-2032）&amp;（吨）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中国市场N-香草基壬酰胺收入及增长率（2021-2032）&amp;（万元）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日本市场N-香草基壬酰胺销量及增长率（2021-2032）&amp;（吨）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日本市场N-香草基壬酰胺收入及增长率（2021-2032）&amp;（万元）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东南亚市场N-香草基壬酰胺销量及增长率（2021-2032）&amp;（吨）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东南亚市场N-香草基壬酰胺收入及增长率（2021-2032）&amp;（万元）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印度市场N-香草基壬酰胺销量及增长率（2021-2032）&amp;（吨）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印度市场N-香草基壬酰胺收入及增长率（2021-2032）&amp;（万元）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南美市场N-香草基壬酰胺销量及增长率（2021-2032）&amp;（吨）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南美市场N-香草基壬酰胺收入及增长率（2021-2032）&amp;（万元）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中东市场N-香草基壬酰胺销量及增长率（2021-2032）&amp;（吨）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中东市场N-香草基壬酰胺收入及增长率（2021-2032）&amp;（万元）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全球不同产品类型N-香草基壬酰胺价格走势（2021-2032）&amp;（元/千克）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全球不同应用N-香草基壬酰胺价格走势（2021-2032）&amp;（元/千克）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N-香草基壬酰胺中国企业SWOT分析</w:t>
      </w:r>
      <w:r>
        <w:rPr>
          <w:rFonts w:hint="eastAsia"/>
        </w:rPr>
        <w:br/>
      </w:r>
      <w:r>
        <w:rPr>
          <w:rFonts w:hint="eastAsia"/>
        </w:rPr>
        <w:t>　　图 57： N-香草基壬酰胺产业链</w:t>
      </w:r>
      <w:r>
        <w:rPr>
          <w:rFonts w:hint="eastAsia"/>
        </w:rPr>
        <w:br/>
      </w:r>
      <w:r>
        <w:rPr>
          <w:rFonts w:hint="eastAsia"/>
        </w:rPr>
        <w:t>　　图 58： N-香草基壬酰胺行业采购模式分析</w:t>
      </w:r>
      <w:r>
        <w:rPr>
          <w:rFonts w:hint="eastAsia"/>
        </w:rPr>
        <w:br/>
      </w:r>
      <w:r>
        <w:rPr>
          <w:rFonts w:hint="eastAsia"/>
        </w:rPr>
        <w:t>　　图 59： N-香草基壬酰胺行业生产模式</w:t>
      </w:r>
      <w:r>
        <w:rPr>
          <w:rFonts w:hint="eastAsia"/>
        </w:rPr>
        <w:br/>
      </w:r>
      <w:r>
        <w:rPr>
          <w:rFonts w:hint="eastAsia"/>
        </w:rPr>
        <w:t>　　图 60： N-香草基壬酰胺行业销售模式分析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e910e89d46e3" w:history="1">
        <w:r>
          <w:rPr>
            <w:rStyle w:val="Hyperlink"/>
          </w:rPr>
          <w:t>2026-2032年全球与中国N-香草基壬酰胺行业发展分析及前景趋势报告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be910e89d46e3" w:history="1">
        <w:r>
          <w:rPr>
            <w:rStyle w:val="Hyperlink"/>
          </w:rPr>
          <w:t>https://www.20087.com/5/31/N-XiangCaoJiRenXianAnHangYeXianZhuangJiQianJing.html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4d355dd984cf0" w:history="1">
      <w:r>
        <w:rPr>
          <w:rStyle w:val="Hyperlink"/>
        </w:rPr>
        <w:t>2026-2032年全球与中国N-香草基壬酰胺行业发展分析及前景趋势报告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N-XiangCaoJiRenXianAnHangYeXianZhuangJiQianJing.html" TargetMode="External" Id="Ree2be910e89d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N-XiangCaoJiRenXianAnHangYeXianZhuangJiQianJing.html" TargetMode="External" Id="R5764d355dd98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2026-01-02T03:10:53Z</dcterms:created>
  <dcterms:modified xsi:type="dcterms:W3CDTF">2026-01-02T04:10:53Z</dcterms:modified>
  <dc:subject>2026-2032年全球与中国N-香草基壬酰胺行业发展分析及前景趋势报告</dc:subject>
  <dc:title>2026-2032年全球与中国N-香草基壬酰胺行业发展分析及前景趋势报告</dc:title>
  <cp:keywords>2026-2032年全球与中国N-香草基壬酰胺行业发展分析及前景趋势报告</cp:keywords>
  <dc:description>2026-2032年全球与中国N-香草基壬酰胺行业发展分析及前景趋势报告</dc:description>
</cp:coreProperties>
</file>