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d3e0622f04844" w:history="1">
              <w:r>
                <w:rPr>
                  <w:rStyle w:val="Hyperlink"/>
                </w:rPr>
                <w:t>2025-2031年中国N’-苯甲基-N,N-二甲基乙二胺行业发展研究及市场前景分析报告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d3e0622f04844" w:history="1">
              <w:r>
                <w:rPr>
                  <w:rStyle w:val="Hyperlink"/>
                </w:rPr>
                <w:t>2025-2031年中国N’-苯甲基-N,N-二甲基乙二胺行业发展研究及市场前景分析报告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123A115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d3e0622f04844" w:history="1">
                <w:r>
                  <w:rPr>
                    <w:rStyle w:val="Hyperlink"/>
                  </w:rPr>
                  <w:t>https://www.20087.com/5/11/N-BenJiaJi-N-N-ErJiaJiYiErAnHangYeFaZhan.html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’-苯甲基-N,N-二甲基乙二胺市场在全球范围内受到精细化工、医药合成和有机合成的广泛应用，近年来保持稳定增长。N’-苯甲基-N,N-二甲基乙二胺作为重要的有机合成中间体，参与多种化学品和药物的合成过程。随着全球对高性能化学品和创新药物的需求增加，该市场展现出强劲的增长潜力。然而，行业面临着原材料成本波动、技术创新和环保法规的挑战。</w:t>
      </w:r>
      <w:r>
        <w:rPr>
          <w:rFonts w:hint="eastAsia"/>
        </w:rPr>
        <w:br/>
      </w:r>
      <w:r>
        <w:rPr>
          <w:rFonts w:hint="eastAsia"/>
        </w:rPr>
        <w:t>　　未来，N’-苯甲基-N,N-二甲基乙二胺行业将更加注重绿色合成和应用拓展。一方面，通过优化合成路线和反应条件，采用更环保的催化剂和溶剂，减少副产物和废物的产生，提高合成效率和环保属性。另一方面，结合分子设计和生物技术，开发基于N’-苯甲基-N,N-二甲基乙二胺的新型化学品和药物，拓宽其在生物制药和功能材料领域的应用范围。此外，随着循环经济的发展，该行业将探索产品回收和再利用的技术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d3e0622f04844" w:history="1">
        <w:r>
          <w:rPr>
            <w:rStyle w:val="Hyperlink"/>
          </w:rPr>
          <w:t>2025-2031年中国N’-苯甲基-N,N-二甲基乙二胺行业发展研究及市场前景分析报告</w:t>
        </w:r>
      </w:hyperlink>
      <w:r>
        <w:rPr>
          <w:rFonts w:hint="eastAsia"/>
        </w:rPr>
        <w:t>》基于对N’-苯甲基-N,N-二甲基乙二胺行业的长期监测研究，结合N’-苯甲基-N,N-二甲基乙二胺行业供需关系变化规律、产品消费结构、应用领域拓展、市场发展环境及政策支持等多维度分析，采用定量与定性相结合的科学方法，对行业内重点企业进行了系统研究。报告全面呈现了N’-苯甲基-N,N-二甲基乙二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N’-苯甲基-N,N-二甲基乙二胺行业概述</w:t>
      </w:r>
      <w:r>
        <w:rPr>
          <w:rFonts w:hint="eastAsia"/>
        </w:rPr>
        <w:br/>
      </w:r>
      <w:r>
        <w:rPr>
          <w:rFonts w:hint="eastAsia"/>
        </w:rPr>
        <w:t>　　第一节 N’-苯甲基-N,N-二甲基乙二胺概念与分类</w:t>
      </w:r>
      <w:r>
        <w:rPr>
          <w:rFonts w:hint="eastAsia"/>
        </w:rPr>
        <w:br/>
      </w:r>
      <w:r>
        <w:rPr>
          <w:rFonts w:hint="eastAsia"/>
        </w:rPr>
        <w:t>　　　　一、N’-苯甲基-N,N-二甲基乙二胺概念</w:t>
      </w:r>
      <w:r>
        <w:rPr>
          <w:rFonts w:hint="eastAsia"/>
        </w:rPr>
        <w:br/>
      </w:r>
      <w:r>
        <w:rPr>
          <w:rFonts w:hint="eastAsia"/>
        </w:rPr>
        <w:t>　　　　二、N’-苯甲基-N,N-二甲基乙二胺的分类</w:t>
      </w:r>
      <w:r>
        <w:rPr>
          <w:rFonts w:hint="eastAsia"/>
        </w:rPr>
        <w:br/>
      </w:r>
      <w:r>
        <w:rPr>
          <w:rFonts w:hint="eastAsia"/>
        </w:rPr>
        <w:t>　　　　三、N’-苯甲基-N,N-二甲基乙二胺的部分行业标准</w:t>
      </w:r>
      <w:r>
        <w:rPr>
          <w:rFonts w:hint="eastAsia"/>
        </w:rPr>
        <w:br/>
      </w:r>
      <w:r>
        <w:rPr>
          <w:rFonts w:hint="eastAsia"/>
        </w:rPr>
        <w:t>　　第二节 N’-苯甲基-N,N-二甲基乙二胺行业的行业特征</w:t>
      </w:r>
      <w:r>
        <w:rPr>
          <w:rFonts w:hint="eastAsia"/>
        </w:rPr>
        <w:br/>
      </w:r>
      <w:r>
        <w:rPr>
          <w:rFonts w:hint="eastAsia"/>
        </w:rPr>
        <w:t>　　　　一、N’-苯甲基-N,N-二甲基乙二胺行业技术特性</w:t>
      </w:r>
      <w:r>
        <w:rPr>
          <w:rFonts w:hint="eastAsia"/>
        </w:rPr>
        <w:br/>
      </w:r>
      <w:r>
        <w:rPr>
          <w:rFonts w:hint="eastAsia"/>
        </w:rPr>
        <w:t>　　　　二、N’-苯甲基-N,N-二甲基乙二胺行业资本密集度分析</w:t>
      </w:r>
      <w:r>
        <w:rPr>
          <w:rFonts w:hint="eastAsia"/>
        </w:rPr>
        <w:br/>
      </w:r>
      <w:r>
        <w:rPr>
          <w:rFonts w:hint="eastAsia"/>
        </w:rPr>
        <w:t>　　　　三、N’-苯甲基-N,N-二甲基乙二胺行业的规模效益分析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2024-2025年中国N’-苯甲基-N,N-二甲基乙二胺行业发展环境分析</w:t>
      </w:r>
      <w:r>
        <w:rPr>
          <w:rFonts w:hint="eastAsia"/>
        </w:rPr>
        <w:br/>
      </w:r>
      <w:r>
        <w:rPr>
          <w:rFonts w:hint="eastAsia"/>
        </w:rPr>
        <w:t>　　第一节 N’-苯甲基-N,N-二甲基乙二胺行业经济环境分析</w:t>
      </w:r>
      <w:r>
        <w:rPr>
          <w:rFonts w:hint="eastAsia"/>
        </w:rPr>
        <w:br/>
      </w:r>
      <w:r>
        <w:rPr>
          <w:rFonts w:hint="eastAsia"/>
        </w:rPr>
        <w:t>　　第二节 N’-苯甲基-N,N-二甲基乙二胺行业政策环境分析</w:t>
      </w:r>
      <w:r>
        <w:rPr>
          <w:rFonts w:hint="eastAsia"/>
        </w:rPr>
        <w:br/>
      </w:r>
      <w:r>
        <w:rPr>
          <w:rFonts w:hint="eastAsia"/>
        </w:rPr>
        <w:t>　　　　一、N’-苯甲基-N,N-二甲基乙二胺行业政策影响分析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二、相关N’-苯甲基-N,N-二甲基乙二胺行业标准分析</w:t>
      </w:r>
      <w:r>
        <w:rPr>
          <w:rFonts w:hint="eastAsia"/>
        </w:rPr>
        <w:br/>
      </w:r>
      <w:r>
        <w:rPr>
          <w:rFonts w:hint="eastAsia"/>
        </w:rPr>
        <w:t>　　第三节 N’-苯甲基-N,N-二甲基乙二胺行业社会环境分析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2024-2025年N’-苯甲基-N,N-二甲基乙二胺行业技术发展现状及趋势分析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N’-苯甲基-N,N-二甲基乙二胺行业技术发展现状分析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国内外N’-苯甲基-N,N-二甲基乙二胺行业技术差异与原因</w:t>
      </w:r>
      <w:r>
        <w:rPr>
          <w:rFonts w:hint="eastAsia"/>
        </w:rPr>
        <w:br/>
      </w:r>
      <w:r>
        <w:rPr>
          <w:rFonts w:hint="eastAsia"/>
        </w:rPr>
        <w:t>　　第三节 N’-苯甲基-N,N-二甲基乙二胺行业技术发展方向、趋势预测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提升N’-苯甲基-N,N-二甲基乙二胺行业技术能力策略建议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中国N’-苯甲基-N,N-二甲基乙二胺行业市场供需状况分析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中国N’-苯甲基-N,N-二甲基乙二胺市场规模情况</w:t>
      </w:r>
      <w:r>
        <w:rPr>
          <w:rFonts w:hint="eastAsia"/>
        </w:rPr>
        <w:br/>
      </w:r>
      <w:r>
        <w:rPr>
          <w:rFonts w:hint="eastAsia"/>
        </w:rPr>
        <w:t>　　第二节 中国N’-苯甲基-N,N-二甲基乙二胺行业盈利情况分析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中国N’-苯甲基-N,N-二甲基乙二胺市场需求状况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一、2019-2024年N’-苯甲基-N,N-二甲基乙二胺市场需求情况</w:t>
      </w:r>
      <w:r>
        <w:rPr>
          <w:rFonts w:hint="eastAsia"/>
        </w:rPr>
        <w:br/>
      </w:r>
      <w:r>
        <w:rPr>
          <w:rFonts w:hint="eastAsia"/>
        </w:rPr>
        <w:t>　　　　二、2025年N’-苯甲基-N,N-二甲基乙二胺行业市场需求特点分析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三、2025-2031年N’-苯甲基-N,N-二甲基乙二胺市场需求预测</w:t>
      </w:r>
      <w:r>
        <w:rPr>
          <w:rFonts w:hint="eastAsia"/>
        </w:rPr>
        <w:br/>
      </w:r>
      <w:r>
        <w:rPr>
          <w:rFonts w:hint="eastAsia"/>
        </w:rPr>
        <w:t>　　第四节 中国N’-苯甲基-N,N-二甲基乙二胺行业产量情况分析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一、2019-2024年中国N’-苯甲基-N,N-二甲基乙二胺行业产量统计分析</w:t>
      </w:r>
      <w:r>
        <w:rPr>
          <w:rFonts w:hint="eastAsia"/>
        </w:rPr>
        <w:br/>
      </w:r>
      <w:r>
        <w:rPr>
          <w:rFonts w:hint="eastAsia"/>
        </w:rPr>
        <w:t>　　　　二、N’-苯甲基-N,N-二甲基乙二胺行业区域产量分析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三、2025-2031年中国N’-苯甲基-N,N-二甲基乙二胺行业产量预测分析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中国N’-苯甲基-N,N-二甲基乙二胺行业规模与效益分析预测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N’-苯甲基-N,N-二甲基乙二胺行业规模分析及预测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一、2019-2024年N’-苯甲基-N,N-二甲基乙二胺行业资产规模变化分析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二、2025-2031年N’-苯甲基-N,N-二甲基乙二胺行业资产规模预测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三、2019-2024年N’-苯甲基-N,N-二甲基乙二胺行业收入和利润变化分析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四、2025-2031年N’-苯甲基-N,N-二甲基乙二胺行业收入和利润预测</w:t>
      </w:r>
      <w:r>
        <w:rPr>
          <w:rFonts w:hint="eastAsia"/>
        </w:rPr>
        <w:br/>
      </w:r>
      <w:r>
        <w:rPr>
          <w:rFonts w:hint="eastAsia"/>
        </w:rPr>
        <w:t>　　第二节 N’-苯甲基-N,N-二甲基乙二胺行业效益分析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一、2019-2024年N’-苯甲基-N,N-二甲基乙二胺行业三费变化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二、2019-2024年N’-苯甲基-N,N-二甲基乙二胺行业效益分析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N’-苯甲基-N,N-二甲基乙二胺细分市场深度分析</w:t>
      </w:r>
      <w:r>
        <w:rPr>
          <w:rFonts w:hint="eastAsia"/>
        </w:rPr>
        <w:br/>
      </w:r>
      <w:r>
        <w:rPr>
          <w:rFonts w:hint="eastAsia"/>
        </w:rPr>
        <w:t>　　第一节 N’-苯甲基-N,N-二甲基乙二胺细分市场（一）发展研究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N’-苯甲基-N,N-二甲基乙二胺细分市场（二）发展研究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N’-苯甲基-N,N-二甲基乙二胺行业上、下游市场分析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N’-苯甲基-N,N-二甲基乙二胺行业上游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N’-苯甲基-N,N-二甲基乙二胺行业下游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N’-苯甲基-N,N-二甲基乙二胺行业竞争格局分析</w:t>
      </w:r>
      <w:r>
        <w:rPr>
          <w:rFonts w:hint="eastAsia"/>
        </w:rPr>
        <w:br/>
      </w:r>
      <w:r>
        <w:rPr>
          <w:rFonts w:hint="eastAsia"/>
        </w:rPr>
        <w:t>　　第一节 N’-苯甲基-N,N-二甲基乙二胺行业集中度分析</w:t>
      </w:r>
      <w:r>
        <w:rPr>
          <w:rFonts w:hint="eastAsia"/>
        </w:rPr>
        <w:br/>
      </w:r>
      <w:r>
        <w:rPr>
          <w:rFonts w:hint="eastAsia"/>
        </w:rPr>
        <w:t>　　　　一、N’-苯甲基-N,N-二甲基乙二胺市场集中度分析</w:t>
      </w:r>
      <w:r>
        <w:rPr>
          <w:rFonts w:hint="eastAsia"/>
        </w:rPr>
        <w:br/>
      </w:r>
      <w:r>
        <w:rPr>
          <w:rFonts w:hint="eastAsia"/>
        </w:rPr>
        <w:t>　　　　二、N’-苯甲基-N,N-二甲基乙二胺企业集中度分析</w:t>
      </w:r>
      <w:r>
        <w:rPr>
          <w:rFonts w:hint="eastAsia"/>
        </w:rPr>
        <w:br/>
      </w:r>
      <w:r>
        <w:rPr>
          <w:rFonts w:hint="eastAsia"/>
        </w:rPr>
        <w:t>　　　　三、N’-苯甲基-N,N-二甲基乙二胺区域集中度分析</w:t>
      </w:r>
      <w:r>
        <w:rPr>
          <w:rFonts w:hint="eastAsia"/>
        </w:rPr>
        <w:br/>
      </w:r>
      <w:r>
        <w:rPr>
          <w:rFonts w:hint="eastAsia"/>
        </w:rPr>
        <w:t>　　第二节 N’-苯甲基-N,N-二甲基乙二胺行业竞争格局分析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一、2025年N’-苯甲基-N,N-二甲基乙二胺行业竞争分析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二、2025年中外N’-苯甲基-N,N-二甲基乙二胺产品竞争分析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三、2025年中国N’-苯甲基-N,N-二甲基乙二胺市场竞争分析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四、2025-2031年国内主要N’-苯甲基-N,N-二甲基乙二胺企业动向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N’-苯甲基-N,N-二甲基乙二胺行业重点企业竞争力分析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二、企业N’-苯甲基-N,N-二甲基乙二胺业务分析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二、企业N’-苯甲基-N,N-二甲基乙二胺业务分析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二、企业N’-苯甲基-N,N-二甲基乙二胺业务分析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二、企业N’-苯甲基-N,N-二甲基乙二胺业务分析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二、企业N’-苯甲基-N,N-二甲基乙二胺业务分析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二、企业N’-苯甲基-N,N-二甲基乙二胺业务分析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N’-苯甲基-N,N-二甲基乙二胺企业发展战略与竞争力提升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N’-苯甲基-N,N-二甲基乙二胺市场营销策略分析</w:t>
      </w:r>
      <w:r>
        <w:rPr>
          <w:rFonts w:hint="eastAsia"/>
        </w:rPr>
        <w:br/>
      </w:r>
      <w:r>
        <w:rPr>
          <w:rFonts w:hint="eastAsia"/>
        </w:rPr>
        <w:t>　　　　一、N’-苯甲基-N,N-二甲基乙二胺定价策略与市场定位</w:t>
      </w:r>
      <w:r>
        <w:rPr>
          <w:rFonts w:hint="eastAsia"/>
        </w:rPr>
        <w:br/>
      </w:r>
      <w:r>
        <w:rPr>
          <w:rFonts w:hint="eastAsia"/>
        </w:rPr>
        <w:t>　　　　二、N’-苯甲基-N,N-二甲基乙二胺渠道布局与分销策略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N’-苯甲基-N,N-二甲基乙二胺品牌建设与推广策略</w:t>
      </w:r>
      <w:r>
        <w:rPr>
          <w:rFonts w:hint="eastAsia"/>
        </w:rPr>
        <w:br/>
      </w:r>
      <w:r>
        <w:rPr>
          <w:rFonts w:hint="eastAsia"/>
        </w:rPr>
        <w:t>　　　　一、N’-苯甲基-N,N-二甲基乙二胺品牌定位与价值主张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N’-苯甲基-N,N-二甲基乙二胺企业竞争力提升路径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二、N’-苯甲基-N,N-二甲基乙二胺技术创新与研发投入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N’-苯甲基-N,N-二甲基乙二胺企业战略规划与实施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二、N’-苯甲基-N,N-二甲基乙二胺行业品牌竞争格局分析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N’-苯甲基-N,N-二甲基乙二胺行业投资风险评估与应对策略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N’-苯甲基-N,N-二甲基乙二胺行业SWOT综合分析</w:t>
      </w:r>
      <w:r>
        <w:rPr>
          <w:rFonts w:hint="eastAsia"/>
        </w:rPr>
        <w:br/>
      </w:r>
      <w:r>
        <w:rPr>
          <w:rFonts w:hint="eastAsia"/>
        </w:rPr>
        <w:t>　　　　一、N’-苯甲基-N,N-二甲基乙二胺行业优势分析</w:t>
      </w:r>
      <w:r>
        <w:rPr>
          <w:rFonts w:hint="eastAsia"/>
        </w:rPr>
        <w:br/>
      </w:r>
      <w:r>
        <w:rPr>
          <w:rFonts w:hint="eastAsia"/>
        </w:rPr>
        <w:t>　　　　二、N’-苯甲基-N,N-二甲基乙二胺行业劣势分析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N’-苯甲基-N,N-二甲基乙二胺行业主要风险识别</w:t>
      </w:r>
      <w:r>
        <w:rPr>
          <w:rFonts w:hint="eastAsia"/>
        </w:rPr>
        <w:br/>
      </w:r>
      <w:r>
        <w:rPr>
          <w:rFonts w:hint="eastAsia"/>
        </w:rPr>
        <w:t>　　　　一、N’-苯甲基-N,N-二甲基乙二胺市场运营风险</w:t>
      </w:r>
      <w:r>
        <w:rPr>
          <w:rFonts w:hint="eastAsia"/>
        </w:rPr>
        <w:br/>
      </w:r>
      <w:r>
        <w:rPr>
          <w:rFonts w:hint="eastAsia"/>
        </w:rPr>
        <w:t>　　　　二、N’-苯甲基-N,N-二甲基乙二胺供应链风险</w:t>
      </w:r>
      <w:r>
        <w:rPr>
          <w:rFonts w:hint="eastAsia"/>
        </w:rPr>
        <w:br/>
      </w:r>
      <w:r>
        <w:rPr>
          <w:rFonts w:hint="eastAsia"/>
        </w:rPr>
        <w:t>　　　　三、N’-苯甲基-N,N-二甲基乙二胺技术发展风险</w:t>
      </w:r>
      <w:r>
        <w:rPr>
          <w:rFonts w:hint="eastAsia"/>
        </w:rPr>
        <w:br/>
      </w:r>
      <w:r>
        <w:rPr>
          <w:rFonts w:hint="eastAsia"/>
        </w:rPr>
        <w:t>　　　　四、N’-苯甲基-N,N-二甲基乙二胺政策环境风险</w:t>
      </w:r>
      <w:r>
        <w:rPr>
          <w:rFonts w:hint="eastAsia"/>
        </w:rPr>
        <w:br/>
      </w:r>
      <w:r>
        <w:rPr>
          <w:rFonts w:hint="eastAsia"/>
        </w:rPr>
        <w:t>　　第三节 2025-2031年N’-苯甲基-N,N-二甲基乙二胺行业风险防控策略</w:t>
      </w:r>
      <w:r>
        <w:rPr>
          <w:rFonts w:hint="eastAsia"/>
        </w:rPr>
        <w:br/>
      </w:r>
      <w:r>
        <w:rPr>
          <w:rFonts w:hint="eastAsia"/>
        </w:rPr>
        <w:t>　　　　一、N’-苯甲基-N,N-二甲基乙二胺市场风险应对方案</w:t>
      </w:r>
      <w:r>
        <w:rPr>
          <w:rFonts w:hint="eastAsia"/>
        </w:rPr>
        <w:br/>
      </w:r>
      <w:r>
        <w:rPr>
          <w:rFonts w:hint="eastAsia"/>
        </w:rPr>
        <w:t>　　　　二、N’-苯甲基-N,N-二甲基乙二胺政策风险应对措施</w:t>
      </w:r>
      <w:r>
        <w:rPr>
          <w:rFonts w:hint="eastAsia"/>
        </w:rPr>
        <w:br/>
      </w:r>
      <w:r>
        <w:rPr>
          <w:rFonts w:hint="eastAsia"/>
        </w:rPr>
        <w:t>　　　　三、N’-苯甲基-N,N-二甲基乙二胺运营风险控制策略</w:t>
      </w:r>
      <w:r>
        <w:rPr>
          <w:rFonts w:hint="eastAsia"/>
        </w:rPr>
        <w:br/>
      </w:r>
      <w:r>
        <w:rPr>
          <w:rFonts w:hint="eastAsia"/>
        </w:rPr>
        <w:t>　　　　四、N’-苯甲基-N,N-二甲基乙二胺竞争风险防范措施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N’-苯甲基-N,N-二甲基乙二胺行业发展前景与趋势预测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中国N’-苯甲基-N,N-二甲基乙二胺行业发展机遇分析</w:t>
      </w:r>
      <w:r>
        <w:rPr>
          <w:rFonts w:hint="eastAsia"/>
        </w:rPr>
        <w:br/>
      </w:r>
      <w:r>
        <w:rPr>
          <w:rFonts w:hint="eastAsia"/>
        </w:rPr>
        <w:t>　　　　一、N’-苯甲基-N,N-二甲基乙二胺行业发展前景展望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中.智.林.　2025-2031年N’-苯甲基-N,N-二甲基乙二胺行业发展趋势</w:t>
      </w:r>
      <w:r>
        <w:rPr>
          <w:rFonts w:hint="eastAsia"/>
        </w:rPr>
        <w:br/>
      </w:r>
      <w:r>
        <w:rPr>
          <w:rFonts w:hint="eastAsia"/>
        </w:rPr>
        <w:t>　　　　一、N’-苯甲基-N,N-二甲基乙二胺市场发展趋势</w:t>
      </w:r>
      <w:r>
        <w:rPr>
          <w:rFonts w:hint="eastAsia"/>
        </w:rPr>
        <w:br/>
      </w:r>
      <w:r>
        <w:rPr>
          <w:rFonts w:hint="eastAsia"/>
        </w:rPr>
        <w:t>　　　　二、N’-苯甲基-N,N-二甲基乙二胺技术发展方向</w:t>
      </w:r>
      <w:r>
        <w:rPr>
          <w:rFonts w:hint="eastAsia"/>
        </w:rPr>
        <w:br/>
      </w:r>
      <w:r>
        <w:rPr>
          <w:rFonts w:hint="eastAsia"/>
        </w:rPr>
        <w:t>　　　　三、N’-苯甲基-N,N-二甲基乙二胺政策环境预测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N’-苯甲基-N,N-二甲基乙二胺行业历程</w:t>
      </w:r>
      <w:r>
        <w:rPr>
          <w:rFonts w:hint="eastAsia"/>
        </w:rPr>
        <w:br/>
      </w:r>
      <w:r>
        <w:rPr>
          <w:rFonts w:hint="eastAsia"/>
        </w:rPr>
        <w:t>　　图表 N’-苯甲基-N,N-二甲基乙二胺行业生命周期</w:t>
      </w:r>
      <w:r>
        <w:rPr>
          <w:rFonts w:hint="eastAsia"/>
        </w:rPr>
        <w:br/>
      </w:r>
      <w:r>
        <w:rPr>
          <w:rFonts w:hint="eastAsia"/>
        </w:rPr>
        <w:t>　　图表 N’-苯甲基-N,N-二甲基乙二胺行业产业链分析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2019-2024年中国N’-苯甲基-N,N-二甲基乙二胺行业市场规模及增长情况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2019-2024年N’-苯甲基-N,N-二甲基乙二胺行业市场容量分析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2019-2024年中国N’-苯甲基-N,N-二甲基乙二胺行业产能统计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2019-2024年中国N’-苯甲基-N,N-二甲基乙二胺行业产量及增长趋势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2019-2024年中国N’-苯甲基-N,N-二甲基乙二胺市场需求量及增速统计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2024年中国N’-苯甲基-N,N-二甲基乙二胺行业需求领域分布格局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2019-2024年中国N’-苯甲基-N,N-二甲基乙二胺行业销售收入分析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2019-2024年中国N’-苯甲基-N,N-二甲基乙二胺行业盈利情况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2019-2024年中国N’-苯甲基-N,N-二甲基乙二胺行业利润总额统计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2019-2024年中国N’-苯甲基-N,N-二甲基乙二胺进口数量分析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2019-2024年中国N’-苯甲基-N,N-二甲基乙二胺进口金额分析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2019-2024年中国N’-苯甲基-N,N-二甲基乙二胺出口数量分析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2019-2024年中国N’-苯甲基-N,N-二甲基乙二胺出口金额分析</w:t>
      </w:r>
      <w:r>
        <w:rPr>
          <w:rFonts w:hint="eastAsia"/>
        </w:rPr>
        <w:br/>
      </w:r>
      <w:r>
        <w:rPr>
          <w:rFonts w:hint="eastAsia"/>
        </w:rPr>
        <w:t>　　图表 2024年中国N’-苯甲基-N,N-二甲基乙二胺进口国家及地区分析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2024年中国N’-苯甲基-N,N-二甲基乙二胺出口国家及地区分析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2019-2024年中国N’-苯甲基-N,N-二甲基乙二胺行业企业数量情况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2019-2024年中国N’-苯甲基-N,N-二甲基乙二胺行业企业平均规模情况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**地区N’-苯甲基-N,N-二甲基乙二胺市场规模及增长情况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**地区N’-苯甲基-N,N-二甲基乙二胺行业市场需求情况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**地区N’-苯甲基-N,N-二甲基乙二胺市场规模及增长情况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**地区N’-苯甲基-N,N-二甲基乙二胺行业市场需求情况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**地区N’-苯甲基-N,N-二甲基乙二胺市场规模及增长情况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**地区N’-苯甲基-N,N-二甲基乙二胺行业市场需求情况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**地区N’-苯甲基-N,N-二甲基乙二胺市场规模及增长情况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**地区N’-苯甲基-N,N-二甲基乙二胺行业市场需求情况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N’-苯甲基-N,N-二甲基乙二胺重点企业（一）基本信息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N’-苯甲基-N,N-二甲基乙二胺重点企业（一）经营情况分析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N’-苯甲基-N,N-二甲基乙二胺重点企业（一）主要经济指标情况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N’-苯甲基-N,N-二甲基乙二胺重点企业（一）盈利能力情况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N’-苯甲基-N,N-二甲基乙二胺重点企业（一）偿债能力情况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N’-苯甲基-N,N-二甲基乙二胺重点企业（一）运营能力情况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N’-苯甲基-N,N-二甲基乙二胺重点企业（一）成长能力情况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N’-苯甲基-N,N-二甲基乙二胺重点企业（二）基本信息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N’-苯甲基-N,N-二甲基乙二胺重点企业（二）经营情况分析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N’-苯甲基-N,N-二甲基乙二胺重点企业（二）主要经济指标情况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N’-苯甲基-N,N-二甲基乙二胺重点企业（二）盈利能力情况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N’-苯甲基-N,N-二甲基乙二胺重点企业（二）偿债能力情况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N’-苯甲基-N,N-二甲基乙二胺重点企业（二）运营能力情况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N’-苯甲基-N,N-二甲基乙二胺重点企业（二）成长能力情况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N’-苯甲基-N,N-二甲基乙二胺重点企业（三）基本信息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N’-苯甲基-N,N-二甲基乙二胺重点企业（三）经营情况分析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N’-苯甲基-N,N-二甲基乙二胺重点企业（三）主要经济指标情况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N’-苯甲基-N,N-二甲基乙二胺重点企业（三）盈利能力情况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N’-苯甲基-N,N-二甲基乙二胺重点企业（三）偿债能力情况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N’-苯甲基-N,N-二甲基乙二胺重点企业（三）运营能力情况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N’-苯甲基-N,N-二甲基乙二胺重点企业（三）成长能力情况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2025-2031年中国N’-苯甲基-N,N-二甲基乙二胺行业产能预测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2025-2031年中国N’-苯甲基-N,N-二甲基乙二胺行业产量预测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2025-2031年中国N’-苯甲基-N,N-二甲基乙二胺市场需求量预测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2025-2031年中国N’-苯甲基-N,N-二甲基乙二胺行业供需平衡预测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2025-2031年中国N’-苯甲基-N,N-二甲基乙二胺行业市场容量预测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2025-2031年中国N’-苯甲基-N,N-二甲基乙二胺行业市场规模预测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2025年中国N’-苯甲基-N,N-二甲基乙二胺市场前景分析</w:t>
      </w:r>
      <w:r>
        <w:rPr>
          <w:rFonts w:hint="eastAsia"/>
        </w:rPr>
        <w:br/>
      </w:r>
      <w:r>
        <w:rPr>
          <w:rFonts w:hint="eastAsia"/>
        </w:rPr>
        <w:t>　　图表 2025年中国N’-苯甲基-N,N-二甲基乙二胺发展趋势预测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d3e0622f04844" w:history="1">
        <w:r>
          <w:rPr>
            <w:rStyle w:val="Hyperlink"/>
          </w:rPr>
          <w:t>2025-2031年中国N’-苯甲基-N,N-二甲基乙二胺行业发展研究及市场前景分析报告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123A115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d3e0622f04844" w:history="1">
        <w:r>
          <w:rPr>
            <w:rStyle w:val="Hyperlink"/>
          </w:rPr>
          <w:t>https://www.20087.com/5/11/N-BenJiaJi-N-N-ErJiaJiYiErAnHangYeFaZhan.html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—1萘基乙二胺盐酸盐、n-甲基-1,2-苯二胺、NN二甲基环己胺、n,n-二乙基-2-甲基苯胺的结构式、甲基苯胺前面的N是什么、n,n_二甲基苯胺、N–1–奈基乙二胺盐酸盐、n,n-二乙基-3-甲基苯甲酰胺、nn二甲基对甲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2de3ed8734ad4" w:history="1">
      <w:r>
        <w:rPr>
          <w:rStyle w:val="Hyperlink"/>
        </w:rPr>
        <w:t>2025-2031年中国N’-苯甲基-N,N-二甲基乙二胺行业发展研究及市场前景分析报告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N-BenJiaJi-N-N-ErJiaJiYiErAnHangYeFaZhan.html" TargetMode="External" Id="R4e9d3e0622f0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N-BenJiaJi-N-N-ErJiaJiYiErAnHangYeFaZhan.html" TargetMode="External" Id="Rcc22de3ed873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2025-02-27T03:35:00Z</dcterms:created>
  <dcterms:modified xsi:type="dcterms:W3CDTF">2025-02-27T04:35:00Z</dcterms:modified>
  <dc:subject>2025-2031年中国N’-苯甲基-N,N-二甲基乙二胺行业发展研究及市场前景分析报告</dc:subject>
  <dc:title>2025-2031年中国N’-苯甲基-N,N-二甲基乙二胺行业发展研究及市场前景分析报告</dc:title>
  <cp:keywords>2025-2031年中国N’-苯甲基-N,N-二甲基乙二胺行业发展研究及市场前景分析报告</cp:keywords>
  <dc:description>2025-2031年中国N’-苯甲基-N,N-二甲基乙二胺行业发展研究及市场前景分析报告</dc:description>
</cp:coreProperties>
</file>