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ea753267f4fb3" w:history="1">
              <w:r>
                <w:rPr>
                  <w:rStyle w:val="Hyperlink"/>
                </w:rPr>
                <w:t>中国R32行业发展研究与市场前景分析报告（2026-2032年）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ea753267f4fb3" w:history="1">
              <w:r>
                <w:rPr>
                  <w:rStyle w:val="Hyperlink"/>
                </w:rPr>
                <w:t>中国R32行业发展研究与市场前景分析报告（2026-2032年）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ea753267f4fb3" w:history="1">
                <w:r>
                  <w:rPr>
                    <w:rStyle w:val="Hyperlink"/>
                  </w:rPr>
                  <w:t>https://www.20087.com/5/61/R32ShiChangQianJing.html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32是一种新型的氢氟烯烃制冷剂，广泛应用于空调、冰箱和热泵等制冷设备中。其具有较低的全球变暖潜能值（GWP）和较高的能效比，成为替代传统制冷剂的理想选择。近年来，随着全球对环境保护和节能减排的重视，R32制冷剂的市场需求迅速增长，技术水平不断提升，如采用先进的制冷循环设计和优化充注量，提高了系统的能效比和稳定性。然而，易燃性和安全性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R32将继续朝着高性能和绿色化方向发展。一方面，结合新材料和新工艺，开发更安全的使用方案，如添加阻燃剂和改进系统设计，降低火灾风险；另一方面，推进智能控制系统和能量回收技术的应用，进一步提高制冷设备的能效比和环保性能。此外，随着可再生能源发电比例的增加，R32制冷设备将与光伏和风能系统深度融合，实现更高效的能源利用。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ea753267f4fb3" w:history="1">
        <w:r>
          <w:rPr>
            <w:rStyle w:val="Hyperlink"/>
          </w:rPr>
          <w:t>中国R32行业发展研究与市场前景分析报告（2026-2032年）</w:t>
        </w:r>
      </w:hyperlink>
      <w:r>
        <w:rPr>
          <w:rFonts w:hint="eastAsia"/>
        </w:rPr>
        <w:t>》全面分析了R32行业的市场规模、产业链结构及技术现状，结合R32市场需求、价格动态与竞争格局，提供了清晰的数据支持。报告预测了R32发展趋势与市场前景，重点解读了R32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R32市场概述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按照不同产品类型，R32主要可以分为如下几个类别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中国不同产品类型R32增长趋势2021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纯R32</w:t>
      </w:r>
      <w:r>
        <w:rPr>
          <w:rFonts w:hint="eastAsia"/>
        </w:rPr>
        <w:br/>
      </w:r>
      <w:r>
        <w:rPr>
          <w:rFonts w:hint="eastAsia"/>
        </w:rPr>
        <w:t>　　　　1.2.3 混合R32</w:t>
      </w:r>
      <w:r>
        <w:rPr>
          <w:rFonts w:hint="eastAsia"/>
        </w:rPr>
        <w:br/>
      </w:r>
      <w:r>
        <w:rPr>
          <w:rFonts w:hint="eastAsia"/>
        </w:rPr>
        <w:t>　　1.3 从不同应用，R32主要包括如下几个方面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中国不同应用R32增长趋势2021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家用空调</w:t>
      </w:r>
      <w:r>
        <w:rPr>
          <w:rFonts w:hint="eastAsia"/>
        </w:rPr>
        <w:br/>
      </w:r>
      <w:r>
        <w:rPr>
          <w:rFonts w:hint="eastAsia"/>
        </w:rPr>
        <w:t>　　　　1.3.3 商用空调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中国R32发展现状及未来趋势（2021-2032）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中国市场R32收入及增长率（2021-2032）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中国市场R32销量及增长率（2021-2032）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中国市场主要R32厂商分析</w:t>
      </w:r>
      <w:r>
        <w:rPr>
          <w:rFonts w:hint="eastAsia"/>
        </w:rPr>
        <w:br/>
      </w:r>
      <w:r>
        <w:rPr>
          <w:rFonts w:hint="eastAsia"/>
        </w:rPr>
        <w:t>　　2.1 中国市场主要厂商R32销量及市场占有率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中国市场主要厂商R32销量（2021-2026）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中国市场主要厂商R32销量市场份额（2021-2026）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中国市场主要厂商R32收入及市场占有率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中国市场主要厂商R32收入（2021-2026）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中国市场主要厂商R32收入市场份额（2021-2026）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2025年中国市场主要厂商R32收入排名</w:t>
      </w:r>
      <w:r>
        <w:rPr>
          <w:rFonts w:hint="eastAsia"/>
        </w:rPr>
        <w:br/>
      </w:r>
      <w:r>
        <w:rPr>
          <w:rFonts w:hint="eastAsia"/>
        </w:rPr>
        <w:t>　　2.3 中国市场主要厂商R32价格（2021-2026）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中国市场主要厂商R32总部及产地分布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中国市场主要厂商成立时间及R32商业化日期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中国市场主要厂商R32产品类型及应用</w:t>
      </w:r>
      <w:r>
        <w:rPr>
          <w:rFonts w:hint="eastAsia"/>
        </w:rPr>
        <w:br/>
      </w:r>
      <w:r>
        <w:rPr>
          <w:rFonts w:hint="eastAsia"/>
        </w:rPr>
        <w:t>　　2.7 R32行业集中度、竞争程度分析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R32行业集中度分析：2025年中国Top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中国市场R32第一梯队、第二梯队和第三梯队厂商（品牌）及2025年市场份额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不同产品类型R32分析</w:t>
      </w:r>
      <w:r>
        <w:rPr>
          <w:rFonts w:hint="eastAsia"/>
        </w:rPr>
        <w:br/>
      </w:r>
      <w:r>
        <w:rPr>
          <w:rFonts w:hint="eastAsia"/>
        </w:rPr>
        <w:t>　　4.1 中国市场不同产品类型R32销量（2021-2032）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中国市场不同产品类型R32销量及市场份额（2021-2026）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中国市场不同产品类型R32销量预测（2027-2032）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中国市场不同产品类型R32规模（2021-2032）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中国市场不同产品类型R32规模及市场份额（2021-2026）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中国市场不同产品类型R32规模预测（2027-2032）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中国市场不同产品类型R32价格走势（2021-2032）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不同应用R32分析</w:t>
      </w:r>
      <w:r>
        <w:rPr>
          <w:rFonts w:hint="eastAsia"/>
        </w:rPr>
        <w:br/>
      </w:r>
      <w:r>
        <w:rPr>
          <w:rFonts w:hint="eastAsia"/>
        </w:rPr>
        <w:t>　　5.1 中国市场不同应用R32销量（2021-2032）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中国市场不同应用R32销量及市场份额（2021-2026）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中国市场不同应用R32销量预测（2027-2032）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中国市场不同应用R32规模（2021-2032）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中国市场不同应用R32规模及市场份额（2021-2026）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中国市场不同应用R32规模预测（2027-2032）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中国市场不同应用R32价格走势（2021-2032）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R32行业发展分析---发展趋势</w:t>
      </w:r>
      <w:r>
        <w:rPr>
          <w:rFonts w:hint="eastAsia"/>
        </w:rPr>
        <w:br/>
      </w:r>
      <w:r>
        <w:rPr>
          <w:rFonts w:hint="eastAsia"/>
        </w:rPr>
        <w:t>　　6.2 R32行业发展分析---厂商壁垒</w:t>
      </w:r>
      <w:r>
        <w:rPr>
          <w:rFonts w:hint="eastAsia"/>
        </w:rPr>
        <w:br/>
      </w:r>
      <w:r>
        <w:rPr>
          <w:rFonts w:hint="eastAsia"/>
        </w:rPr>
        <w:t>　　6.3 R32行业发展分析---驱动因素</w:t>
      </w:r>
      <w:r>
        <w:rPr>
          <w:rFonts w:hint="eastAsia"/>
        </w:rPr>
        <w:br/>
      </w:r>
      <w:r>
        <w:rPr>
          <w:rFonts w:hint="eastAsia"/>
        </w:rPr>
        <w:t>　　6.4 R32行业发展分析---制约因素</w:t>
      </w:r>
      <w:r>
        <w:rPr>
          <w:rFonts w:hint="eastAsia"/>
        </w:rPr>
        <w:br/>
      </w:r>
      <w:r>
        <w:rPr>
          <w:rFonts w:hint="eastAsia"/>
        </w:rPr>
        <w:t>　　6.5 R32中国企业SWOT分析</w:t>
      </w:r>
      <w:r>
        <w:rPr>
          <w:rFonts w:hint="eastAsia"/>
        </w:rPr>
        <w:br/>
      </w:r>
      <w:r>
        <w:rPr>
          <w:rFonts w:hint="eastAsia"/>
        </w:rPr>
        <w:t>　　6.6 R32行业发展分析---行业政策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R32行业产业链简介</w:t>
      </w:r>
      <w:r>
        <w:rPr>
          <w:rFonts w:hint="eastAsia"/>
        </w:rPr>
        <w:br/>
      </w:r>
      <w:r>
        <w:rPr>
          <w:rFonts w:hint="eastAsia"/>
        </w:rPr>
        <w:t>　　7.2 R32产业链分析-上游</w:t>
      </w:r>
      <w:r>
        <w:rPr>
          <w:rFonts w:hint="eastAsia"/>
        </w:rPr>
        <w:br/>
      </w:r>
      <w:r>
        <w:rPr>
          <w:rFonts w:hint="eastAsia"/>
        </w:rPr>
        <w:t>　　7.3 R32产业链分析-中游</w:t>
      </w:r>
      <w:r>
        <w:rPr>
          <w:rFonts w:hint="eastAsia"/>
        </w:rPr>
        <w:br/>
      </w:r>
      <w:r>
        <w:rPr>
          <w:rFonts w:hint="eastAsia"/>
        </w:rPr>
        <w:t>　　7.4 R32产业链分析-下游</w:t>
      </w:r>
      <w:r>
        <w:rPr>
          <w:rFonts w:hint="eastAsia"/>
        </w:rPr>
        <w:br/>
      </w:r>
      <w:r>
        <w:rPr>
          <w:rFonts w:hint="eastAsia"/>
        </w:rPr>
        <w:t>　　7.5 R32行业采购模式</w:t>
      </w:r>
      <w:r>
        <w:rPr>
          <w:rFonts w:hint="eastAsia"/>
        </w:rPr>
        <w:br/>
      </w:r>
      <w:r>
        <w:rPr>
          <w:rFonts w:hint="eastAsia"/>
        </w:rPr>
        <w:t>　　7.6 R32行业生产模式</w:t>
      </w:r>
      <w:r>
        <w:rPr>
          <w:rFonts w:hint="eastAsia"/>
        </w:rPr>
        <w:br/>
      </w:r>
      <w:r>
        <w:rPr>
          <w:rFonts w:hint="eastAsia"/>
        </w:rPr>
        <w:t>　　7.7 R32行业销售模式及销售渠道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中国本土R32产能、产量分析</w:t>
      </w:r>
      <w:r>
        <w:rPr>
          <w:rFonts w:hint="eastAsia"/>
        </w:rPr>
        <w:br/>
      </w:r>
      <w:r>
        <w:rPr>
          <w:rFonts w:hint="eastAsia"/>
        </w:rPr>
        <w:t>　　8.1 中国R32供需现状及预测（2021-2032）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中国R32产能、产量、产能利用率及发展趋势（2021-2032）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中国R32产量、市场需求量及发展趋势（2021-2032）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中国R32进出口分析</w:t>
      </w:r>
      <w:r>
        <w:rPr>
          <w:rFonts w:hint="eastAsia"/>
        </w:rPr>
        <w:br/>
      </w:r>
      <w:r>
        <w:rPr>
          <w:rFonts w:hint="eastAsia"/>
        </w:rPr>
        <w:t>　　　　8.2.1 中国市场R32主要进口来源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中国市场R32主要出口目的地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不同产品类型R32市场规模2021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不同应用R32市场规模2021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中国市场主要厂商R32销量（2021-2026）&amp;（千吨）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中国市场主要厂商R32销量市场份额（2021-2026）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中国市场主要厂商R32收入（2021-2026）&amp;（万元）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中国市场主要厂商R32收入份额（2021-2026）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2025年中国主要生产商R32收入排名（万元）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中国市场主要厂商R32价格（2021-2026）&amp;（元/吨）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中国市场主要厂商R32总部及产地分布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中国市场主要厂商成立时间及R32商业化日期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中国市场主要厂商R32产品类型及应用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2025年中国市场R32主要厂商市场地位（第一梯队、第二梯队和第三梯队）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R32市场投资、并购等现状分析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R32生产基地、总部、竞争对手及市场地位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中国市场不同产品类型R32销量（2021-2026）&amp;（千吨）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中国市场不同产品类型R32销量市场份额（2021-2026）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中国市场不同产品类型R32销量预测（2027-2032）&amp;（千吨）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中国市场不同产品类型R32销量市场份额预测（2027-2032）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中国市场不同产品类型R32规模（2021-2026）&amp;（万元）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中国市场不同产品类型R32规模市场份额（2021-2026）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中国市场不同产品类型R32规模预测（2027-2032）&amp;（万元）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中国市场不同产品类型R32规模市场份额预测（2027-2032）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中国市场不同应用R32销量（2021-2026）&amp;（千吨）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中国市场不同应用R32销量市场份额（2021-2026）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中国市场不同应用R32销量预测（2027-2032）&amp;（千吨）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中国市场不同应用R32销量市场份额预测（2027-2032）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中国市场不同应用R32规模（2021-2026）&amp;（万元）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中国市场不同应用R32规模市场份额（2021-2026）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中国市场不同应用R32规模预测（2027-2032）&amp;（万元）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中国市场不同应用R32规模市场份额预测（2027-2032）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R32行业发展分析---发展趋势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R32行业发展分析---厂商壁垒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R32行业发展分析---驱动因素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R32行业发展分析---制约因素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R32行业相关重点政策一览</w:t>
      </w:r>
      <w:r>
        <w:rPr>
          <w:rFonts w:hint="eastAsia"/>
        </w:rPr>
        <w:br/>
      </w:r>
      <w:r>
        <w:rPr>
          <w:rFonts w:hint="eastAsia"/>
        </w:rPr>
        <w:t>　　表 90： R32行业供应链分析</w:t>
      </w:r>
      <w:r>
        <w:rPr>
          <w:rFonts w:hint="eastAsia"/>
        </w:rPr>
        <w:br/>
      </w:r>
      <w:r>
        <w:rPr>
          <w:rFonts w:hint="eastAsia"/>
        </w:rPr>
        <w:t>　　表 91： R32上游原料供应商</w:t>
      </w:r>
      <w:r>
        <w:rPr>
          <w:rFonts w:hint="eastAsia"/>
        </w:rPr>
        <w:br/>
      </w:r>
      <w:r>
        <w:rPr>
          <w:rFonts w:hint="eastAsia"/>
        </w:rPr>
        <w:t>　　表 92： R32行业主要下游客户</w:t>
      </w:r>
      <w:r>
        <w:rPr>
          <w:rFonts w:hint="eastAsia"/>
        </w:rPr>
        <w:br/>
      </w:r>
      <w:r>
        <w:rPr>
          <w:rFonts w:hint="eastAsia"/>
        </w:rPr>
        <w:t>　　表 93： R32典型经销商</w:t>
      </w:r>
      <w:r>
        <w:rPr>
          <w:rFonts w:hint="eastAsia"/>
        </w:rPr>
        <w:br/>
      </w:r>
      <w:r>
        <w:rPr>
          <w:rFonts w:hint="eastAsia"/>
        </w:rPr>
        <w:t>　　表 94： 中国R32产量、销量、进口量及出口量（2021-2026）&amp;（千吨）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中国R32产量、销量、进口量及出口量预测（2027-2032）&amp;（千吨）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中国市场R32主要进口来源</w:t>
      </w:r>
      <w:r>
        <w:rPr>
          <w:rFonts w:hint="eastAsia"/>
        </w:rPr>
        <w:br/>
      </w:r>
      <w:r>
        <w:rPr>
          <w:rFonts w:hint="eastAsia"/>
        </w:rPr>
        <w:t>　　表 97： 中国市场R32主要出口目的地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R32产品图片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中国不同产品类型R32市场规模市场份额2025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纯R32产品图片</w:t>
      </w:r>
      <w:r>
        <w:rPr>
          <w:rFonts w:hint="eastAsia"/>
        </w:rPr>
        <w:br/>
      </w:r>
      <w:r>
        <w:rPr>
          <w:rFonts w:hint="eastAsia"/>
        </w:rPr>
        <w:t>　　图 4： 混合R32产品图片</w:t>
      </w:r>
      <w:r>
        <w:rPr>
          <w:rFonts w:hint="eastAsia"/>
        </w:rPr>
        <w:br/>
      </w:r>
      <w:r>
        <w:rPr>
          <w:rFonts w:hint="eastAsia"/>
        </w:rPr>
        <w:t>　　图 5： 中国不同应用R32市场份额2025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家用空调</w:t>
      </w:r>
      <w:r>
        <w:rPr>
          <w:rFonts w:hint="eastAsia"/>
        </w:rPr>
        <w:br/>
      </w:r>
      <w:r>
        <w:rPr>
          <w:rFonts w:hint="eastAsia"/>
        </w:rPr>
        <w:t>　　图 7： 商用空调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中国市场R32市场规模，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中国市场R32收入及增长率（2021-2032）&amp;（万元）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中国市场R32销量及增长率（2021-2032）&amp;（千吨）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2025年中国市场主要厂商R32销量市场份额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2025年中国市场主要厂商R32收入市场份额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2025年中国市场前五大厂商R32市场份额</w:t>
      </w:r>
      <w:r>
        <w:rPr>
          <w:rFonts w:hint="eastAsia"/>
        </w:rPr>
        <w:br/>
      </w:r>
      <w:r>
        <w:rPr>
          <w:rFonts w:hint="eastAsia"/>
        </w:rPr>
        <w:t>　　图 15： 2025年中国市场R32第一梯队、第二梯队和第三梯队厂商（品牌）及市场份额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中国市场不同产品类型R32价格走势（2021-2032）&amp;（元/吨）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中国市场不同应用R32价格走势（2021-2032）&amp;（元/吨）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R32中国企业SWOT分析</w:t>
      </w:r>
      <w:r>
        <w:rPr>
          <w:rFonts w:hint="eastAsia"/>
        </w:rPr>
        <w:br/>
      </w:r>
      <w:r>
        <w:rPr>
          <w:rFonts w:hint="eastAsia"/>
        </w:rPr>
        <w:t>　　图 19： R32产业链</w:t>
      </w:r>
      <w:r>
        <w:rPr>
          <w:rFonts w:hint="eastAsia"/>
        </w:rPr>
        <w:br/>
      </w:r>
      <w:r>
        <w:rPr>
          <w:rFonts w:hint="eastAsia"/>
        </w:rPr>
        <w:t>　　图 20： R32行业采购模式分析</w:t>
      </w:r>
      <w:r>
        <w:rPr>
          <w:rFonts w:hint="eastAsia"/>
        </w:rPr>
        <w:br/>
      </w:r>
      <w:r>
        <w:rPr>
          <w:rFonts w:hint="eastAsia"/>
        </w:rPr>
        <w:t>　　图 21： R32行业生产模式分析</w:t>
      </w:r>
      <w:r>
        <w:rPr>
          <w:rFonts w:hint="eastAsia"/>
        </w:rPr>
        <w:br/>
      </w:r>
      <w:r>
        <w:rPr>
          <w:rFonts w:hint="eastAsia"/>
        </w:rPr>
        <w:t>　　图 22： R32行业销售模式分析</w:t>
      </w:r>
      <w:r>
        <w:rPr>
          <w:rFonts w:hint="eastAsia"/>
        </w:rPr>
        <w:br/>
      </w:r>
      <w:r>
        <w:rPr>
          <w:rFonts w:hint="eastAsia"/>
        </w:rPr>
        <w:t>　　图 23： 中国R32产能、产量、产能利用率及发展趋势（2021-2032）&amp;（千吨）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中国R32产量、市场需求量及发展趋势（2021-2032）&amp;（千吨）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ea753267f4fb3" w:history="1">
        <w:r>
          <w:rPr>
            <w:rStyle w:val="Hyperlink"/>
          </w:rPr>
          <w:t>中国R32行业发展研究与市场前景分析报告（2026-2032年）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ea753267f4fb3" w:history="1">
        <w:r>
          <w:rPr>
            <w:rStyle w:val="Hyperlink"/>
          </w:rPr>
          <w:t>https://www.20087.com/5/61/R32ShiChangQianJing.html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热点：r1216制冷剂、R32和r410a制冷剂哪个好、hondahft车载蓝牙、R32制冷剂有什么优缺点、R32什么情况会爆炸、R32gtr、R32为什么要淘汰r410a制冷剂、R32是什么车、R32和r410a制冷剂哪个好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dfdbaa9f94bdf" w:history="1">
      <w:r>
        <w:rPr>
          <w:rStyle w:val="Hyperlink"/>
        </w:rPr>
        <w:t>中国R32行业发展研究与市场前景分析报告（2026-2032年）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R32ShiChangQianJing.html" TargetMode="External" Id="R28dea753267f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R32ShiChangQianJing.html" TargetMode="External" Id="Ref0dfdbaa9f9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2025-11-25T05:55:05Z</dcterms:created>
  <dcterms:modified xsi:type="dcterms:W3CDTF">2025-11-25T06:55:05Z</dcterms:modified>
  <dc:subject>中国R32行业发展研究与市场前景分析报告（2026-2032年）</dc:subject>
  <dc:title>中国R32行业发展研究与市场前景分析报告（2026-2032年）</dc:title>
  <cp:keywords>中国R32行业发展研究与市场前景分析报告（2026-2032年）</cp:keywords>
  <dc:description>中国R32行业发展研究与市场前景分析报告（2026-2032年）</dc:description>
</cp:coreProperties>
</file>