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f9a56dc01463f" w:history="1">
              <w:r>
                <w:rPr>
                  <w:rStyle w:val="Hyperlink"/>
                </w:rPr>
                <w:t>2025-2031年中国SCR脱硝催化剂市场调研与发展趋势研究报告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f9a56dc01463f" w:history="1">
              <w:r>
                <w:rPr>
                  <w:rStyle w:val="Hyperlink"/>
                </w:rPr>
                <w:t>2025-2031年中国SCR脱硝催化剂市场调研与发展趋势研究报告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f9a56dc01463f" w:history="1">
                <w:r>
                  <w:rPr>
                    <w:rStyle w:val="Hyperlink"/>
                  </w:rPr>
                  <w:t>https://www.20087.com/5/81/SCRTuoXiaoCuiHuaJiHangYeQuShi.html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催化还原（SCR）脱硝催化剂是工业烟气处理中去除氮氧化物（NOx）的关键技术之一。近年来，随着全球环保法规的日趋严格，尤其是中国等国家对大气污染物排放标准的提升，SCR脱硝催化剂的需求量大幅增加。目前，钒钛基催化剂因其高效的催化活性和稳定性，在燃煤电厂、水泥厂、钢铁厂等工业领域得到广泛应用。同时，催化剂的再生与回收技术也得到了显著发展，以降低使用成本和环境污染。</w:t>
      </w:r>
      <w:r>
        <w:rPr>
          <w:rFonts w:hint="eastAsia"/>
        </w:rPr>
        <w:br/>
      </w:r>
      <w:r>
        <w:rPr>
          <w:rFonts w:hint="eastAsia"/>
        </w:rPr>
        <w:t>　　未来，SCR脱硝催化剂将朝着高活性、长寿命和低运行成本的方向发展。一方面，通过材料科学的创新，开发新型催化剂，如金属负载型催化剂和非钒基催化剂，以提高催化效率和降低对有毒元素的依赖。另一方面，催化剂的智能监测与自清洁技术将成为研发重点，通过实时监控催化剂状态，及时调整工作参数，延长催化剂的使用寿命，减少更换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f9a56dc01463f" w:history="1">
        <w:r>
          <w:rPr>
            <w:rStyle w:val="Hyperlink"/>
          </w:rPr>
          <w:t>2025-2031年中国SCR脱硝催化剂市场调研与发展趋势研究报告</w:t>
        </w:r>
      </w:hyperlink>
      <w:r>
        <w:rPr>
          <w:rFonts w:hint="eastAsia"/>
        </w:rPr>
        <w:t>》依托权威机构及行业协会数据，结合SCR脱硝催化剂行业的宏观环境与微观实践，从SCR脱硝催化剂市场规模、市场需求、技术现状及产业链结构等多维度进行了系统调研与分析。报告通过严谨的研究方法与翔实的数据支持，辅以直观图表，全面剖析了SCR脱硝催化剂行业发展趋势、重点企业表现及市场竞争格局，并通过SWOT分析揭示了行业机遇与潜在风险，为SCR脱硝催化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SCR脱硝催化剂行业界定及应用</w:t>
      </w:r>
      <w:r>
        <w:rPr>
          <w:rFonts w:hint="eastAsia"/>
        </w:rPr>
        <w:br/>
      </w:r>
      <w:r>
        <w:rPr>
          <w:rFonts w:hint="eastAsia"/>
        </w:rPr>
        <w:t>　　第一节 SCR脱硝催化剂行业定义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SCR脱硝催化剂主要应用领域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2024-2025年全球SCR脱硝催化剂行业发展状况分析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2019-2024年全球SCR脱硝催化剂行业运行概况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2019-2024年全球SCR脱硝催化剂行业市场规模分析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全球主要地区SCR脱硝催化剂行业运行情况分析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2025-2031年全球SCR脱硝催化剂行业发展趋势预测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2024-2025年中国SCR脱硝催化剂发展环境分析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SCR脱硝催化剂行业相关政策、标准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SCR脱硝催化剂行业相关发展规划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中国SCR脱硝催化剂行业现状调研分析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中国SCR脱硝催化剂行业发展现状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一、2024-2025年SCR脱硝催化剂行业品牌发展现状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二、2024-2025年SCR脱硝催化剂行业需求市场现状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三、2024-2025年SCR脱硝催化剂市场需求层次分析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四、2024-2025年中国SCR脱硝催化剂市场走向分析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中国SCR脱硝催化剂产品技术分析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一、2024-2025年SCR脱硝催化剂产品技术变化特点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二、2024-2025年SCR脱硝催化剂产品市场的新技术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三、2024-2025年SCR脱硝催化剂产品市场现状分析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中国SCR脱硝催化剂行业存在的问题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一、2024-2025年SCR脱硝催化剂产品市场存在的主要问题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二、2024-2025年国内SCR脱硝催化剂产品市场的三大瓶颈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三、2024-2025年SCR脱硝催化剂产品市场遭遇的规模难题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对中国SCR脱硝催化剂市场的分析及思考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一、SCR脱硝催化剂市场特点</w:t>
      </w:r>
      <w:r>
        <w:rPr>
          <w:rFonts w:hint="eastAsia"/>
        </w:rPr>
        <w:br/>
      </w:r>
      <w:r>
        <w:rPr>
          <w:rFonts w:hint="eastAsia"/>
        </w:rPr>
        <w:t>　　　　二、SCR脱硝催化剂市场分析</w:t>
      </w:r>
      <w:r>
        <w:rPr>
          <w:rFonts w:hint="eastAsia"/>
        </w:rPr>
        <w:br/>
      </w:r>
      <w:r>
        <w:rPr>
          <w:rFonts w:hint="eastAsia"/>
        </w:rPr>
        <w:t>　　　　三、SCR脱硝催化剂市场变化的方向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四、中国SCR脱硝催化剂行业发展的新思路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五、对中国SCR脱硝催化剂行业发展的思考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中国SCR脱硝催化剂行业市场供需现状调研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中国SCR脱硝催化剂市场现状分析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中国SCR脱硝催化剂行业产量情况分析及预测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一、SCR脱硝催化剂总体产能规模</w:t>
      </w:r>
      <w:r>
        <w:rPr>
          <w:rFonts w:hint="eastAsia"/>
        </w:rPr>
        <w:br/>
      </w:r>
      <w:r>
        <w:rPr>
          <w:rFonts w:hint="eastAsia"/>
        </w:rPr>
        <w:t>　　　　二、SCR脱硝催化剂生产区域分布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三、2019-2024年中国SCR脱硝催化剂产量统计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四、2025-2031年中国SCR脱硝催化剂产量预测</w:t>
      </w:r>
      <w:r>
        <w:rPr>
          <w:rFonts w:hint="eastAsia"/>
        </w:rPr>
        <w:br/>
      </w:r>
      <w:r>
        <w:rPr>
          <w:rFonts w:hint="eastAsia"/>
        </w:rPr>
        <w:t>　　第三节 中国SCR脱硝催化剂市场需求分析及预测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一、中国SCR脱硝催化剂市场需求特点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二、2019-2024年中国SCR脱硝催化剂市场需求量统计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三、2025-2031年中国SCR脱硝催化剂市场需求量预测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中国SCR脱硝催化剂价格趋势分析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一、2019-2024年中国SCR脱硝催化剂市场价格趋势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二、2025-2031年中国SCR脱硝催化剂市场价格走势预测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中国SCR脱硝催化剂进出口分析</w:t>
      </w:r>
      <w:r>
        <w:rPr>
          <w:rFonts w:hint="eastAsia"/>
        </w:rPr>
        <w:br/>
      </w:r>
      <w:r>
        <w:rPr>
          <w:rFonts w:hint="eastAsia"/>
        </w:rPr>
        <w:t>　　第一节 SCR脱硝催化剂进口情况分析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SCR脱硝催化剂出口情况分析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影响SCR脱硝催化剂进出口因素分析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中国SCR脱硝催化剂行业主要指标监测分析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2019-2024年中国SCR脱硝催化剂行业规模情况分析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2019-2024年中国SCR脱硝催化剂行业财务能力分析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SCR脱硝催化剂行业细分产品调研</w:t>
      </w:r>
      <w:r>
        <w:rPr>
          <w:rFonts w:hint="eastAsia"/>
        </w:rPr>
        <w:br/>
      </w:r>
      <w:r>
        <w:rPr>
          <w:rFonts w:hint="eastAsia"/>
        </w:rPr>
        <w:t>　　第一节 SCR脱硝催化剂细分产品结构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SCR脱硝催化剂行业上下游发展情况分析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SCR脱硝催化剂行业上游产业发展分析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SCR脱硝催化剂行业下游产业发展分析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中国SCR脱硝催化剂行业重点地区发展分析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SCR脱硝催化剂行业重点区域市场结构调研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**地区SCR脱硝催化剂市场容量分析</w:t>
      </w:r>
      <w:r>
        <w:rPr>
          <w:rFonts w:hint="eastAsia"/>
        </w:rPr>
        <w:br/>
      </w:r>
      <w:r>
        <w:rPr>
          <w:rFonts w:hint="eastAsia"/>
        </w:rPr>
        <w:t>　　第三节 **地区SCR脱硝催化剂市场容量分析</w:t>
      </w:r>
      <w:r>
        <w:rPr>
          <w:rFonts w:hint="eastAsia"/>
        </w:rPr>
        <w:br/>
      </w:r>
      <w:r>
        <w:rPr>
          <w:rFonts w:hint="eastAsia"/>
        </w:rPr>
        <w:t>　　第四节 **地区SCR脱硝催化剂市场容量分析</w:t>
      </w:r>
      <w:r>
        <w:rPr>
          <w:rFonts w:hint="eastAsia"/>
        </w:rPr>
        <w:br/>
      </w:r>
      <w:r>
        <w:rPr>
          <w:rFonts w:hint="eastAsia"/>
        </w:rPr>
        <w:t>　　第五节 **地区SCR脱硝催化剂市场容量分析</w:t>
      </w:r>
      <w:r>
        <w:rPr>
          <w:rFonts w:hint="eastAsia"/>
        </w:rPr>
        <w:br/>
      </w:r>
      <w:r>
        <w:rPr>
          <w:rFonts w:hint="eastAsia"/>
        </w:rPr>
        <w:t>　　第六节 **地区SCR脱硝催化剂市场容量分析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SCR脱硝催化剂行业重点企业竞争力分析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三、企业SCR脱硝催化剂经营状况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SCR脱硝催化剂行业企业经营策略研究分析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SCR脱硝催化剂企业多样化经营策略分析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一、SCR脱硝催化剂企业多样化经营情况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二、现行SCR脱硝催化剂行业多样化经营的方向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大型SCR脱硝催化剂企业集团未来发展策略分析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对中小SCR脱硝催化剂企业生产经营的建议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SCR脱硝催化剂行业前景及投资风险预警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2025年SCR脱硝催化剂市场前景分析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2025年SCR脱硝催化剂行业发展趋势预测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影响SCR脱硝催化剂行业发展的主要因素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一、2025年影响SCR脱硝催化剂行业运行的有利因素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二、2025年影响SCR脱硝催化剂行业运行的稳定因素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三、2025年影响SCR脱硝催化剂行业运行的不利因素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四、2025年中国SCR脱硝催化剂行业发展面临的挑战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五、2025年中国SCR脱硝催化剂行业发展面临的机遇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SCR脱硝催化剂行业投资风险预警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一、SCR脱硝催化剂行业市场风险预测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二、SCR脱硝催化剂行业政策风险预测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三、SCR脱硝催化剂行业经营风险预测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四、SCR脱硝催化剂行业技术风险预测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五、SCR脱硝催化剂行业竞争风险预测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六、SCR脱硝催化剂行业其他风险预测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SCR脱硝催化剂投资建议</w:t>
      </w:r>
      <w:r>
        <w:rPr>
          <w:rFonts w:hint="eastAsia"/>
        </w:rPr>
        <w:br/>
      </w:r>
      <w:r>
        <w:rPr>
          <w:rFonts w:hint="eastAsia"/>
        </w:rPr>
        <w:t>　　第一节 SCR脱硝催化剂行业投资环境分析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SCR脱硝催化剂行业投资进入壁垒分析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SCR脱硝催化剂行业历程</w:t>
      </w:r>
      <w:r>
        <w:rPr>
          <w:rFonts w:hint="eastAsia"/>
        </w:rPr>
        <w:br/>
      </w:r>
      <w:r>
        <w:rPr>
          <w:rFonts w:hint="eastAsia"/>
        </w:rPr>
        <w:t>　　图表 SCR脱硝催化剂行业生命周期</w:t>
      </w:r>
      <w:r>
        <w:rPr>
          <w:rFonts w:hint="eastAsia"/>
        </w:rPr>
        <w:br/>
      </w:r>
      <w:r>
        <w:rPr>
          <w:rFonts w:hint="eastAsia"/>
        </w:rPr>
        <w:t>　　图表 SCR脱硝催化剂行业产业链分析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2019-2024年SCR脱硝催化剂行业市场容量分析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2025年中国SCR脱硝催化剂行业需求领域分布格局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2025年中国SCR脱硝催化剂进口国家及地区分析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2019-2024年中国SCR脱硝催化剂行业企业平均规模情况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**地区SCR脱硝催化剂市场规模及增长情况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**地区SCR脱硝催化剂行业市场需求情况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SCR脱硝催化剂重点企业（三）成长能力情况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2025-2031年中国SCR脱硝催化剂行业市场规模预测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2025年中国SCR脱硝催化剂市场前景分析</w:t>
      </w:r>
      <w:r>
        <w:rPr>
          <w:rFonts w:hint="eastAsia"/>
        </w:rPr>
        <w:br/>
      </w:r>
      <w:r>
        <w:rPr>
          <w:rFonts w:hint="eastAsia"/>
        </w:rPr>
        <w:t>　　图表 2025年中国SCR脱硝催化剂发展趋势预测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f9a56dc01463f" w:history="1">
        <w:r>
          <w:rPr>
            <w:rStyle w:val="Hyperlink"/>
          </w:rPr>
          <w:t>2025-2031年中国SCR脱硝催化剂市场调研与发展趋势研究报告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f9a56dc01463f" w:history="1">
        <w:r>
          <w:rPr>
            <w:rStyle w:val="Hyperlink"/>
          </w:rPr>
          <w:t>https://www.20087.com/5/81/SCRTuoXiaoCuiHuaJiHangYeQuShi.html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热点：SCR催化剂、SCR脱硝催化剂使用寿命、SCR脱硝、SCR脱硝催化剂是什么材料、脱硫脱硝工艺流程介绍、SCR脱硝催化剂反应温度、脱硝设备的工艺原理、SCR脱硝催化剂堵塞、脱硝催化剂是什么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029adca53447e" w:history="1">
      <w:r>
        <w:rPr>
          <w:rStyle w:val="Hyperlink"/>
        </w:rPr>
        <w:t>2025-2031年中国SCR脱硝催化剂市场调研与发展趋势研究报告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CRTuoXiaoCuiHuaJiHangYeQuShi.html" TargetMode="External" Id="R884f9a56dc01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CRTuoXiaoCuiHuaJiHangYeQuShi.html" TargetMode="External" Id="R26e029adca53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2024-10-15T01:20:00Z</dcterms:created>
  <dcterms:modified xsi:type="dcterms:W3CDTF">2024-10-15T02:20:00Z</dcterms:modified>
  <dc:subject>2025-2031年中国SCR脱硝催化剂市场调研与发展趋势研究报告</dc:subject>
  <dc:title>2025-2031年中国SCR脱硝催化剂市场调研与发展趋势研究报告</dc:title>
  <cp:keywords>2025-2031年中国SCR脱硝催化剂市场调研与发展趋势研究报告</cp:keywords>
  <dc:description>2025-2031年中国SCR脱硝催化剂市场调研与发展趋势研究报告</dc:description>
</cp:coreProperties>
</file>