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201a5e5bd468b" w:history="1">
              <w:r>
                <w:rPr>
                  <w:rStyle w:val="Hyperlink"/>
                </w:rPr>
                <w:t>2025-2031年中国TCO镀膜生产线行业发展调研与前景趋势报告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201a5e5bd468b" w:history="1">
              <w:r>
                <w:rPr>
                  <w:rStyle w:val="Hyperlink"/>
                </w:rPr>
                <w:t>2025-2031年中国TCO镀膜生产线行业发展调研与前景趋势报告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201a5e5bd468b" w:history="1">
                <w:r>
                  <w:rPr>
                    <w:rStyle w:val="Hyperlink"/>
                  </w:rPr>
                  <w:t>https://www.20087.com/5/11/TCODuMoShengChanXianHangYeQianJingQuShi.html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镀膜生产线主要用于生产透明导电氧化物（TCO）玻璃，这种玻璃在太阳能电池板、触摸屏和其他光电产品中有着广泛的应用。近年来，随着光伏产业的快速发展和薄膜太阳能电池技术的进步，TCO镀膜生产线的需求持续增长。同时，生产线的技术也在不断进步，以提高镀膜效率和产品性能。</w:t>
      </w:r>
      <w:r>
        <w:rPr>
          <w:rFonts w:hint="eastAsia"/>
        </w:rPr>
        <w:br/>
      </w:r>
      <w:r>
        <w:rPr>
          <w:rFonts w:hint="eastAsia"/>
        </w:rPr>
        <w:t>　　未来，TCO镀膜生产线的发展将更加注重技术创新和成本控制。一方面，随着薄膜太阳能电池效率的提高和新型材料的应用，TCO镀膜生产线将需要不断改进工艺，提高镀膜质量和稳定性。另一方面，通过优化生产线设计和采用自动化、智能化技术，提高生产效率，降低生产成本，以应对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201a5e5bd468b" w:history="1">
        <w:r>
          <w:rPr>
            <w:rStyle w:val="Hyperlink"/>
          </w:rPr>
          <w:t>2025-2031年中国TCO镀膜生产线行业发展调研与前景趋势报告</w:t>
        </w:r>
      </w:hyperlink>
      <w:r>
        <w:rPr>
          <w:rFonts w:hint="eastAsia"/>
        </w:rPr>
        <w:t>》系统分析了TCO镀膜生产线行业的市场规模、市场需求及价格波动，深入探讨了TCO镀膜生产线产业链关键环节及各细分市场特点。报告基于权威数据，科学预测了TCO镀膜生产线市场前景与发展趋势，同时评估了TCO镀膜生产线重点企业的经营状况，包括品牌影响力、市场集中度及竞争格局。通过SWOT分析，报告揭示了TCO镀膜生产线行业面临的风险与机遇，为TCO镀膜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TCO镀膜生产线行业界定及应用领域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TCO镀膜生产线行业定义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TCO镀膜生产线主要应用领域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2024-2025年全球TCO镀膜生产线行业市场调研分析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全球TCO镀膜生产线行业经济环境分析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全球TCO镀膜生产线市场总体情况分析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一、全球TCO镀膜生产线行业的发展特点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二、全球TCO镀膜生产线市场结构</w:t>
      </w:r>
      <w:r>
        <w:rPr>
          <w:rFonts w:hint="eastAsia"/>
        </w:rPr>
        <w:br/>
      </w:r>
      <w:r>
        <w:rPr>
          <w:rFonts w:hint="eastAsia"/>
        </w:rPr>
        <w:t>　　　　三、全球TCO镀膜生产线行业竞争格局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全球主要国家（地区）TCO镀膜生产线市场分析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2025-2031年全球TCO镀膜生产线行业发展趋势预测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2024-2025年TCO镀膜生产线行业发展环境分析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TCO镀膜生产线行业环境分析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TCO镀膜生产线行业相关政策、法规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2024-2025年TCO镀膜生产线行业技术发展现状及趋势分析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TCO镀膜生产线行业技术发展现状分析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国内外TCO镀膜生产线行业技术差异与原因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TCO镀膜生产线行业技术发展方向、趋势预测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提升TCO镀膜生产线行业技术能力策略建议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中国TCO镀膜生产线行业供给、需求分析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2024-2025年中国TCO镀膜生产线市场现状</w:t>
      </w:r>
      <w:r>
        <w:rPr>
          <w:rFonts w:hint="eastAsia"/>
        </w:rPr>
        <w:br/>
      </w:r>
      <w:r>
        <w:rPr>
          <w:rFonts w:hint="eastAsia"/>
        </w:rPr>
        <w:t>　　第二节 中国TCO镀膜生产线行业产量情况分析及预测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一、TCO镀膜生产线总体产能规模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、2019-2024年中国TCO镀膜生产线产量统计</w:t>
      </w:r>
      <w:r>
        <w:rPr>
          <w:rFonts w:hint="eastAsia"/>
        </w:rPr>
        <w:br/>
      </w:r>
      <w:r>
        <w:rPr>
          <w:rFonts w:hint="eastAsia"/>
        </w:rPr>
        <w:t>　　　　三、TCO镀膜生产线生产区域分布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四、2025-2031年中国TCO镀膜生产线产量预测</w:t>
      </w:r>
      <w:r>
        <w:rPr>
          <w:rFonts w:hint="eastAsia"/>
        </w:rPr>
        <w:br/>
      </w:r>
      <w:r>
        <w:rPr>
          <w:rFonts w:hint="eastAsia"/>
        </w:rPr>
        <w:t>　　第三节 中国TCO镀膜生产线市场需求分析及预测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一、中国TCO镀膜生产线市场需求特点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二、2019-2024年中国TCO镀膜生产线市场需求统计</w:t>
      </w:r>
      <w:r>
        <w:rPr>
          <w:rFonts w:hint="eastAsia"/>
        </w:rPr>
        <w:br/>
      </w:r>
      <w:r>
        <w:rPr>
          <w:rFonts w:hint="eastAsia"/>
        </w:rPr>
        <w:t>　　　　三、TCO镀膜生产线市场饱和度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四、影响TCO镀膜生产线市场需求的因素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五、TCO镀膜生产线市场潜力分析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六、2025-2031年中国TCO镀膜生产线市场需求预测分析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中国TCO镀膜生产线行业进出口分析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一、2019-2024年TCO镀膜生产线进口量及增速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三、2025-2031年TCO镀膜生产线进口量及增速预测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一、2019-2024年TCO镀膜生产线出口量及增速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三、2025-2031年TCO镀膜生产线出口量及增速预测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中国TCO镀膜生产线行业重点地区调研分析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一、中国TCO镀膜生产线行业区域市场分布情况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六、**地区TCO镀膜生产线行业市场需求规模情况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2024-2025年中国TCO镀膜生产线细分行业调研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主要TCO镀膜生产线细分行业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TCO镀膜生产线行业重点企业发展调研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中国TCO镀膜生产线企业营销及发展建议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TCO镀膜生产线企业营销策略分析及建议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TCO镀膜生产线企业营销策略分析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一、TCO镀膜生产线企业营销策略</w:t>
      </w:r>
      <w:r>
        <w:rPr>
          <w:rFonts w:hint="eastAsia"/>
        </w:rPr>
        <w:br/>
      </w:r>
      <w:r>
        <w:rPr>
          <w:rFonts w:hint="eastAsia"/>
        </w:rPr>
        <w:t>　　　　二、TCO镀膜生产线企业经验借鉴</w:t>
      </w:r>
      <w:r>
        <w:rPr>
          <w:rFonts w:hint="eastAsia"/>
        </w:rPr>
        <w:br/>
      </w:r>
      <w:r>
        <w:rPr>
          <w:rFonts w:hint="eastAsia"/>
        </w:rPr>
        <w:t>　　第三节 TCO镀膜生产线企业营销模式演化与创新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TCO镀膜生产线企业经营发展分析及建议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一、TCO镀膜生产线企业存在的问题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二、TCO镀膜生产线企业应对的策略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TCO镀膜生产线行业发展趋势及投资风险预警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2025年TCO镀膜生产线市场前景分析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2025年TCO镀膜生产线行业发展趋势预测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影响TCO镀膜生产线行业发展的主要因素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一、2025年影响TCO镀膜生产线行业运行的有利因素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二、2025年影响TCO镀膜生产线行业运行的稳定因素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三、2025年影响TCO镀膜生产线行业运行的不利因素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四、2025年中国TCO镀膜生产线行业发展面临的挑战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五、2025年中国TCO镀膜生产线行业发展面临的机遇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专家对TCO镀膜生产线行业投资风险预警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一、2025-2031年TCO镀膜生产线行业市场风险及控制策略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二、2025-2031年TCO镀膜生产线行业政策风险及控制策略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三、2025-2031年TCO镀膜生产线行业经营风险及控制策略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四、2025-2031年TCO镀膜生产线同业竞争风险及控制策略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五、2025-2031年TCO镀膜生产线行业其他风险及控制策略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TCO镀膜生产线行业投资战略研究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TCO镀膜生产线行业发展战略研究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对我国TCO镀膜生产线品牌的战略思考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一、TCO镀膜生产线品牌的重要性</w:t>
      </w:r>
      <w:r>
        <w:rPr>
          <w:rFonts w:hint="eastAsia"/>
        </w:rPr>
        <w:br/>
      </w:r>
      <w:r>
        <w:rPr>
          <w:rFonts w:hint="eastAsia"/>
        </w:rPr>
        <w:t>　　　　二、TCO镀膜生产线实施品牌战略的意义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三、TCO镀膜生产线企业品牌的现状分析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四、我国TCO镀膜生产线企业的品牌战略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五、TCO镀膜生产线品牌战略管理的策略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TCO镀膜生产线经营策略分析</w:t>
      </w:r>
      <w:r>
        <w:rPr>
          <w:rFonts w:hint="eastAsia"/>
        </w:rPr>
        <w:br/>
      </w:r>
      <w:r>
        <w:rPr>
          <w:rFonts w:hint="eastAsia"/>
        </w:rPr>
        <w:t>　　　　一、TCO镀膜生产线市场细分策略</w:t>
      </w:r>
      <w:r>
        <w:rPr>
          <w:rFonts w:hint="eastAsia"/>
        </w:rPr>
        <w:br/>
      </w:r>
      <w:r>
        <w:rPr>
          <w:rFonts w:hint="eastAsia"/>
        </w:rPr>
        <w:t>　　　　二、TCO镀膜生产线市场创新策略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四、TCO镀膜生产线新产品差异化战略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[.中.智林.]TCO镀膜生产线行业投资战略研究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一、2025-2031年TCO镀膜生产线行业投资战略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TCO镀膜生产线行业类别</w:t>
      </w:r>
      <w:r>
        <w:rPr>
          <w:rFonts w:hint="eastAsia"/>
        </w:rPr>
        <w:br/>
      </w:r>
      <w:r>
        <w:rPr>
          <w:rFonts w:hint="eastAsia"/>
        </w:rPr>
        <w:t>　　图表 TCO镀膜生产线行业产业链调研</w:t>
      </w:r>
      <w:r>
        <w:rPr>
          <w:rFonts w:hint="eastAsia"/>
        </w:rPr>
        <w:br/>
      </w:r>
      <w:r>
        <w:rPr>
          <w:rFonts w:hint="eastAsia"/>
        </w:rPr>
        <w:t>　　图表 TCO镀膜生产线行业现状</w:t>
      </w:r>
      <w:r>
        <w:rPr>
          <w:rFonts w:hint="eastAsia"/>
        </w:rPr>
        <w:br/>
      </w:r>
      <w:r>
        <w:rPr>
          <w:rFonts w:hint="eastAsia"/>
        </w:rPr>
        <w:t>　　图表 TCO镀膜生产线行业标准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2024年中国TCO镀膜生产线行业产能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2019-2024年中国TCO镀膜生产线行业产量统计</w:t>
      </w:r>
      <w:r>
        <w:rPr>
          <w:rFonts w:hint="eastAsia"/>
        </w:rPr>
        <w:br/>
      </w:r>
      <w:r>
        <w:rPr>
          <w:rFonts w:hint="eastAsia"/>
        </w:rPr>
        <w:t>　　图表 TCO镀膜生产线行业动态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2024年中国TCO镀膜生产线行业需求区域调研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2019-2024年中国TCO镀膜生产线行情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2019-2024年中国TCO镀膜生产线行业企业数量统计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**地区TCO镀膜生产线市场规模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**地区TCO镀膜生产线市场调研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**地区TCO镀膜生产线市场规模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**地区TCO镀膜生产线市场调研</w:t>
      </w:r>
      <w:r>
        <w:rPr>
          <w:rFonts w:hint="eastAsia"/>
        </w:rPr>
        <w:br/>
      </w:r>
      <w:r>
        <w:rPr>
          <w:rFonts w:hint="eastAsia"/>
        </w:rPr>
        <w:t>　　图表 **地区TCO镀膜生产线行业市场需求分析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TCO镀膜生产线行业竞争对手分析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TCO镀膜生产线重点企业（三）成长能力情况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2025-2031年中国TCO镀膜生产线行业市场规模预测</w:t>
      </w:r>
      <w:r>
        <w:rPr>
          <w:rFonts w:hint="eastAsia"/>
        </w:rPr>
        <w:br/>
      </w:r>
      <w:r>
        <w:rPr>
          <w:rFonts w:hint="eastAsia"/>
        </w:rPr>
        <w:t>　　图表 TCO镀膜生产线行业准入条件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2025-2031年中国TCO镀膜生产线行业发展趋势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201a5e5bd468b" w:history="1">
        <w:r>
          <w:rPr>
            <w:rStyle w:val="Hyperlink"/>
          </w:rPr>
          <w:t>2025-2031年中国TCO镀膜生产线行业发展调研与前景趋势报告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201a5e5bd468b" w:history="1">
        <w:r>
          <w:rPr>
            <w:rStyle w:val="Hyperlink"/>
          </w:rPr>
          <w:t>https://www.20087.com/5/11/TCODuMoShengChanXianHangYeQianJingQuShi.html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热点：optorun镀膜机、镀膜生产线有哪些步骤、pvd镀膜设备世界排名、ito镀膜工艺、玻璃镀膜加工、镀膜生产工艺、tco镀膜、tco镀膜玻璃、TCO薄膜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f47ecc42147a4" w:history="1">
      <w:r>
        <w:rPr>
          <w:rStyle w:val="Hyperlink"/>
        </w:rPr>
        <w:t>2025-2031年中国TCO镀膜生产线行业发展调研与前景趋势报告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CODuMoShengChanXianHangYeQianJingQuShi.html" TargetMode="External" Id="R206201a5e5bd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CODuMoShengChanXianHangYeQianJingQuShi.html" TargetMode="External" Id="R68ef47ecc42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2024-11-10T01:47:00Z</dcterms:created>
  <dcterms:modified xsi:type="dcterms:W3CDTF">2024-11-10T02:47:00Z</dcterms:modified>
  <dc:subject>2025-2031年中国TCO镀膜生产线行业发展调研与前景趋势报告</dc:subject>
  <dc:title>2025-2031年中国TCO镀膜生产线行业发展调研与前景趋势报告</dc:title>
  <cp:keywords>2025-2031年中国TCO镀膜生产线行业发展调研与前景趋势报告</cp:keywords>
  <dc:description>2025-2031年中国TCO镀膜生产线行业发展调研与前景趋势报告</dc:description>
</cp:coreProperties>
</file>