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640b8337c422b" w:history="1">
              <w:r>
                <w:rPr>
                  <w:rStyle w:val="Hyperlink"/>
                </w:rPr>
                <w:t>2025-2031年全球与中国TFT-LCD光刻胶行业市场调研及发展前景预测报告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640b8337c422b" w:history="1">
              <w:r>
                <w:rPr>
                  <w:rStyle w:val="Hyperlink"/>
                </w:rPr>
                <w:t>2025-2031年全球与中国TFT-LCD光刻胶行业市场调研及发展前景预测报告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640b8337c422b" w:history="1">
                <w:r>
                  <w:rPr>
                    <w:rStyle w:val="Hyperlink"/>
                  </w:rPr>
                  <w:t>https://www.20087.com/5/21/TFT-LCDGuangKeJiaoShiChangQianJingYuCe.html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光刻胶是液晶显示器制造过程中的关键材料之一，用于定义像素区域和电路图案。近年来，随着显示技术的不断进步，对于光刻胶的分辨率和纯度提出了更高的要求。目前，TFT-LCD光刻胶产品已经能够满足大多数应用需求，但在某些高端显示面板的生产中，仍存在一定的技术瓶颈。如何进一步提高光刻胶的分辨率，减少缺陷点，以及如何简化工艺流程，都是当前研究的重点。</w:t>
      </w:r>
      <w:r>
        <w:rPr>
          <w:rFonts w:hint="eastAsia"/>
        </w:rPr>
        <w:br/>
      </w:r>
      <w:r>
        <w:rPr>
          <w:rFonts w:hint="eastAsia"/>
        </w:rPr>
        <w:t>　　未来，TFT-LCD光刻胶将朝着高分辨率、高纯度的方向发展。通过优化光刻胶配方，可以提高其感光灵敏度和化学稳定性，从而实现更精细的图案化。同时，引入纳米技术，如纳米颗粒增强技术，可以进一步提升光刻胶的分辨率。此外，随着新型显示技术如OLED、Micro LED的发展，光刻胶也需要适应这些技术的新需求，为其提供定制化的解决方案。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640b8337c422b" w:history="1">
        <w:r>
          <w:rPr>
            <w:rStyle w:val="Hyperlink"/>
          </w:rPr>
          <w:t>2025-2031年全球与中国TFT-LCD光刻胶行业市场调研及发展前景预测报告</w:t>
        </w:r>
      </w:hyperlink>
      <w:r>
        <w:rPr>
          <w:rFonts w:hint="eastAsia"/>
        </w:rPr>
        <w:t>》基于多年TFT-LCD光刻胶行业研究积累，结合TFT-LCD光刻胶行业市场现状，通过资深研究团队对TFT-LCD光刻胶市场资讯的系统整理与分析，依托权威数据资源及长期市场监测数据库，对TFT-LCD光刻胶行业进行了全面调研。报告详细分析了TFT-LCD光刻胶市场规模、市场前景、技术现状及未来发展方向，重点评估了TFT-LCD光刻胶行业内企业的竞争格局及经营表现，并通过SWOT分析揭示了TFT-LCD光刻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a640b8337c422b" w:history="1">
        <w:r>
          <w:rPr>
            <w:rStyle w:val="Hyperlink"/>
          </w:rPr>
          <w:t>2025-2031年全球与中国TFT-LCD光刻胶行业市场调研及发展前景预测报告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》为投资者提供了准确的市场现状分析及前景预判，帮助挖掘行业投资价值，并提出投资策略与营销策略建议，是把握TFT-LCD光刻胶行业动态、优化决策的重要工具。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TFT-LCD光刻胶市场概述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按照不同产品类型，TFT-LCD光刻胶主要可以分为如下几个类别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全球不同产品类型TFT-LCD光刻胶销售额增长趋势2020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TFT-LCD用彩色光刻胶</w:t>
      </w:r>
      <w:r>
        <w:rPr>
          <w:rFonts w:hint="eastAsia"/>
        </w:rPr>
        <w:br/>
      </w:r>
      <w:r>
        <w:rPr>
          <w:rFonts w:hint="eastAsia"/>
        </w:rPr>
        <w:t>　　　　1.2.3 TFT-LCD用黑色光刻胶</w:t>
      </w:r>
      <w:r>
        <w:rPr>
          <w:rFonts w:hint="eastAsia"/>
        </w:rPr>
        <w:br/>
      </w:r>
      <w:r>
        <w:rPr>
          <w:rFonts w:hint="eastAsia"/>
        </w:rPr>
        <w:t>　　　　1.2.4 液晶面板前段Array光刻胶</w:t>
      </w:r>
      <w:r>
        <w:rPr>
          <w:rFonts w:hint="eastAsia"/>
        </w:rPr>
        <w:br/>
      </w:r>
      <w:r>
        <w:rPr>
          <w:rFonts w:hint="eastAsia"/>
        </w:rPr>
        <w:t>　　1.3 从不同应用，TFT-LCD光刻胶主要包括如下几个方面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全球不同应用TFT-LCD光刻胶销售额增长趋势2020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大面屏</w:t>
      </w:r>
      <w:r>
        <w:rPr>
          <w:rFonts w:hint="eastAsia"/>
        </w:rPr>
        <w:br/>
      </w:r>
      <w:r>
        <w:rPr>
          <w:rFonts w:hint="eastAsia"/>
        </w:rPr>
        <w:t>　　　　1.3.3 中面屏</w:t>
      </w:r>
      <w:r>
        <w:rPr>
          <w:rFonts w:hint="eastAsia"/>
        </w:rPr>
        <w:br/>
      </w:r>
      <w:r>
        <w:rPr>
          <w:rFonts w:hint="eastAsia"/>
        </w:rPr>
        <w:t>　　　　1.3.4 小面屏</w:t>
      </w:r>
      <w:r>
        <w:rPr>
          <w:rFonts w:hint="eastAsia"/>
        </w:rPr>
        <w:br/>
      </w:r>
      <w:r>
        <w:rPr>
          <w:rFonts w:hint="eastAsia"/>
        </w:rPr>
        <w:t>　　1.4 TFT-LCD光刻胶行业背景、发展历史、现状及趋势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TFT-LCD光刻胶行业目前现状分析</w:t>
      </w:r>
      <w:r>
        <w:rPr>
          <w:rFonts w:hint="eastAsia"/>
        </w:rPr>
        <w:br/>
      </w:r>
      <w:r>
        <w:rPr>
          <w:rFonts w:hint="eastAsia"/>
        </w:rPr>
        <w:t>　　　　1.4.2 TFT-LCD光刻胶发展趋势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全球TFT-LCD光刻胶总体规模分析</w:t>
      </w:r>
      <w:r>
        <w:rPr>
          <w:rFonts w:hint="eastAsia"/>
        </w:rPr>
        <w:br/>
      </w:r>
      <w:r>
        <w:rPr>
          <w:rFonts w:hint="eastAsia"/>
        </w:rPr>
        <w:t>　　2.1 全球TFT-LCD光刻胶供需现状及预测（2020-2031）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全球TFT-LCD光刻胶产能、产量、产能利用率及发展趋势（2020-2031）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全球TFT-LCD光刻胶产量、需求量及发展趋势（2020-2031）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全球主要地区TFT-LCD光刻胶产量及发展趋势（2020-2031）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全球主要地区TFT-LCD光刻胶产量（2020-2025）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全球主要地区TFT-LCD光刻胶产量（2025-2031）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全球主要地区TFT-LCD光刻胶产量市场份额（2020-2031）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中国TFT-LCD光刻胶供需现状及预测（2020-2031）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中国TFT-LCD光刻胶产能、产量、产能利用率及发展趋势（2020-2031）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中国TFT-LCD光刻胶产量、市场需求量及发展趋势（2020-2031）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全球TFT-LCD光刻胶销量及销售额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全球市场TFT-LCD光刻胶销售额（2020-2031）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全球市场TFT-LCD光刻胶销量（2020-2031）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全球市场TFT-LCD光刻胶价格趋势（2020-2031）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全球市场主要厂商TFT-LCD光刻胶产能市场份额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全球市场主要厂商TFT-LCD光刻胶销量（2020-2025）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全球市场主要厂商TFT-LCD光刻胶销量（2020-2025）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全球市场主要厂商TFT-LCD光刻胶销售收入（2020-2025）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全球市场主要厂商TFT-LCD光刻胶销售价格（2020-2025）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2025年全球主要生产商TFT-LCD光刻胶收入排名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中国市场主要厂商TFT-LCD光刻胶销量（2020-2025）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中国市场主要厂商TFT-LCD光刻胶销量（2020-2025）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中国市场主要厂商TFT-LCD光刻胶销售收入（2020-2025）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2025年中国主要生产商TFT-LCD光刻胶收入排名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中国市场主要厂商TFT-LCD光刻胶销售价格（2020-2025）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全球主要厂商TFT-LCD光刻胶总部及产地分布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全球主要厂商成立时间及TFT-LCD光刻胶商业化日期</w:t>
      </w:r>
      <w:r>
        <w:rPr>
          <w:rFonts w:hint="eastAsia"/>
        </w:rPr>
        <w:br/>
      </w:r>
      <w:r>
        <w:rPr>
          <w:rFonts w:hint="eastAsia"/>
        </w:rPr>
        <w:t>　　3.6 全球主要厂商TFT-LCD光刻胶产品类型及应用</w:t>
      </w:r>
      <w:r>
        <w:rPr>
          <w:rFonts w:hint="eastAsia"/>
        </w:rPr>
        <w:br/>
      </w:r>
      <w:r>
        <w:rPr>
          <w:rFonts w:hint="eastAsia"/>
        </w:rPr>
        <w:t>　　3.7 TFT-LCD光刻胶行业集中度、竞争程度分析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TFT-LCD光刻胶行业集中度分析：2025年全球Top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全球TFT-LCD光刻胶第一梯队、第二梯队和第三梯队生产商（品牌）及市场份额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全球TFT-LCD光刻胶主要地区分析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全球主要地区TFT-LCD光刻胶市场规模分析：2020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全球主要地区TFT-LCD光刻胶销售收入及市场份额（2020-2025年）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全球主要地区TFT-LCD光刻胶销售收入预测（2025-2031年）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全球主要地区TFT-LCD光刻胶销量分析：2020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全球主要地区TFT-LCD光刻胶销量及市场份额（2020-2025年）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全球主要地区TFT-LCD光刻胶销量及市场份额预测（2025-2031）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北美市场TFT-LCD光刻胶销量、收入及增长率（2020-2031）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欧洲市场TFT-LCD光刻胶销量、收入及增长率（2020-2031）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中国市场TFT-LCD光刻胶销量、收入及增长率（2020-2031）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日本市场TFT-LCD光刻胶销量、收入及增长率（2020-2031）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东南亚市场TFT-LCD光刻胶销量、收入及增长率（2020-2031）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印度市场TFT-LCD光刻胶销量、收入及增长率（2020-2031）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TFT-LCD光刻胶销量、收入、价格及毛利率（2020-2025）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不同产品类型TFT-LCD光刻胶分析</w:t>
      </w:r>
      <w:r>
        <w:rPr>
          <w:rFonts w:hint="eastAsia"/>
        </w:rPr>
        <w:br/>
      </w:r>
      <w:r>
        <w:rPr>
          <w:rFonts w:hint="eastAsia"/>
        </w:rPr>
        <w:t>　　6.1 全球不同产品类型TFT-LCD光刻胶销量（2020-2031）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全球不同产品类型TFT-LCD光刻胶销量及市场份额（2020-2025）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全球不同产品类型TFT-LCD光刻胶销量预测（2025-2031）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全球不同产品类型TFT-LCD光刻胶收入（2020-2031）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全球不同产品类型TFT-LCD光刻胶收入及市场份额（2020-2025）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全球不同产品类型TFT-LCD光刻胶收入预测（2025-2031）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全球不同产品类型TFT-LCD光刻胶价格走势（2020-2031）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不同应用TFT-LCD光刻胶分析</w:t>
      </w:r>
      <w:r>
        <w:rPr>
          <w:rFonts w:hint="eastAsia"/>
        </w:rPr>
        <w:br/>
      </w:r>
      <w:r>
        <w:rPr>
          <w:rFonts w:hint="eastAsia"/>
        </w:rPr>
        <w:t>　　7.1 全球不同应用TFT-LCD光刻胶销量（2020-2031）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全球不同应用TFT-LCD光刻胶销量及市场份额（2020-2025）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全球不同应用TFT-LCD光刻胶销量预测（2025-2031）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全球不同应用TFT-LCD光刻胶收入（2020-2031）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全球不同应用TFT-LCD光刻胶收入及市场份额（2020-2025）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全球不同应用TFT-LCD光刻胶收入预测（2025-2031）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全球不同应用TFT-LCD光刻胶价格走势（2020-2031）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TFT-LCD光刻胶产业链分析</w:t>
      </w:r>
      <w:r>
        <w:rPr>
          <w:rFonts w:hint="eastAsia"/>
        </w:rPr>
        <w:br/>
      </w:r>
      <w:r>
        <w:rPr>
          <w:rFonts w:hint="eastAsia"/>
        </w:rPr>
        <w:t>　　8.2 TFT-LCD光刻胶产业上游供应分析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TFT-LCD光刻胶下游典型客户</w:t>
      </w:r>
      <w:r>
        <w:rPr>
          <w:rFonts w:hint="eastAsia"/>
        </w:rPr>
        <w:br/>
      </w:r>
      <w:r>
        <w:rPr>
          <w:rFonts w:hint="eastAsia"/>
        </w:rPr>
        <w:t>　　8.4 TFT-LCD光刻胶销售渠道分析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TFT-LCD光刻胶行业发展机遇及主要驱动因素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TFT-LCD光刻胶行业发展面临的风险</w:t>
      </w:r>
      <w:r>
        <w:rPr>
          <w:rFonts w:hint="eastAsia"/>
        </w:rPr>
        <w:br/>
      </w:r>
      <w:r>
        <w:rPr>
          <w:rFonts w:hint="eastAsia"/>
        </w:rPr>
        <w:t>　　9.3 TFT-LCD光刻胶行业政策分析</w:t>
      </w:r>
      <w:r>
        <w:rPr>
          <w:rFonts w:hint="eastAsia"/>
        </w:rPr>
        <w:br/>
      </w:r>
      <w:r>
        <w:rPr>
          <w:rFonts w:hint="eastAsia"/>
        </w:rPr>
        <w:t>　　9.4 TFT-LCD光刻胶中国企业SWOT分析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全球不同产品类型TFT-LCD光刻胶销售额增长（CAGR）趋势2020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TFT-LCD光刻胶行业目前发展现状</w:t>
      </w:r>
      <w:r>
        <w:rPr>
          <w:rFonts w:hint="eastAsia"/>
        </w:rPr>
        <w:br/>
      </w:r>
      <w:r>
        <w:rPr>
          <w:rFonts w:hint="eastAsia"/>
        </w:rPr>
        <w:t>　　表 4： TFT-LCD光刻胶发展趋势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全球主要地区TFT-LCD光刻胶产量增速（CAGR）：（2020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全球主要地区TFT-LCD光刻胶产量（2020-2025）&amp;（吨）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全球主要地区TFT-LCD光刻胶产量（2025-2031）&amp;（吨）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全球主要地区TFT-LCD光刻胶产量市场份额（2020-2025）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全球主要地区TFT-LCD光刻胶产量（2025-2031）&amp;（吨）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全球市场主要厂商TFT-LCD光刻胶产能（2024-2025）&amp;（吨）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全球市场主要厂商TFT-LCD光刻胶销量（2020-2025）&amp;（吨）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全球市场主要厂商TFT-LCD光刻胶销量市场份额（2020-2025）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全球市场主要厂商TFT-LCD光刻胶销售收入（2020-2025）&amp;（百万美元）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全球市场主要厂商TFT-LCD光刻胶销售收入市场份额（2020-2025）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全球市场主要厂商TFT-LCD光刻胶销售价格（2020-2025）&amp;（美元/吨）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2025年全球主要生产商TFT-LCD光刻胶收入排名（百万美元）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中国市场主要厂商TFT-LCD光刻胶销量（2020-2025）&amp;（吨）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中国市场主要厂商TFT-LCD光刻胶销量市场份额（2020-2025）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中国市场主要厂商TFT-LCD光刻胶销售收入（2020-2025）&amp;（百万美元）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中国市场主要厂商TFT-LCD光刻胶销售收入市场份额（2020-2025）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2025年中国主要生产商TFT-LCD光刻胶收入排名（百万美元）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中国市场主要厂商TFT-LCD光刻胶销售价格（2020-2025）&amp;（美元/吨）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全球主要厂商TFT-LCD光刻胶总部及产地分布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全球主要厂商成立时间及TFT-LCD光刻胶商业化日期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全球主要厂商TFT-LCD光刻胶产品类型及应用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2025年全球TFT-LCD光刻胶主要厂商市场地位（第一梯队、第二梯队和第三梯队）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全球TFT-LCD光刻胶市场投资、并购等现状分析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全球主要地区TFT-LCD光刻胶销售收入增速：（2020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全球主要地区TFT-LCD光刻胶销售收入（2020-2025）&amp;（百万美元）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全球主要地区TFT-LCD光刻胶销售收入市场份额（2020-2025）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全球主要地区TFT-LCD光刻胶收入（2025-2031）&amp;（百万美元）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全球主要地区TFT-LCD光刻胶收入市场份额（2025-2031）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全球主要地区TFT-LCD光刻胶销量（吨）：2020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全球主要地区TFT-LCD光刻胶销量（2020-2025）&amp;（吨）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全球主要地区TFT-LCD光刻胶销量市场份额（2020-2025）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全球主要地区TFT-LCD光刻胶销量（2025-2031）&amp;（吨）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全球主要地区TFT-LCD光刻胶销量份额（2025-2031）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TFT-LCD光刻胶生产基地、销售区域、竞争对手及市场地位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TFT-LCD光刻胶产品规格、参数及市场应用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TFT-LCD光刻胶销量（吨）、收入（百万美元）、价格（美元/吨）及毛利率（2020-2025）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全球不同产品类型TFT-LCD光刻胶销量（2020-2025年）&amp;（吨）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全球不同产品类型TFT-LCD光刻胶销量市场份额（2020-2025）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全球不同产品类型TFT-LCD光刻胶销量预测（2025-2031）&amp;（吨）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全球市场不同产品类型TFT-LCD光刻胶销量市场份额预测（2025-2031）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全球不同产品类型TFT-LCD光刻胶收入（2020-2025年）&amp;（百万美元）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全球不同产品类型TFT-LCD光刻胶收入市场份额（2020-2025）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全球不同产品类型TFT-LCD光刻胶收入预测（2025-2031）&amp;（百万美元）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全球不同产品类型TFT-LCD光刻胶收入市场份额预测（2025-2031）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全球不同应用TFT-LCD光刻胶销量（2020-2025年）&amp;（吨）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全球不同应用TFT-LCD光刻胶销量市场份额（2020-2025）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全球不同应用TFT-LCD光刻胶销量预测（2025-2031）&amp;（吨）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全球市场不同应用TFT-LCD光刻胶销量市场份额预测（2025-2031）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全球不同应用TFT-LCD光刻胶收入（2020-2025年）&amp;（百万美元）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全球不同应用TFT-LCD光刻胶收入市场份额（2020-2025）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全球不同应用TFT-LCD光刻胶收入预测（2025-2031）&amp;（百万美元）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全球不同应用TFT-LCD光刻胶收入市场份额预测（2025-2031）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TFT-LCD光刻胶上游原料供应商及联系方式列表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TFT-LCD光刻胶典型客户列表</w:t>
      </w:r>
      <w:r>
        <w:rPr>
          <w:rFonts w:hint="eastAsia"/>
        </w:rPr>
        <w:br/>
      </w:r>
      <w:r>
        <w:rPr>
          <w:rFonts w:hint="eastAsia"/>
        </w:rPr>
        <w:t>　　表 151： TFT-LCD光刻胶主要销售模式及销售渠道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TFT-LCD光刻胶行业发展机遇及主要驱动因素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TFT-LCD光刻胶行业发展面临的风险</w:t>
      </w:r>
      <w:r>
        <w:rPr>
          <w:rFonts w:hint="eastAsia"/>
        </w:rPr>
        <w:br/>
      </w:r>
      <w:r>
        <w:rPr>
          <w:rFonts w:hint="eastAsia"/>
        </w:rPr>
        <w:t>　　表 154： TFT-LCD光刻胶行业政策分析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TFT-LCD光刻胶产品图片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全球不同产品类型TFT-LCD光刻胶销售额2020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全球不同产品类型TFT-LCD光刻胶市场份额2024 VS 2025</w:t>
      </w:r>
      <w:r>
        <w:rPr>
          <w:rFonts w:hint="eastAsia"/>
        </w:rPr>
        <w:br/>
      </w:r>
      <w:r>
        <w:rPr>
          <w:rFonts w:hint="eastAsia"/>
        </w:rPr>
        <w:t>　　图 4： TFT-LCD用彩色光刻胶产品图片</w:t>
      </w:r>
      <w:r>
        <w:rPr>
          <w:rFonts w:hint="eastAsia"/>
        </w:rPr>
        <w:br/>
      </w:r>
      <w:r>
        <w:rPr>
          <w:rFonts w:hint="eastAsia"/>
        </w:rPr>
        <w:t>　　图 5： TFT-LCD用黑色光刻胶产品图片</w:t>
      </w:r>
      <w:r>
        <w:rPr>
          <w:rFonts w:hint="eastAsia"/>
        </w:rPr>
        <w:br/>
      </w:r>
      <w:r>
        <w:rPr>
          <w:rFonts w:hint="eastAsia"/>
        </w:rPr>
        <w:t>　　图 6： 液晶面板前段Array光刻胶产品图片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全球不同应用TFT-LCD光刻胶市场份额2024 VS 2025</w:t>
      </w:r>
      <w:r>
        <w:rPr>
          <w:rFonts w:hint="eastAsia"/>
        </w:rPr>
        <w:br/>
      </w:r>
      <w:r>
        <w:rPr>
          <w:rFonts w:hint="eastAsia"/>
        </w:rPr>
        <w:t>　　图 9： 大面屏</w:t>
      </w:r>
      <w:r>
        <w:rPr>
          <w:rFonts w:hint="eastAsia"/>
        </w:rPr>
        <w:br/>
      </w:r>
      <w:r>
        <w:rPr>
          <w:rFonts w:hint="eastAsia"/>
        </w:rPr>
        <w:t>　　图 10： 中面屏</w:t>
      </w:r>
      <w:r>
        <w:rPr>
          <w:rFonts w:hint="eastAsia"/>
        </w:rPr>
        <w:br/>
      </w:r>
      <w:r>
        <w:rPr>
          <w:rFonts w:hint="eastAsia"/>
        </w:rPr>
        <w:t>　　图 11： 小面屏</w:t>
      </w:r>
      <w:r>
        <w:rPr>
          <w:rFonts w:hint="eastAsia"/>
        </w:rPr>
        <w:br/>
      </w:r>
      <w:r>
        <w:rPr>
          <w:rFonts w:hint="eastAsia"/>
        </w:rPr>
        <w:t>　　图 12： 全球TFT-LCD光刻胶产能、产量、产能利用率及发展趋势（2020-2031）&amp;（吨）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全球TFT-LCD光刻胶产量、需求量及发展趋势（2020-2031）&amp;（吨）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全球主要地区TFT-LCD光刻胶产量（2020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全球主要地区TFT-LCD光刻胶产量市场份额（2020-2031）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中国TFT-LCD光刻胶产能、产量、产能利用率及发展趋势（2020-2031）&amp;（吨）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中国TFT-LCD光刻胶产量、市场需求量及发展趋势（2020-2031）&amp;（吨）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全球TFT-LCD光刻胶市场销售额及增长率：（2020-2031）&amp;（百万美元）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全球市场TFT-LCD光刻胶市场规模：2020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全球市场TFT-LCD光刻胶销量及增长率（2020-2031）&amp;（吨）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全球市场TFT-LCD光刻胶价格趋势（2020-2031）&amp;（美元/吨）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2025年全球市场主要厂商TFT-LCD光刻胶销量市场份额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2025年全球市场主要厂商TFT-LCD光刻胶收入市场份额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2025年中国市场主要厂商TFT-LCD光刻胶销量市场份额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2025年中国市场主要厂商TFT-LCD光刻胶收入市场份额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2025年全球前五大生产商TFT-LCD光刻胶市场份额</w:t>
      </w:r>
      <w:r>
        <w:rPr>
          <w:rFonts w:hint="eastAsia"/>
        </w:rPr>
        <w:br/>
      </w:r>
      <w:r>
        <w:rPr>
          <w:rFonts w:hint="eastAsia"/>
        </w:rPr>
        <w:t>　　图 27： 2025年全球TFT-LCD光刻胶第一梯队、第二梯队和第三梯队厂商及市场份额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全球主要地区TFT-LCD光刻胶销售收入（2020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全球主要地区TFT-LCD光刻胶销售收入市场份额（2024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北美市场TFT-LCD光刻胶销量及增长率（2020-2031）&amp;（吨）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北美市场TFT-LCD光刻胶收入及增长率（2020-2031）&amp;（百万美元）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欧洲市场TFT-LCD光刻胶销量及增长率（2020-2031）&amp;（吨）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欧洲市场TFT-LCD光刻胶收入及增长率（2020-2031）&amp;（百万美元）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中国市场TFT-LCD光刻胶销量及增长率（2020-2031）&amp;（吨）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中国市场TFT-LCD光刻胶收入及增长率（2020-2031）&amp;（百万美元）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日本市场TFT-LCD光刻胶销量及增长率（2020-2031）&amp;（吨）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日本市场TFT-LCD光刻胶收入及增长率（2020-2031）&amp;（百万美元）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东南亚市场TFT-LCD光刻胶销量及增长率（2020-2031）&amp;（吨）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东南亚市场TFT-LCD光刻胶收入及增长率（2020-2031）&amp;（百万美元）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印度市场TFT-LCD光刻胶销量及增长率（2020-2031）&amp;（吨）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印度市场TFT-LCD光刻胶收入及增长率（2020-2031）&amp;（百万美元）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全球不同产品类型TFT-LCD光刻胶价格走势（2020-2031）&amp;（美元/吨）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全球不同应用TFT-LCD光刻胶价格走势（2020-2031）&amp;（美元/吨）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TFT-LCD光刻胶产业链</w:t>
      </w:r>
      <w:r>
        <w:rPr>
          <w:rFonts w:hint="eastAsia"/>
        </w:rPr>
        <w:br/>
      </w:r>
      <w:r>
        <w:rPr>
          <w:rFonts w:hint="eastAsia"/>
        </w:rPr>
        <w:t>　　图 45： TFT-LCD光刻胶中国企业SWOT分析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640b8337c422b" w:history="1">
        <w:r>
          <w:rPr>
            <w:rStyle w:val="Hyperlink"/>
          </w:rPr>
          <w:t>2025-2031年全球与中国TFT-LCD光刻胶行业市场调研及发展前景预测报告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640b8337c422b" w:history="1">
        <w:r>
          <w:rPr>
            <w:rStyle w:val="Hyperlink"/>
          </w:rPr>
          <w:t>https://www.20087.com/5/21/TFT-LCDGuangKeJiaoShiChangQianJingYuCe.html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热点：PCB光刻胶、tft-pr光刻胶、LCD屏、lcd光刻胶多少钱一吨、8.5代TFT-LCD玻璃基板、oled光刻胶、TFT LCD(IPS)、lcd光刻胶和半导体光刻胶、tft光刻胶与普通光刻胶区别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c2b081c5d4d0d" w:history="1">
      <w:r>
        <w:rPr>
          <w:rStyle w:val="Hyperlink"/>
        </w:rPr>
        <w:t>2025-2031年全球与中国TFT-LCD光刻胶行业市场调研及发展前景预测报告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FT-LCDGuangKeJiaoShiChangQianJingYuCe.html" TargetMode="External" Id="R56a640b8337c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FT-LCDGuangKeJiaoShiChangQianJingYuCe.html" TargetMode="External" Id="R9c1c2b081c5d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2025-01-21T23:37:00Z</dcterms:created>
  <dcterms:modified xsi:type="dcterms:W3CDTF">2025-01-22T00:37:00Z</dcterms:modified>
  <dc:subject>2025-2031年全球与中国TFT-LCD光刻胶行业市场调研及发展前景预测报告</dc:subject>
  <dc:title>2025-2031年全球与中国TFT-LCD光刻胶行业市场调研及发展前景预测报告</dc:title>
  <cp:keywords>2025-2031年全球与中国TFT-LCD光刻胶行业市场调研及发展前景预测报告</cp:keywords>
  <dc:description>2025-2031年全球与中国TFT-LCD光刻胶行业市场调研及发展前景预测报告</dc:description>
</cp:coreProperties>
</file>