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068d5cff64101" w:history="1">
              <w:r>
                <w:rPr>
                  <w:rStyle w:val="Hyperlink"/>
                </w:rPr>
                <w:t>2025-2031年中国黄蝶呤一水合物行业研究分析及发展趋势预测报告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068d5cff64101" w:history="1">
              <w:r>
                <w:rPr>
                  <w:rStyle w:val="Hyperlink"/>
                </w:rPr>
                <w:t>2025-2031年中国黄蝶呤一水合物行业研究分析及发展趋势预测报告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068d5cff64101" w:history="1">
                <w:r>
                  <w:rPr>
                    <w:rStyle w:val="Hyperlink"/>
                  </w:rPr>
                  <w:t>https://www.20087.com/5/51/HuangDieLingYiShuiHeWuShiChangDiaoYanBaoGao.html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蝶呤一水合物是一种重要的有机化合物，广泛应用于医药、化工等多个领域。目前，黄蝶呤一水合物不仅在纯度、稳定性方面有所增强，而且在应用范围和功能性方面也有所改进。随着生物技术的发展，黄蝶呤一水合物的提取效率和纯度得到了显著提高。</w:t>
      </w:r>
      <w:r>
        <w:rPr>
          <w:rFonts w:hint="eastAsia"/>
        </w:rPr>
        <w:br/>
      </w:r>
      <w:r>
        <w:rPr>
          <w:rFonts w:hint="eastAsia"/>
        </w:rPr>
        <w:t>　　未来，黄蝶呤一水合物的发展将更加注重技术创新和应用领域的拓展。一方面，随着新材料和新技术的应用，黄蝶呤一水合物将采用更多高效提取和纯化技术，以提高产品纯度和降低成本。另一方面，随着对健康产品需求的增加，黄蝶呤一水合物的应用将更加广泛，如用于保健品、食品添加剂和个人护理产品等，以满足不同消费者的需求。此外，随着可持续发展理念的深入，黄蝶呤一水合物的生产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068d5cff64101" w:history="1">
        <w:r>
          <w:rPr>
            <w:rStyle w:val="Hyperlink"/>
          </w:rPr>
          <w:t>2025-2031年中国黄蝶呤一水合物行业研究分析及发展趋势预测报告</w:t>
        </w:r>
      </w:hyperlink>
      <w:r>
        <w:rPr>
          <w:rFonts w:hint="eastAsia"/>
        </w:rPr>
        <w:t>》全面剖析了黄蝶呤一水合物产业链的整体状况，详细分析了市场规模与需求，探讨了价格波动及影响因素。报告通过深入调研，揭示了黄蝶呤一水合物行业现状，展望了黄蝶呤一水合物市场前景，并预测了未来发展趋势。同时，报告还重点关注了黄蝶呤一水合物行业领军企业，评估了市场竞争态势、集中度和品牌影响力，对黄蝶呤一水合物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黄蝶呤一水合物行业概述</w:t>
      </w:r>
      <w:r>
        <w:rPr>
          <w:rFonts w:hint="eastAsia"/>
        </w:rPr>
        <w:br/>
      </w:r>
      <w:r>
        <w:rPr>
          <w:rFonts w:hint="eastAsia"/>
        </w:rPr>
        <w:t>　　第一节 黄蝶呤一水合物行业界定</w:t>
      </w:r>
      <w:r>
        <w:rPr>
          <w:rFonts w:hint="eastAsia"/>
        </w:rPr>
        <w:br/>
      </w:r>
      <w:r>
        <w:rPr>
          <w:rFonts w:hint="eastAsia"/>
        </w:rPr>
        <w:t>　　第二节 黄蝶呤一水合物行业发展历程</w:t>
      </w:r>
      <w:r>
        <w:rPr>
          <w:rFonts w:hint="eastAsia"/>
        </w:rPr>
        <w:br/>
      </w:r>
      <w:r>
        <w:rPr>
          <w:rFonts w:hint="eastAsia"/>
        </w:rPr>
        <w:t>　　第三节 黄蝶呤一水合物产业链分析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二、黄蝶呤一水合物产业链模型分析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2024-2025年中国黄蝶呤一水合物行业发展环境分析</w:t>
      </w:r>
      <w:r>
        <w:rPr>
          <w:rFonts w:hint="eastAsia"/>
        </w:rPr>
        <w:br/>
      </w:r>
      <w:r>
        <w:rPr>
          <w:rFonts w:hint="eastAsia"/>
        </w:rPr>
        <w:t>　　第一节 黄蝶呤一水合物行业经济环境分析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黄蝶呤一水合物行业政策环境分析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一、黄蝶呤一水合物行业相关政策</w:t>
      </w:r>
      <w:r>
        <w:rPr>
          <w:rFonts w:hint="eastAsia"/>
        </w:rPr>
        <w:br/>
      </w:r>
      <w:r>
        <w:rPr>
          <w:rFonts w:hint="eastAsia"/>
        </w:rPr>
        <w:t>　　　　二、黄蝶呤一水合物行业相关标准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2024-2025年黄蝶呤一水合物行业技术发展现状及趋势分析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黄蝶呤一水合物行业技术发展现状分析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国内外黄蝶呤一水合物行业技术差异与原因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黄蝶呤一水合物行业技术发展方向、趋势预测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提升黄蝶呤一水合物行业技术能力策略建议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中国黄蝶呤一水合物行业供给与需求情况分析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2019-2024年中国黄蝶呤一水合物行业总体规模</w:t>
      </w:r>
      <w:r>
        <w:rPr>
          <w:rFonts w:hint="eastAsia"/>
        </w:rPr>
        <w:br/>
      </w:r>
      <w:r>
        <w:rPr>
          <w:rFonts w:hint="eastAsia"/>
        </w:rPr>
        <w:t>　　第二节 中国黄蝶呤一水合物行业盈利情况分析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中国黄蝶呤一水合物行业产量情况分析与预测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一、2019-2024年黄蝶呤一水合物行业产量统计分析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二、2024年黄蝶呤一水合物行业产量特点分析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三、2025-2031年中国黄蝶呤一水合物行业产量预测分析</w:t>
      </w:r>
      <w:r>
        <w:rPr>
          <w:rFonts w:hint="eastAsia"/>
        </w:rPr>
        <w:br/>
      </w:r>
      <w:r>
        <w:rPr>
          <w:rFonts w:hint="eastAsia"/>
        </w:rPr>
        <w:t>　　第四节 中国黄蝶呤一水合物行业需求概况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一、2019-2024年中国黄蝶呤一水合物行业需求情况分析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二、2024年中国黄蝶呤一水合物行业市场需求特点分析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三、2025-2031年中国黄蝶呤一水合物市场需求预测分析</w:t>
      </w:r>
      <w:r>
        <w:rPr>
          <w:rFonts w:hint="eastAsia"/>
        </w:rPr>
        <w:br/>
      </w:r>
      <w:r>
        <w:rPr>
          <w:rFonts w:hint="eastAsia"/>
        </w:rPr>
        <w:t>　　第五节 黄蝶呤一水合物产业供需平衡状况分析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2019-2024年中国黄蝶呤一水合物行业重点地区调研分析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一、中国黄蝶呤一水合物行业重点区域市场结构调研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二、**地区黄蝶呤一水合物行业调研分析</w:t>
      </w:r>
      <w:r>
        <w:rPr>
          <w:rFonts w:hint="eastAsia"/>
        </w:rPr>
        <w:br/>
      </w:r>
      <w:r>
        <w:rPr>
          <w:rFonts w:hint="eastAsia"/>
        </w:rPr>
        <w:t>　　　　三、**地区黄蝶呤一水合物行业调研分析</w:t>
      </w:r>
      <w:r>
        <w:rPr>
          <w:rFonts w:hint="eastAsia"/>
        </w:rPr>
        <w:br/>
      </w:r>
      <w:r>
        <w:rPr>
          <w:rFonts w:hint="eastAsia"/>
        </w:rPr>
        <w:t>　　　　四、**地区黄蝶呤一水合物行业调研分析</w:t>
      </w:r>
      <w:r>
        <w:rPr>
          <w:rFonts w:hint="eastAsia"/>
        </w:rPr>
        <w:br/>
      </w:r>
      <w:r>
        <w:rPr>
          <w:rFonts w:hint="eastAsia"/>
        </w:rPr>
        <w:t>　　　　五、**地区黄蝶呤一水合物行业调研分析</w:t>
      </w:r>
      <w:r>
        <w:rPr>
          <w:rFonts w:hint="eastAsia"/>
        </w:rPr>
        <w:br/>
      </w:r>
      <w:r>
        <w:rPr>
          <w:rFonts w:hint="eastAsia"/>
        </w:rPr>
        <w:t>　　　　六、**地区黄蝶呤一水合物行业调研分析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中国黄蝶呤一水合物行业进出口情况分析预测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2019-2024年中国黄蝶呤一水合物行业进出口情况分析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一、2019-2024年中国黄蝶呤一水合物行业进口分析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二、2019-2024年中国黄蝶呤一水合物行业出口分析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2025-2031年中国黄蝶呤一水合物行业进出口情况预测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一、2025-2031年中国黄蝶呤一水合物行业进口预测分析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二、2025-2031年中国黄蝶呤一水合物行业出口预测分析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影响黄蝶呤一水合物行业进出口变化的主要原因分析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中国黄蝶呤一水合物行业规模与效益分析预测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黄蝶呤一水合物行业规模分析及预测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一、2019-2024年黄蝶呤一水合物行业资产规模变化分析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二、2025-2031年黄蝶呤一水合物行业资产规模预测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三、2019-2024年黄蝶呤一水合物行业收入和利润变化分析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四、2025-2031年黄蝶呤一水合物行业收入和利润预测</w:t>
      </w:r>
      <w:r>
        <w:rPr>
          <w:rFonts w:hint="eastAsia"/>
        </w:rPr>
        <w:br/>
      </w:r>
      <w:r>
        <w:rPr>
          <w:rFonts w:hint="eastAsia"/>
        </w:rPr>
        <w:t>　　第二节 黄蝶呤一水合物行业效益分析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一、2019-2024年黄蝶呤一水合物行业三费变化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二、2019-2024年黄蝶呤一水合物行业效益分析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国内黄蝶呤一水合物产品价格走势及影响因素分析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2019-2024年国内黄蝶呤一水合物市场价格回顾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当前国内黄蝶呤一水合物市场价格及评述</w:t>
      </w:r>
      <w:r>
        <w:rPr>
          <w:rFonts w:hint="eastAsia"/>
        </w:rPr>
        <w:br/>
      </w:r>
      <w:r>
        <w:rPr>
          <w:rFonts w:hint="eastAsia"/>
        </w:rPr>
        <w:t>　　第三节 国内黄蝶呤一水合物价格影响因素分析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2025-2031年国内黄蝶呤一水合物市场价格走势预测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黄蝶呤一水合物行业上、下游市场分析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黄蝶呤一水合物行业上游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黄蝶呤一水合物行业下游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黄蝶呤一水合物行业竞争格局分析</w:t>
      </w:r>
      <w:r>
        <w:rPr>
          <w:rFonts w:hint="eastAsia"/>
        </w:rPr>
        <w:br/>
      </w:r>
      <w:r>
        <w:rPr>
          <w:rFonts w:hint="eastAsia"/>
        </w:rPr>
        <w:t>　　第一节 黄蝶呤一水合物行业集中度分析</w:t>
      </w:r>
      <w:r>
        <w:rPr>
          <w:rFonts w:hint="eastAsia"/>
        </w:rPr>
        <w:br/>
      </w:r>
      <w:r>
        <w:rPr>
          <w:rFonts w:hint="eastAsia"/>
        </w:rPr>
        <w:t>　　　　一、黄蝶呤一水合物市场集中度分析</w:t>
      </w:r>
      <w:r>
        <w:rPr>
          <w:rFonts w:hint="eastAsia"/>
        </w:rPr>
        <w:br/>
      </w:r>
      <w:r>
        <w:rPr>
          <w:rFonts w:hint="eastAsia"/>
        </w:rPr>
        <w:t>　　　　二、黄蝶呤一水合物企业集中度分析</w:t>
      </w:r>
      <w:r>
        <w:rPr>
          <w:rFonts w:hint="eastAsia"/>
        </w:rPr>
        <w:br/>
      </w:r>
      <w:r>
        <w:rPr>
          <w:rFonts w:hint="eastAsia"/>
        </w:rPr>
        <w:t>　　　　三、黄蝶呤一水合物区域集中度分析</w:t>
      </w:r>
      <w:r>
        <w:rPr>
          <w:rFonts w:hint="eastAsia"/>
        </w:rPr>
        <w:br/>
      </w:r>
      <w:r>
        <w:rPr>
          <w:rFonts w:hint="eastAsia"/>
        </w:rPr>
        <w:t>　　第二节 黄蝶呤一水合物行业竞争格局分析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一、2025年黄蝶呤一水合物行业竞争分析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二、2025年中外黄蝶呤一水合物产品竞争分析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三、2019-2024年中国黄蝶呤一水合物市场竞争分析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四、2025-2031年国内主要黄蝶呤一水合物企业动向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黄蝶呤一水合物行业重点企业发展调研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黄蝶呤一水合物重点企业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二、黄蝶呤一水合物企业经营情况分析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三、黄蝶呤一水合物企业发展规划及前景展望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黄蝶呤一水合物重点企业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二、黄蝶呤一水合物企业经营情况分析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三、黄蝶呤一水合物企业发展规划及前景展望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黄蝶呤一水合物重点企业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二、黄蝶呤一水合物企业经营情况分析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三、黄蝶呤一水合物企业发展规划及前景展望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黄蝶呤一水合物重点企业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二、黄蝶呤一水合物企业经营情况分析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三、黄蝶呤一水合物企业发展规划及前景展望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黄蝶呤一水合物重点企业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二、黄蝶呤一水合物企业经营情况分析</w:t>
      </w:r>
      <w:r>
        <w:rPr>
          <w:rFonts w:hint="eastAsia"/>
        </w:rPr>
        <w:br/>
      </w:r>
      <w:r>
        <w:rPr>
          <w:rFonts w:hint="eastAsia"/>
        </w:rPr>
        <w:t>　　　　三、黄蝶呤一水合物企业发展规划及前景展望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黄蝶呤一水合物企业发展策略分析</w:t>
      </w:r>
      <w:r>
        <w:rPr>
          <w:rFonts w:hint="eastAsia"/>
        </w:rPr>
        <w:br/>
      </w:r>
      <w:r>
        <w:rPr>
          <w:rFonts w:hint="eastAsia"/>
        </w:rPr>
        <w:t>　　第一节 黄蝶呤一水合物市场策略分析</w:t>
      </w:r>
      <w:r>
        <w:rPr>
          <w:rFonts w:hint="eastAsia"/>
        </w:rPr>
        <w:br/>
      </w:r>
      <w:r>
        <w:rPr>
          <w:rFonts w:hint="eastAsia"/>
        </w:rPr>
        <w:t>　　　　一、黄蝶呤一水合物价格策略分析</w:t>
      </w:r>
      <w:r>
        <w:rPr>
          <w:rFonts w:hint="eastAsia"/>
        </w:rPr>
        <w:br/>
      </w:r>
      <w:r>
        <w:rPr>
          <w:rFonts w:hint="eastAsia"/>
        </w:rPr>
        <w:t>　　　　二、黄蝶呤一水合物渠道策略分析</w:t>
      </w:r>
      <w:r>
        <w:rPr>
          <w:rFonts w:hint="eastAsia"/>
        </w:rPr>
        <w:br/>
      </w:r>
      <w:r>
        <w:rPr>
          <w:rFonts w:hint="eastAsia"/>
        </w:rPr>
        <w:t>　　第二节 黄蝶呤一水合物销售策略分析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提高黄蝶呤一水合物企业竞争力的策略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一、提高中国黄蝶呤一水合物企业核心竞争力的对策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二、黄蝶呤一水合物企业提升竞争力的主要方向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三、影响黄蝶呤一水合物企业核心竞争力的因素及提升途径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四、提高黄蝶呤一水合物企业竞争力的策略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对中国黄蝶呤一水合物品牌的战略思考</w:t>
      </w:r>
      <w:r>
        <w:rPr>
          <w:rFonts w:hint="eastAsia"/>
        </w:rPr>
        <w:br/>
      </w:r>
      <w:r>
        <w:rPr>
          <w:rFonts w:hint="eastAsia"/>
        </w:rPr>
        <w:t>　　　　一、黄蝶呤一水合物实施品牌战略的意义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二、黄蝶呤一水合物企业品牌的现状分析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三、中国黄蝶呤一水合物企业的品牌战略</w:t>
      </w:r>
      <w:r>
        <w:rPr>
          <w:rFonts w:hint="eastAsia"/>
        </w:rPr>
        <w:br/>
      </w:r>
      <w:r>
        <w:rPr>
          <w:rFonts w:hint="eastAsia"/>
        </w:rPr>
        <w:t>　　　　四、黄蝶呤一水合物品牌战略管理的策略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黄蝶呤一水合物行业发展因素与投资风险分析预测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影响黄蝶呤一水合物行业发展主要因素分析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一、2025年影响黄蝶呤一水合物行业发展的不利因素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二、2025年影响黄蝶呤一水合物行业发展的稳定因素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三、2025年影响黄蝶呤一水合物行业发展的有利因素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四、2025年中国黄蝶呤一水合物行业发展面临的机遇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五、2025年中国黄蝶呤一水合物行业发展面临的挑战</w:t>
      </w:r>
      <w:r>
        <w:rPr>
          <w:rFonts w:hint="eastAsia"/>
        </w:rPr>
        <w:br/>
      </w:r>
      <w:r>
        <w:rPr>
          <w:rFonts w:hint="eastAsia"/>
        </w:rPr>
        <w:t>　　第二节 黄蝶呤一水合物行业投资风险分析预测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一、2025-2031年黄蝶呤一水合物行业市场风险分析预测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二、2025-2031年黄蝶呤一水合物行业政策风险分析预测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三、2025-2031年黄蝶呤一水合物行业技术风险分析预测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四、2025-2031年黄蝶呤一水合物行业竞争风险分析预测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五、2025-2031年黄蝶呤一水合物行业管理风险分析预测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黄蝶呤一水合物市场预测及项目投资建议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中国黄蝶呤一水合物行业生产、营销企业投资运作模式分析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黄蝶呤一水合物行业外销与内销优势分析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2025-2031年中国黄蝶呤一水合物行业市场规模及增长趋势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2025-2031年中国黄蝶呤一水合物行业投资规模预测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2025-2031年黄蝶呤一水合物行业市场盈利预测</w:t>
      </w:r>
      <w:r>
        <w:rPr>
          <w:rFonts w:hint="eastAsia"/>
        </w:rPr>
        <w:br/>
      </w:r>
      <w:r>
        <w:rPr>
          <w:rFonts w:hint="eastAsia"/>
        </w:rPr>
        <w:t>　　第六节 黄蝶呤一水合物行业项目投资建议</w:t>
      </w:r>
      <w:r>
        <w:rPr>
          <w:rFonts w:hint="eastAsia"/>
        </w:rPr>
        <w:br/>
      </w:r>
      <w:r>
        <w:rPr>
          <w:rFonts w:hint="eastAsia"/>
        </w:rPr>
        <w:t>　　　　一、黄蝶呤一水合物技术应用注意事项</w:t>
      </w:r>
      <w:r>
        <w:rPr>
          <w:rFonts w:hint="eastAsia"/>
        </w:rPr>
        <w:br/>
      </w:r>
      <w:r>
        <w:rPr>
          <w:rFonts w:hint="eastAsia"/>
        </w:rPr>
        <w:t>　　　　二、黄蝶呤一水合物项目投资注意事项</w:t>
      </w:r>
      <w:r>
        <w:rPr>
          <w:rFonts w:hint="eastAsia"/>
        </w:rPr>
        <w:br/>
      </w:r>
      <w:r>
        <w:rPr>
          <w:rFonts w:hint="eastAsia"/>
        </w:rPr>
        <w:t>　　　　三、黄蝶呤一水合物生产开发注意事项</w:t>
      </w:r>
      <w:r>
        <w:rPr>
          <w:rFonts w:hint="eastAsia"/>
        </w:rPr>
        <w:br/>
      </w:r>
      <w:r>
        <w:rPr>
          <w:rFonts w:hint="eastAsia"/>
        </w:rPr>
        <w:t>　　　　四、黄蝶呤一水合物销售注意事项</w:t>
      </w:r>
      <w:r>
        <w:rPr>
          <w:rFonts w:hint="eastAsia"/>
        </w:rPr>
        <w:br/>
      </w:r>
      <w:r>
        <w:rPr>
          <w:rFonts w:hint="eastAsia"/>
        </w:rPr>
        <w:t>　　第七节 中^智林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2019-2024年中国黄蝶呤一水合物市场规模及增长情况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2019-2024年中国黄蝶呤一水合物行业产能及增长趋势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2025-2031年中国黄蝶呤一水合物行业产能预测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2019-2024年中国黄蝶呤一水合物行业产量及增长趋势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2025-2031年中国黄蝶呤一水合物行业产量预测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2019-2024年中国黄蝶呤一水合物行业市场需求及增长情况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2025-2031年中国黄蝶呤一水合物行业市场需求预测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2019-2024年中国黄蝶呤一水合物行业利润及增长情况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**地区黄蝶呤一水合物市场规模及增长情况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**地区黄蝶呤一水合物行业市场需求情况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**地区黄蝶呤一水合物市场规模及增长情况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**地区黄蝶呤一水合物行业市场需求情况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2019-2024年中国黄蝶呤一水合物行业进口量及增速统计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2019-2024年中国黄蝶呤一水合物行业出口量及增速统计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黄蝶呤一水合物重点企业经营情况分析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2025年黄蝶呤一水合物行业壁垒</w:t>
      </w:r>
      <w:r>
        <w:rPr>
          <w:rFonts w:hint="eastAsia"/>
        </w:rPr>
        <w:br/>
      </w:r>
      <w:r>
        <w:rPr>
          <w:rFonts w:hint="eastAsia"/>
        </w:rPr>
        <w:t>　　图表 2025年黄蝶呤一水合物市场前景分析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2025-2031年中国黄蝶呤一水合物市场需求预测</w:t>
      </w:r>
      <w:r>
        <w:rPr>
          <w:rFonts w:hint="eastAsia"/>
        </w:rPr>
        <w:br/>
      </w:r>
      <w:r>
        <w:rPr>
          <w:rFonts w:hint="eastAsia"/>
        </w:rPr>
        <w:t>　　图表 2025年黄蝶呤一水合物发展趋势预测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068d5cff64101" w:history="1">
        <w:r>
          <w:rPr>
            <w:rStyle w:val="Hyperlink"/>
          </w:rPr>
          <w:t>2025-2031年中国黄蝶呤一水合物行业研究分析及发展趋势预测报告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068d5cff64101" w:history="1">
        <w:r>
          <w:rPr>
            <w:rStyle w:val="Hyperlink"/>
          </w:rPr>
          <w:t>https://www.20087.com/5/51/HuangDieLingYiShuiHeWuShiChangDiaoYanBaoGao.html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热点：蝶呤片说明书、甲氨蝶呤的作用机制、二氢生物蝶呤、甲氨蝶呤可以用糖水配吗、氨蝶呤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6acbc963845e0" w:history="1">
      <w:r>
        <w:rPr>
          <w:rStyle w:val="Hyperlink"/>
        </w:rPr>
        <w:t>2025-2031年中国黄蝶呤一水合物行业研究分析及发展趋势预测报告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uangDieLingYiShuiHeWuShiChangDiaoYanBaoGao.html" TargetMode="External" Id="Rd5f068d5cff6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uangDieLingYiShuiHeWuShiChangDiaoYanBaoGao.html" TargetMode="External" Id="R35f6acbc9638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2024-08-30T23:10:00Z</dcterms:created>
  <dcterms:modified xsi:type="dcterms:W3CDTF">2024-08-31T00:10:00Z</dcterms:modified>
  <dc:subject>2025-2031年中国黄蝶呤一水合物行业研究分析及发展趋势预测报告</dc:subject>
  <dc:title>2025-2031年中国黄蝶呤一水合物行业研究分析及发展趋势预测报告</dc:title>
  <cp:keywords>2025-2031年中国黄蝶呤一水合物行业研究分析及发展趋势预测报告</cp:keywords>
  <dc:description>2025-2031年中国黄蝶呤一水合物行业研究分析及发展趋势预测报告</dc:description>
</cp:coreProperties>
</file>