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54927b9944b7f" w:history="1">
              <w:r>
                <w:rPr>
                  <w:rStyle w:val="Hyperlink"/>
                </w:rPr>
                <w:t>2025-2031年中国氯化物发展调研及发展趋势预测报告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54927b9944b7f" w:history="1">
              <w:r>
                <w:rPr>
                  <w:rStyle w:val="Hyperlink"/>
                </w:rPr>
                <w:t>2025-2031年中国氯化物发展调研及发展趋势预测报告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54927b9944b7f" w:history="1">
                <w:r>
                  <w:rPr>
                    <w:rStyle w:val="Hyperlink"/>
                  </w:rPr>
                  <w:t>https://www.20087.com/2/A8/LvHuaWuFaZhanQuShi.html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物是一类含有氯元素的化合物，广泛应用于化工、医药、农业和水处理等行业。其中，氯化钠（食盐）是最常见的氯化物之一，而其他氯化物如氯化钾、氯化钙等也有着各自的应用领域。近年来，随着对化学品安全和环境影响的关注增加，氯化物的生产和使用正朝着更环保、更安全的方向发展，采用更清洁的生产工艺，减少废弃物排放，同时开发新型氯化物，以满足特定行业的需求。</w:t>
      </w:r>
      <w:r>
        <w:rPr>
          <w:rFonts w:hint="eastAsia"/>
        </w:rPr>
        <w:br/>
      </w:r>
      <w:r>
        <w:rPr>
          <w:rFonts w:hint="eastAsia"/>
        </w:rPr>
        <w:t>　　未来，氯化物的研发将更加注重功能性和可持续性。功能性方面，将开发具有特殊性能的氯化物，如用于电池材料、催化剂和光电材料的高性能氯化物，以适应新能源和新材料产业的发展。可持续性方面，将探索氯化物的循环利用和生物降解技术，减少对环境的影响，同时开发从海水和盐湖中提取氯化物的方法，以缓解资源短缺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54927b9944b7f" w:history="1">
        <w:r>
          <w:rPr>
            <w:rStyle w:val="Hyperlink"/>
          </w:rPr>
          <w:t>2025-2031年中国氯化物发展调研及发展趋势预测报告</w:t>
        </w:r>
      </w:hyperlink>
      <w:r>
        <w:rPr>
          <w:rFonts w:hint="eastAsia"/>
        </w:rPr>
        <w:t>》基于国家统计局、相关行业协会及科研机构详实资料，系统梳理氯化物行业的市场规模、供需格局及产业链特征，客观分析氯化物技术发展水平和市场价格趋势。报告从氯化物竞争格局、企业战略和品牌影响力等角度，评估主要市场参与者的经营表现，并结合政策环境与技术创新方向，研判氯化物行业未来增长空间与潜在风险。通过对氯化物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氯化物行业概述</w:t>
      </w:r>
      <w:r>
        <w:rPr>
          <w:rFonts w:hint="eastAsia"/>
        </w:rPr>
        <w:br/>
      </w:r>
      <w:r>
        <w:rPr>
          <w:rFonts w:hint="eastAsia"/>
        </w:rPr>
        <w:t>　　第一节 氯化物行业定义</w:t>
      </w:r>
      <w:r>
        <w:rPr>
          <w:rFonts w:hint="eastAsia"/>
        </w:rPr>
        <w:br/>
      </w:r>
      <w:r>
        <w:rPr>
          <w:rFonts w:hint="eastAsia"/>
        </w:rPr>
        <w:t>　　第二节 氯化物产品用途</w:t>
      </w:r>
      <w:r>
        <w:rPr>
          <w:rFonts w:hint="eastAsia"/>
        </w:rPr>
        <w:br/>
      </w:r>
      <w:r>
        <w:rPr>
          <w:rFonts w:hint="eastAsia"/>
        </w:rPr>
        <w:t>　　第三节 氯化物行业生命周期分析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2024-2025年氯化物行业发展环境分析</w:t>
      </w:r>
      <w:r>
        <w:rPr>
          <w:rFonts w:hint="eastAsia"/>
        </w:rPr>
        <w:br/>
      </w:r>
      <w:r>
        <w:rPr>
          <w:rFonts w:hint="eastAsia"/>
        </w:rPr>
        <w:t>　　第一节 氯化物行业经济环境分析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氯化物行业相关政策、标准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2024-2025年氯化物行业技术环境分析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一、中国氯化物技术发展概况</w:t>
      </w:r>
      <w:r>
        <w:rPr>
          <w:rFonts w:hint="eastAsia"/>
        </w:rPr>
        <w:br/>
      </w:r>
      <w:r>
        <w:rPr>
          <w:rFonts w:hint="eastAsia"/>
        </w:rPr>
        <w:t>　　　　二、中国氯化物产品工艺特点、流程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三、中国氯化物行业技术发展趋势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中国氯化物行业市场分析</w:t>
      </w:r>
      <w:r>
        <w:rPr>
          <w:rFonts w:hint="eastAsia"/>
        </w:rPr>
        <w:br/>
      </w:r>
      <w:r>
        <w:rPr>
          <w:rFonts w:hint="eastAsia"/>
        </w:rPr>
        <w:t>　　第一节 氯化物市场现状分析及预测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二、2025-2031年中国氯化物市场规模预测</w:t>
      </w:r>
      <w:r>
        <w:rPr>
          <w:rFonts w:hint="eastAsia"/>
        </w:rPr>
        <w:br/>
      </w:r>
      <w:r>
        <w:rPr>
          <w:rFonts w:hint="eastAsia"/>
        </w:rPr>
        <w:t>　　第二节 氯化物行业产品产量分析及预测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二、2025-2031年中国氯化物行业产量预测</w:t>
      </w:r>
      <w:r>
        <w:rPr>
          <w:rFonts w:hint="eastAsia"/>
        </w:rPr>
        <w:br/>
      </w:r>
      <w:r>
        <w:rPr>
          <w:rFonts w:hint="eastAsia"/>
        </w:rPr>
        <w:t>　　第三节 氯化物市场需求分析及预测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二、2025-2031年中国氯化物市场需求预测分析</w:t>
      </w:r>
      <w:r>
        <w:rPr>
          <w:rFonts w:hint="eastAsia"/>
        </w:rPr>
        <w:br/>
      </w:r>
      <w:r>
        <w:rPr>
          <w:rFonts w:hint="eastAsia"/>
        </w:rPr>
        <w:t>　　第四节 氯化物行业市场价格趋势分析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一、2020-2025年中国氯化物市场价格分析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二、2025-2031年中国氯化物市场价格预测</w:t>
      </w:r>
      <w:r>
        <w:rPr>
          <w:rFonts w:hint="eastAsia"/>
        </w:rPr>
        <w:br/>
      </w:r>
      <w:r>
        <w:rPr>
          <w:rFonts w:hint="eastAsia"/>
        </w:rPr>
        <w:t>　　第五节 氯化物进出口数据分析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一、2020-2025年中国氯化物进出口数据分析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二、2025-2031年国内氯化物产品未来进出口情况预测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中国氯化物行业地区分布情况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2025年氯化物行业地区分布</w:t>
      </w:r>
      <w:r>
        <w:rPr>
          <w:rFonts w:hint="eastAsia"/>
        </w:rPr>
        <w:br/>
      </w:r>
      <w:r>
        <w:rPr>
          <w:rFonts w:hint="eastAsia"/>
        </w:rPr>
        <w:t>　　第二节 **地区氯化物市场规模分析</w:t>
      </w:r>
      <w:r>
        <w:rPr>
          <w:rFonts w:hint="eastAsia"/>
        </w:rPr>
        <w:br/>
      </w:r>
      <w:r>
        <w:rPr>
          <w:rFonts w:hint="eastAsia"/>
        </w:rPr>
        <w:t>　　第三节 **地区氯化物市场规模分析</w:t>
      </w:r>
      <w:r>
        <w:rPr>
          <w:rFonts w:hint="eastAsia"/>
        </w:rPr>
        <w:br/>
      </w:r>
      <w:r>
        <w:rPr>
          <w:rFonts w:hint="eastAsia"/>
        </w:rPr>
        <w:t>　　第四节 **地区氯化物市场规模分析</w:t>
      </w:r>
      <w:r>
        <w:rPr>
          <w:rFonts w:hint="eastAsia"/>
        </w:rPr>
        <w:br/>
      </w:r>
      <w:r>
        <w:rPr>
          <w:rFonts w:hint="eastAsia"/>
        </w:rPr>
        <w:t>　　第五节 **地区氯化物市场规模分析</w:t>
      </w:r>
      <w:r>
        <w:rPr>
          <w:rFonts w:hint="eastAsia"/>
        </w:rPr>
        <w:br/>
      </w:r>
      <w:r>
        <w:rPr>
          <w:rFonts w:hint="eastAsia"/>
        </w:rPr>
        <w:t>　　第六节 **地区氯化物市场规模分析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氯化物产业链上下游调研分析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氯化物产业链上游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氯化物产业链下游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氯化物细分市场调研分析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2025年中国氯化物行业集中度分析</w:t>
      </w:r>
      <w:r>
        <w:rPr>
          <w:rFonts w:hint="eastAsia"/>
        </w:rPr>
        <w:br/>
      </w:r>
      <w:r>
        <w:rPr>
          <w:rFonts w:hint="eastAsia"/>
        </w:rPr>
        <w:t>　　第二节 氯化物行业SWOT分析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2025-2031年中国氯化物行业竞争格局预测分析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业内专家对中国氯化物行业投资的建议及观点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氯化物行业投资机遇分析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二、氯化物企业在危机中的竞争优势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氯化物行业投资风险分析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氯化物行业投资建议分析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氯化物行业应对策略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中⋅智⋅林⋅－氯化物行业的市场重点客户战略实施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氯化物行业历程</w:t>
      </w:r>
      <w:r>
        <w:rPr>
          <w:rFonts w:hint="eastAsia"/>
        </w:rPr>
        <w:br/>
      </w:r>
      <w:r>
        <w:rPr>
          <w:rFonts w:hint="eastAsia"/>
        </w:rPr>
        <w:t>　　图表 氯化物行业生命周期</w:t>
      </w:r>
      <w:r>
        <w:rPr>
          <w:rFonts w:hint="eastAsia"/>
        </w:rPr>
        <w:br/>
      </w:r>
      <w:r>
        <w:rPr>
          <w:rFonts w:hint="eastAsia"/>
        </w:rPr>
        <w:t>　　图表 氯化物行业产业链分析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54927b9944b7f" w:history="1">
        <w:r>
          <w:rPr>
            <w:rStyle w:val="Hyperlink"/>
          </w:rPr>
          <w:t>2025-2031年中国氯化物发展调研及发展趋势预测报告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54927b9944b7f" w:history="1">
        <w:r>
          <w:rPr>
            <w:rStyle w:val="Hyperlink"/>
          </w:rPr>
          <w:t>https://www.20087.com/2/A8/LvHuaWuFaZhanQuShi.html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热点：什么叫氯化物、氯化物有毒吗、氯的化学、氯化物检查法、氯化学名称叫什么、氯化物中毒、氯是什么元素、氯化物有哪些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766b825d24609" w:history="1">
      <w:r>
        <w:rPr>
          <w:rStyle w:val="Hyperlink"/>
        </w:rPr>
        <w:t>2025-2031年中国氯化物发展调研及发展趋势预测报告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LvHuaWuFaZhanQuShi.html" TargetMode="External" Id="R2f454927b994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LvHuaWuFaZhanQuShi.html" TargetMode="External" Id="R0d6766b825d2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2025-02-23T08:51:00Z</dcterms:created>
  <dcterms:modified xsi:type="dcterms:W3CDTF">2025-02-23T09:51:00Z</dcterms:modified>
  <dc:subject>2025-2031年中国氯化物发展调研及发展趋势预测报告</dc:subject>
  <dc:title>2025-2031年中国氯化物发展调研及发展趋势预测报告</dc:title>
  <cp:keywords>2025-2031年中国氯化物发展调研及发展趋势预测报告</cp:keywords>
  <dc:description>2025-2031年中国氯化物发展调研及发展趋势预测报告</dc:description>
</cp:coreProperties>
</file>