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fcf0197bd48de" w:history="1">
              <w:r>
                <w:rPr>
                  <w:rStyle w:val="Hyperlink"/>
                </w:rPr>
                <w:t>2025-2031年全球与中国三特丁基膦行业现状全面调研与发展趋势报告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fcf0197bd48de" w:history="1">
              <w:r>
                <w:rPr>
                  <w:rStyle w:val="Hyperlink"/>
                </w:rPr>
                <w:t>2025-2031年全球与中国三特丁基膦行业现状全面调研与发展趋势报告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fcf0197bd48de" w:history="1">
                <w:r>
                  <w:rPr>
                    <w:rStyle w:val="Hyperlink"/>
                  </w:rPr>
                  <w:t>https://www.20087.com/5/81/SanTeDingJiLinHangYeFaZhanQuShi.html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特丁基膦（Tri-tert-butylphosphine）是一种有机磷化合物，常用于有机合成中作为催化剂或配体。目前，三特丁基膦主要用于制药、精细化工和材料科学领域中的合成反应。随着有机合成技术的发展，对于这类高活性有机磷配体的需求不断增加，尤其是在不对称合成中，三特丁基膦因其较高的立体选择性和反应活性而备受关注。此外，随着合成方法的改进，三特丁基膦的合成成本逐渐降低，使得其在商业应用中更加广泛。</w:t>
      </w:r>
      <w:r>
        <w:rPr>
          <w:rFonts w:hint="eastAsia"/>
        </w:rPr>
        <w:br/>
      </w:r>
      <w:r>
        <w:rPr>
          <w:rFonts w:hint="eastAsia"/>
        </w:rPr>
        <w:t>　　未来，三特丁基膦将在有机合成领域发挥更大的作用。一方面，随着不对称催化技术的进步，三特丁基膦将在更多类型的反应中被应用，如环加成反应、偶联反应等，以提高产物的选择性和产率。另一方面，随着环境保护意识的增强，三特丁基膦的绿色合成路线将得到更多关注，以减少对环境的影响。此外，随着合成化学家对有机磷配体认识的深入，三特丁基膦及其类似物的结构可能会进一步优化，以适应更广泛的化学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fcf0197bd48de" w:history="1">
        <w:r>
          <w:rPr>
            <w:rStyle w:val="Hyperlink"/>
          </w:rPr>
          <w:t>2025-2031年全球与中国三特丁基膦行业现状全面调研与发展趋势报告</w:t>
        </w:r>
      </w:hyperlink>
      <w:r>
        <w:rPr>
          <w:rFonts w:hint="eastAsia"/>
        </w:rPr>
        <w:t>》从产业链视角出发，系统分析了三特丁基膦行业的市场现状与需求动态，详细解读了三特丁基膦市场规模、价格波动及上下游影响因素。报告深入剖析了三特丁基膦细分领域的发展特点，基于权威数据对市场前景及未来趋势进行了科学预测，同时揭示了三特丁基膦重点企业的竞争格局与市场集中度变化。报告客观翔实地指出了三特丁基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三特丁基膦行业概述及市场现状分析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三特丁基膦行业介绍</w:t>
      </w:r>
      <w:r>
        <w:rPr>
          <w:rFonts w:hint="eastAsia"/>
        </w:rPr>
        <w:br/>
      </w:r>
      <w:r>
        <w:rPr>
          <w:rFonts w:hint="eastAsia"/>
        </w:rPr>
        <w:t>　　第二节 三特丁基膦产品主要分类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一、不同种类三特丁基膦产量占比（2024年）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二、不同种类三特丁基膦价格走势（2020-2031年）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三特丁基膦主要应用领域分析</w:t>
      </w:r>
      <w:r>
        <w:rPr>
          <w:rFonts w:hint="eastAsia"/>
        </w:rPr>
        <w:br/>
      </w:r>
      <w:r>
        <w:rPr>
          <w:rFonts w:hint="eastAsia"/>
        </w:rPr>
        <w:t>　　　　一、三特丁基膦主要应用领域</w:t>
      </w:r>
      <w:r>
        <w:rPr>
          <w:rFonts w:hint="eastAsia"/>
        </w:rPr>
        <w:br/>
      </w:r>
      <w:r>
        <w:rPr>
          <w:rFonts w:hint="eastAsia"/>
        </w:rPr>
        <w:t>　　　　二、全球三特丁基膦不同应用领域消费量占比（2024年）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全球与中国三特丁基膦市场发展现状对比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一、全球三特丁基膦市场现状及发展趋势（2020-2031年）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二、中国三特丁基膦市场现状及发展趋势（2020-2031年）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全球三特丁基膦供需现状及趋势预测（2020-2031年）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一、全球三特丁基膦产能、产量、产能利用率情况及趋势（2020-2031年）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二、全球三特丁基膦产量、表观消费量情况及趋势（2020-2031年）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中国三特丁基膦供需现状及趋势预测（2020-2031年）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一、中国三特丁基膦产能、产量、产能利用率情况及趋势（2020-2031年）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二、中国三特丁基膦产量、表观消费量情况及趋势（2020-2031年）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三、中国三特丁基膦产量、需求量、市场缺口情况及趋势（2020-2031年）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中国三特丁基膦行业政策分析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全球与中国三特丁基膦重点企业产量、产值、集中度分析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全球市场三特丁基膦重点企业2024和2025年产量、产值统计分析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一、全球市场三特丁基膦重点企业2024和2025年产量统计分析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二、全球市场三特丁基膦重点企业2024和2025年产值统计分析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三、全球市场三特丁基膦重点企业2024和2025年产品价格分析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中国市场三特丁基膦重点企业2024和2025年产量、产值统计分析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一、中国市场三特丁基膦重点企业2024和2025年产量统计分析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二、中国市场三特丁基膦重点企业2024和2025年产值统计分析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三特丁基膦重点厂商总部</w:t>
      </w:r>
      <w:r>
        <w:rPr>
          <w:rFonts w:hint="eastAsia"/>
        </w:rPr>
        <w:br/>
      </w:r>
      <w:r>
        <w:rPr>
          <w:rFonts w:hint="eastAsia"/>
        </w:rPr>
        <w:t>　　第四节 三特丁基膦行业企业集中度分析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全球重点三特丁基膦企业SWOT分析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中国重点三特丁基膦企业SWOT分析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全球主要地区三特丁基膦产量、产值、市场份额情况及趋势预测（2020-2031年）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全球主要地区三特丁基膦产量、产值及市场份额情况及趋势（2020-2031年）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一、全球主要地区三特丁基膦产量及市场份额情况及趋势（2020-2031年）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二、全球主要地区三特丁基膦产值及市场份额情况及趋势（2020-2031年）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中国市场2020-2031年三特丁基膦产量、产值情况及趋势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北美市场2020-2031年三特丁基膦产量、产值情况及趋势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欧洲市场2020-2031年三特丁基膦产量、产值情况及趋势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日本市场2020-2031年三特丁基膦产量、产值情况及趋势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全球主要地区三特丁基膦消费量、市场份额及发展趋势分析（2020-2031年）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全球主要地区三特丁基膦消费量、市场份额及发展趋势（2020-2031年）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中国市场2020-2031年三特丁基膦消费情况及发展趋势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北美市场2020-2031年三特丁基膦消费情况及发展趋势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欧洲市场2020-2031年三特丁基膦消费情况及发展趋势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日本市场2020-2031年三特丁基膦消费情况及发展趋势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主要三特丁基膦企业调研分析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不同种类三特丁基膦产量、价格、产值及市场份额情况（2020-2031）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全球市场不同种类三特丁基膦产量、产值及市场份额情况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一、全球市场不同种类三特丁基膦产量、市场份额情况（2020-2031年）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二、全球市场不同种类三特丁基膦产值、市场份额情况（2020-2031年）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三、全球市场不同种类三特丁基膦价格走势分析（2020-2031年）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中国市场不同种类三特丁基膦产量、产值及市场份额情况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一、中国市场不同种类三特丁基膦产量、市场份额情况（2020-2031年）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二、中国市场不同种类三特丁基膦产值、市场份额情况（2020-2031年）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三、中国市场不同种类三特丁基膦价格走势分析（2020-2031年）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三特丁基膦上游原料及下游主要应用领域分析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三特丁基膦产业链分析</w:t>
      </w:r>
      <w:r>
        <w:rPr>
          <w:rFonts w:hint="eastAsia"/>
        </w:rPr>
        <w:br/>
      </w:r>
      <w:r>
        <w:rPr>
          <w:rFonts w:hint="eastAsia"/>
        </w:rPr>
        <w:t>　　第二节 三特丁基膦产业上游供应分析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全球市场三特丁基膦下游主要应用领域消费量、市场份额及增长情况（2020-2031年）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中国市场三特丁基膦下游主要应用领域消费量、市场份额及增长情况（2020-2031年）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中国市场三特丁基膦产量、消费量、进出口分析及发展趋势（2020-2031年）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中国市场三特丁基膦产量、消费量、进出口分析及发展趋势（2020-2031年）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中国市场三特丁基膦进出口贸易趋势（2020-2031年）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中国市场三特丁基膦主要进口来源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中国市场三特丁基膦主要出口目的地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中国市场三特丁基膦主要地区分布（2025年）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中国三特丁基膦生产地区分布</w:t>
      </w:r>
      <w:r>
        <w:rPr>
          <w:rFonts w:hint="eastAsia"/>
        </w:rPr>
        <w:br/>
      </w:r>
      <w:r>
        <w:rPr>
          <w:rFonts w:hint="eastAsia"/>
        </w:rPr>
        <w:t>　　第二节 中国三特丁基膦消费地区分布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影响中国市场三特丁基膦供需因素分析</w:t>
      </w:r>
      <w:r>
        <w:rPr>
          <w:rFonts w:hint="eastAsia"/>
        </w:rPr>
        <w:br/>
      </w:r>
      <w:r>
        <w:rPr>
          <w:rFonts w:hint="eastAsia"/>
        </w:rPr>
        <w:t>　　第一节 三特丁基膦及相关行业技术发展概况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三特丁基膦进出口贸易现状及趋势（2020-2031年）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三特丁基膦产品技术趋势与价格走势预测（2020-2031年）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三特丁基膦行业市场环境发展趋势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不同种类三特丁基膦产品技术发展趋势（2020-2031年）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三特丁基膦价格走势预测（2020-2031年）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三特丁基膦销售渠道分析及建议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国内市场三特丁基膦销售渠道分析</w:t>
      </w:r>
      <w:r>
        <w:rPr>
          <w:rFonts w:hint="eastAsia"/>
        </w:rPr>
        <w:br/>
      </w:r>
      <w:r>
        <w:rPr>
          <w:rFonts w:hint="eastAsia"/>
        </w:rPr>
        <w:t>　　　　一、当前三特丁基膦主要销售模式及销售渠道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二、国内市场三特丁基膦销售模式及销售渠道趋势（2020-2031年）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海外市场三特丁基膦销售渠道分析</w:t>
      </w:r>
      <w:r>
        <w:rPr>
          <w:rFonts w:hint="eastAsia"/>
        </w:rPr>
        <w:br/>
      </w:r>
      <w:r>
        <w:rPr>
          <w:rFonts w:hint="eastAsia"/>
        </w:rPr>
        <w:t>　　第三节 中智林－三特丁基膦行业营销策略建议</w:t>
      </w:r>
      <w:r>
        <w:rPr>
          <w:rFonts w:hint="eastAsia"/>
        </w:rPr>
        <w:br/>
      </w:r>
      <w:r>
        <w:rPr>
          <w:rFonts w:hint="eastAsia"/>
        </w:rPr>
        <w:t>　　　　一、三特丁基膦市场定位及目标消费者分析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二、三特丁基膦行业营销模式及销售渠道建议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三特丁基膦产品介绍</w:t>
      </w:r>
      <w:r>
        <w:rPr>
          <w:rFonts w:hint="eastAsia"/>
        </w:rPr>
        <w:br/>
      </w:r>
      <w:r>
        <w:rPr>
          <w:rFonts w:hint="eastAsia"/>
        </w:rPr>
        <w:t>　　表 三特丁基膦产品分类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2024年全球不同种类三特丁基膦产量份额</w:t>
      </w:r>
      <w:r>
        <w:rPr>
          <w:rFonts w:hint="eastAsia"/>
        </w:rPr>
        <w:br/>
      </w:r>
      <w:r>
        <w:rPr>
          <w:rFonts w:hint="eastAsia"/>
        </w:rPr>
        <w:t>　　表 不同种类三特丁基膦价格及趋势（2020-2031年）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三特丁基膦主要应用领域</w:t>
      </w:r>
      <w:r>
        <w:rPr>
          <w:rFonts w:hint="eastAsia"/>
        </w:rPr>
        <w:br/>
      </w:r>
      <w:r>
        <w:rPr>
          <w:rFonts w:hint="eastAsia"/>
        </w:rPr>
        <w:t>　　图 全球2024年三特丁基膦不同应用领域消费量份额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全球市场三特丁基膦产量及增长情况（2020-2031年）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全球市场三特丁基膦产值及增长情况（2020-2031年）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中国市场三特丁基膦产量、增长率及趋势（2020-2031年）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中国市场三特丁基膦产值、增长率及趋势（2020-2031年）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全球三特丁基膦产能、产量、产能利用率及趋势（2020-2031年）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全球三特丁基膦产量、表观消费量及趋势（2020-2031年）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中国三特丁基膦产能、产量、产能利用率及趋势（2020-2031年）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中国三特丁基膦产量、表观消费量及趋势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中国三特丁基膦产量、市场需求量及趋势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三特丁基膦行业政策分析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全球市场三特丁基膦重点企业2025年产量、市场份额统计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全球市场三特丁基膦重点企业2025年产量、市场份额统计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全球市场三特丁基膦重点企业2025年产值、市场份额统计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全球市场三特丁基膦重点企业2025年产值、市场份额统计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中国市场三特丁基膦重点企业2024和2025年产量统计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中国市场三特丁基膦重点企业2024和2025年产量市场份额统计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中国市场三特丁基膦重点企业2025年产量、市场份额统计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中国市场三特丁基膦重点企业2025年产量、市场份额统计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中国市场三特丁基膦重点企业2024和2025年产值统计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中国市场三特丁基膦重点企业2024和2025年产值市场份额统计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中国市场三特丁基膦重点企业2025年产值、市场份额统计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中国市场三特丁基膦重点企业2025年产值、市场份额统计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三特丁基膦企业总部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全球三特丁基膦重点企业SWOT分析</w:t>
      </w:r>
      <w:r>
        <w:rPr>
          <w:rFonts w:hint="eastAsia"/>
        </w:rPr>
        <w:br/>
      </w:r>
      <w:r>
        <w:rPr>
          <w:rFonts w:hint="eastAsia"/>
        </w:rPr>
        <w:t>　　表 中国三特丁基膦重点企业SWOT分析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全球主要地区2020-2025年三特丁基膦产量统计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全球主要地区2025-2031年三特丁基膦产量预测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全球主要地区2020-2031年三特丁基膦产量市场份额统计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全球主要地区2025年三特丁基膦产量市场份额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全球主要地区2020-2025年三特丁基膦产值统计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全球主要地区2025-2031年三特丁基膦产值预测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全球主要地区2020-2031年三特丁基膦产值市场份额统计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全球主要地区2025年三特丁基膦产值市场份额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中国市场2020-2031年三特丁基膦产量及增长情况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中国市场2020-2031年三特丁基膦产值及增长情况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北美市场2020-2031年三特丁基膦产量及增长情况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北美市场2020-2031年三特丁基膦产值及增长情况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欧洲市场2020-2031年三特丁基膦产量及增长情况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欧洲市场2020-2031年三特丁基膦产值及增长情况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日本市场2020-2031年三特丁基膦产量及增长情况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日本市场2020-2031年三特丁基膦产值及增长情况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全球主要地区2020-2025年三特丁基膦消费量统计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全球主要地区2025-2031年三特丁基膦消费量预测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全球主要地区2020-2031年三特丁基膦消费量市场份额统计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全球主要地区2025年三特丁基膦消费量市场份额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中国市场2020-2031年三特丁基膦消费量、增长率及趋势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北美市场2020-2031年三特丁基膦消费量、增长率及趋势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欧洲市场2020-2031年三特丁基膦消费量、增长率及趋势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日本市场2020-2031年三特丁基膦消费量、增长率及趋势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全球市场不同种类三特丁基膦产量市场份额（2020-2031年）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全球市场不同种类三特丁基膦产值市场份额（2020-2031年）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中国市场不同种类三特丁基膦产量市场份额（2020-2031年）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中国市场不同种类三特丁基膦产值市场份额（2020-2031年）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中国市场不同种类三特丁基膦价格走势（2020-2031年）</w:t>
      </w:r>
      <w:r>
        <w:rPr>
          <w:rFonts w:hint="eastAsia"/>
        </w:rPr>
        <w:br/>
      </w:r>
      <w:r>
        <w:rPr>
          <w:rFonts w:hint="eastAsia"/>
        </w:rPr>
        <w:t>　　图 三特丁基膦产业链</w:t>
      </w:r>
      <w:r>
        <w:rPr>
          <w:rFonts w:hint="eastAsia"/>
        </w:rPr>
        <w:br/>
      </w:r>
      <w:r>
        <w:rPr>
          <w:rFonts w:hint="eastAsia"/>
        </w:rPr>
        <w:t>　　表 三特丁基膦原材料</w:t>
      </w:r>
      <w:r>
        <w:rPr>
          <w:rFonts w:hint="eastAsia"/>
        </w:rPr>
        <w:br/>
      </w:r>
      <w:r>
        <w:rPr>
          <w:rFonts w:hint="eastAsia"/>
        </w:rPr>
        <w:t>　　表 三特丁基膦上游原料供应商及联系方式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全球市场三特丁基膦主要应用领域消费量统计（2020-2025年）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全球市场三特丁基膦主要应用领域消费量预测（2025-2031年）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全球市场三特丁基膦主要应用领域消费量市场份额（2020-2031年）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2025年全球市场三特丁基膦主要应用领域消费量市场份额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全球市场三特丁基膦主要应用领域消费量增长率（2020-2031年）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中国市场三特丁基膦主要应用领域消费量统计（2020-2025年）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中国市场三特丁基膦主要应用领域消费量预测（2025-2031年）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中国市场三特丁基膦主要应用领域消费量市场份额（2020-2031年）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中国市场三特丁基膦主要应用领域消费量增长率（2020-2031年）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中国市场三特丁基膦产量、消费量、进出口情况分析（2020-2025年）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中国市场三特丁基膦产量、消费量、进出口情况预测（2025-2031年）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2020-2031年中国市场三特丁基膦进出口量</w:t>
      </w:r>
      <w:r>
        <w:rPr>
          <w:rFonts w:hint="eastAsia"/>
        </w:rPr>
        <w:br/>
      </w:r>
      <w:r>
        <w:rPr>
          <w:rFonts w:hint="eastAsia"/>
        </w:rPr>
        <w:t>　　图 2025年三特丁基膦生产地区分布</w:t>
      </w:r>
      <w:r>
        <w:rPr>
          <w:rFonts w:hint="eastAsia"/>
        </w:rPr>
        <w:br/>
      </w:r>
      <w:r>
        <w:rPr>
          <w:rFonts w:hint="eastAsia"/>
        </w:rPr>
        <w:t>　　图 2025年三特丁基膦消费地区分布</w:t>
      </w:r>
      <w:r>
        <w:rPr>
          <w:rFonts w:hint="eastAsia"/>
        </w:rPr>
        <w:br/>
      </w:r>
      <w:r>
        <w:rPr>
          <w:rFonts w:hint="eastAsia"/>
        </w:rPr>
        <w:t>　　图 中国三特丁基膦进口量及趋势预测（2020-2031年）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中国三特丁基膦出口量及趋势预测（2020-2031年）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不同种类三特丁基膦产量占比（2025-2031年）</w:t>
      </w:r>
      <w:r>
        <w:rPr>
          <w:rFonts w:hint="eastAsia"/>
        </w:rPr>
        <w:br/>
      </w:r>
      <w:r>
        <w:rPr>
          <w:rFonts w:hint="eastAsia"/>
        </w:rPr>
        <w:t>　　图 三特丁基膦价格走势预测（2025-2031年）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国内市场三特丁基膦未来销售渠道趋势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fcf0197bd48de" w:history="1">
        <w:r>
          <w:rPr>
            <w:rStyle w:val="Hyperlink"/>
          </w:rPr>
          <w:t>2025-2031年全球与中国三特丁基膦行业现状全面调研与发展趋势报告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fcf0197bd48de" w:history="1">
        <w:r>
          <w:rPr>
            <w:rStyle w:val="Hyperlink"/>
          </w:rPr>
          <w:t>https://www.20087.com/5/81/SanTeDingJiLinHangYeFaZhanQuShi.html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热点：三甲基膦毒性、三特丁基膦10%的摩尔量、三叔丁基膦甲苯溶液、三丁基膦价格、二叔丁基氯化氧磷、特丁基三嗪、三苯基氧磷氯化亚砜、三正丁基膦、三叔丁基膦使用注意事项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b656cb3e54546" w:history="1">
      <w:r>
        <w:rPr>
          <w:rStyle w:val="Hyperlink"/>
        </w:rPr>
        <w:t>2025-2031年全球与中国三特丁基膦行业现状全面调研与发展趋势报告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anTeDingJiLinHangYeFaZhanQuShi.html" TargetMode="External" Id="R717fcf0197b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anTeDingJiLinHangYeFaZhanQuShi.html" TargetMode="External" Id="Rbb6b656cb3e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2025-03-02T01:50:00Z</dcterms:created>
  <dcterms:modified xsi:type="dcterms:W3CDTF">2025-03-02T02:50:00Z</dcterms:modified>
  <dc:subject>2025-2031年全球与中国三特丁基膦行业现状全面调研与发展趋势报告</dc:subject>
  <dc:title>2025-2031年全球与中国三特丁基膦行业现状全面调研与发展趋势报告</dc:title>
  <cp:keywords>2025-2031年全球与中国三特丁基膦行业现状全面调研与发展趋势报告</cp:keywords>
  <dc:description>2025-2031年全球与中国三特丁基膦行业现状全面调研与发展趋势报告</dc:description>
</cp:coreProperties>
</file>