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3811556ab440e" w:history="1">
              <w:r>
                <w:rPr>
                  <w:rStyle w:val="Hyperlink"/>
                </w:rPr>
                <w:t>2025-2031年中国三防漆行业研究与前景趋势分析报告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3811556ab440e" w:history="1">
              <w:r>
                <w:rPr>
                  <w:rStyle w:val="Hyperlink"/>
                </w:rPr>
                <w:t>2025-2031年中国三防漆行业研究与前景趋势分析报告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3811556ab440e" w:history="1">
                <w:r>
                  <w:rPr>
                    <w:rStyle w:val="Hyperlink"/>
                  </w:rPr>
                  <w:t>https://www.20087.com/5/61/SanFangQiDeFaZhanQuShi.html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防漆（又名防潮胶、防护漆、电子披覆剂等），主要用于保护电子元器件免受潮湿、盐雾、灰尘、腐蚀性气体等环境因素侵害。随着电子设备小型化、集成化程度不断提高，以及在恶劣环境中使用的设备增多，三防漆的应用领域不断拓宽，涵盖了消费电子、汽车电子、航空航天、军事装备、电力设施等多个行业。当前市场上三防漆种类繁多，包括溶剂型、水性、UV固化、热固化等多种类型，以满足不同应用场景对环保、性能、施工便捷性等方面的要求。然而，行业也面临着产品性能差异化较小、环保法规压力增大、客户需求多样化等挑战。</w:t>
      </w:r>
      <w:r>
        <w:rPr>
          <w:rFonts w:hint="eastAsia"/>
        </w:rPr>
        <w:br/>
      </w:r>
      <w:r>
        <w:rPr>
          <w:rFonts w:hint="eastAsia"/>
        </w:rPr>
        <w:t>　　展望未来，三防漆行业将沿着以下路径发展：一是环保与安全升级，随着环保法规的日益严格，无溶剂、低VOC、易回收的环保型三防漆将成为主流，同时，防火、耐高温、抗静电等附加功能的研发也将得到加强，以满足特定行业的特殊防护需求。二是定制化服务增强，针对不同客户群体和特定应用场景，提供个性化配方设计与涂装解决方案，以满足差异化、精细化的防护需求。三是智能化涂覆技术发展，结合自动化生产线与智能监测系统，实现三防漆的精准涂布与在线质量控制，提高生产效率与防护效果。四是跨领域合作加深，与电子设备制造商、材料供应商、科研机构等多方合作，共同推进三防漆技术革新与标准制定，推动行业整体技术水平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3811556ab440e" w:history="1">
        <w:r>
          <w:rPr>
            <w:rStyle w:val="Hyperlink"/>
          </w:rPr>
          <w:t>2025-2031年中国三防漆行业研究与前景趋势分析报告</w:t>
        </w:r>
      </w:hyperlink>
      <w:r>
        <w:rPr>
          <w:rFonts w:hint="eastAsia"/>
        </w:rPr>
        <w:t>》基于国家统计局及相关协会的权威数据，系统研究了三防漆行业的市场需求、市场规模及产业链现状，分析了三防漆价格波动、细分市场动态及重点企业的经营表现，科学预测了三防漆市场前景与发展趋势，揭示了潜在需求与投资机会，同时指出了三防漆行业可能面临的风险。通过对三防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三防漆行业界定及应用</w:t>
      </w:r>
      <w:r>
        <w:rPr>
          <w:rFonts w:hint="eastAsia"/>
        </w:rPr>
        <w:br/>
      </w:r>
      <w:r>
        <w:rPr>
          <w:rFonts w:hint="eastAsia"/>
        </w:rPr>
        <w:t>　　第一节 三防漆行业定义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三防漆主要应用领域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2024-2025年全球三防漆行业发展状况分析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2019-2024年全球三防漆行业运行概况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2019-2024年全球三防漆行业市场规模分析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全球主要地区三防漆行业运行情况分析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2025-2031年全球三防漆行业发展趋势预测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2024-2025年中国三防漆发展环境分析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三防漆行业相关政策、标准</w:t>
      </w:r>
      <w:r>
        <w:rPr>
          <w:rFonts w:hint="eastAsia"/>
        </w:rPr>
        <w:br/>
      </w:r>
      <w:r>
        <w:rPr>
          <w:rFonts w:hint="eastAsia"/>
        </w:rPr>
        <w:t>　　第三节 三防漆行业相关发展规划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中国三防漆行业现状调研分析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中国三防漆行业发展现状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一、2024-2025年三防漆行业品牌发展现状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二、2024-2025年三防漆行业需求市场现状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三、2024-2025年三防漆市场需求层次分析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四、2024-2025年中国三防漆市场走向分析</w:t>
      </w:r>
      <w:r>
        <w:rPr>
          <w:rFonts w:hint="eastAsia"/>
        </w:rPr>
        <w:br/>
      </w:r>
      <w:r>
        <w:rPr>
          <w:rFonts w:hint="eastAsia"/>
        </w:rPr>
        <w:t>　　第二节 中国三防漆产品技术分析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一、2024-2025年三防漆产品技术变化特点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二、2024-2025年三防漆产品市场的新技术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三、2024-2025年三防漆产品市场现状分析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中国三防漆行业存在的问题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一、2024-2025年三防漆产品市场存在的主要问题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二、2024-2025年国内三防漆产品市场的三大瓶颈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三、2024-2025年三防漆产品市场遭遇的规模难题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对中国三防漆市场的分析及思考</w:t>
      </w:r>
      <w:r>
        <w:rPr>
          <w:rFonts w:hint="eastAsia"/>
        </w:rPr>
        <w:br/>
      </w:r>
      <w:r>
        <w:rPr>
          <w:rFonts w:hint="eastAsia"/>
        </w:rPr>
        <w:t>　　　　一、三防漆市场特点</w:t>
      </w:r>
      <w:r>
        <w:rPr>
          <w:rFonts w:hint="eastAsia"/>
        </w:rPr>
        <w:br/>
      </w:r>
      <w:r>
        <w:rPr>
          <w:rFonts w:hint="eastAsia"/>
        </w:rPr>
        <w:t>　　　　二、三防漆市场分析</w:t>
      </w:r>
      <w:r>
        <w:rPr>
          <w:rFonts w:hint="eastAsia"/>
        </w:rPr>
        <w:br/>
      </w:r>
      <w:r>
        <w:rPr>
          <w:rFonts w:hint="eastAsia"/>
        </w:rPr>
        <w:t>　　　　三、三防漆市场变化的方向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四、中国三防漆行业发展的新思路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五、对中国三防漆行业发展的思考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中国三防漆行业市场供需现状调研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中国三防漆市场现状分析</w:t>
      </w:r>
      <w:r>
        <w:rPr>
          <w:rFonts w:hint="eastAsia"/>
        </w:rPr>
        <w:br/>
      </w:r>
      <w:r>
        <w:rPr>
          <w:rFonts w:hint="eastAsia"/>
        </w:rPr>
        <w:t>　　第二节 中国三防漆行业产量情况分析及预测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一、三防漆总体产能规模</w:t>
      </w:r>
      <w:r>
        <w:rPr>
          <w:rFonts w:hint="eastAsia"/>
        </w:rPr>
        <w:br/>
      </w:r>
      <w:r>
        <w:rPr>
          <w:rFonts w:hint="eastAsia"/>
        </w:rPr>
        <w:t>　　　　二、三防漆生产区域分布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三、2019-2024年中国三防漆产量统计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四、2025-2031年中国三防漆产量预测</w:t>
      </w:r>
      <w:r>
        <w:rPr>
          <w:rFonts w:hint="eastAsia"/>
        </w:rPr>
        <w:br/>
      </w:r>
      <w:r>
        <w:rPr>
          <w:rFonts w:hint="eastAsia"/>
        </w:rPr>
        <w:t>　　第三节 中国三防漆市场需求分析及预测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一、中国三防漆市场需求特点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二、2019-2024年中国三防漆市场需求量统计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三、2025-2031年中国三防漆市场需求量预测</w:t>
      </w:r>
      <w:r>
        <w:rPr>
          <w:rFonts w:hint="eastAsia"/>
        </w:rPr>
        <w:br/>
      </w:r>
      <w:r>
        <w:rPr>
          <w:rFonts w:hint="eastAsia"/>
        </w:rPr>
        <w:t>　　第四节 中国三防漆价格趋势分析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一、2019-2024年中国三防漆市场价格趋势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二、2025-2031年中国三防漆市场价格走势预测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中国三防漆进出口分析</w:t>
      </w:r>
      <w:r>
        <w:rPr>
          <w:rFonts w:hint="eastAsia"/>
        </w:rPr>
        <w:br/>
      </w:r>
      <w:r>
        <w:rPr>
          <w:rFonts w:hint="eastAsia"/>
        </w:rPr>
        <w:t>　　第一节 三防漆进口情况分析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三防漆出口情况分析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影响三防漆进出口因素分析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中国三防漆行业主要指标监测分析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2019-2024年中国三防漆行业规模情况分析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2019-2024年中国三防漆行业财务能力分析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三防漆行业细分产品调研</w:t>
      </w:r>
      <w:r>
        <w:rPr>
          <w:rFonts w:hint="eastAsia"/>
        </w:rPr>
        <w:br/>
      </w:r>
      <w:r>
        <w:rPr>
          <w:rFonts w:hint="eastAsia"/>
        </w:rPr>
        <w:t>　　第一节 三防漆细分产品结构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三防漆行业上下游发展情况分析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三防漆行业上游产业发展分析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三防漆行业下游产业发展分析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中国三防漆行业重点地区发展分析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三防漆行业重点区域市场结构调研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**地区三防漆市场容量分析</w:t>
      </w:r>
      <w:r>
        <w:rPr>
          <w:rFonts w:hint="eastAsia"/>
        </w:rPr>
        <w:br/>
      </w:r>
      <w:r>
        <w:rPr>
          <w:rFonts w:hint="eastAsia"/>
        </w:rPr>
        <w:t>　　第三节 **地区三防漆市场容量分析</w:t>
      </w:r>
      <w:r>
        <w:rPr>
          <w:rFonts w:hint="eastAsia"/>
        </w:rPr>
        <w:br/>
      </w:r>
      <w:r>
        <w:rPr>
          <w:rFonts w:hint="eastAsia"/>
        </w:rPr>
        <w:t>　　第四节 **地区三防漆市场容量分析</w:t>
      </w:r>
      <w:r>
        <w:rPr>
          <w:rFonts w:hint="eastAsia"/>
        </w:rPr>
        <w:br/>
      </w:r>
      <w:r>
        <w:rPr>
          <w:rFonts w:hint="eastAsia"/>
        </w:rPr>
        <w:t>　　第五节 **地区三防漆市场容量分析</w:t>
      </w:r>
      <w:r>
        <w:rPr>
          <w:rFonts w:hint="eastAsia"/>
        </w:rPr>
        <w:br/>
      </w:r>
      <w:r>
        <w:rPr>
          <w:rFonts w:hint="eastAsia"/>
        </w:rPr>
        <w:t>　　第六节 **地区三防漆市场容量分析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三防漆行业重点企业竞争力分析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三、企业三防漆经营状况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三、企业三防漆经营状况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三、企业三防漆经营状况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三、企业三防漆经营状况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三、企业三防漆经营状况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三、企业三防漆经营状况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三防漆行业企业经营策略研究分析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三防漆企业多样化经营策略分析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一、三防漆企业多样化经营情况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二、现行三防漆行业多样化经营的方向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大型三防漆企业集团未来发展策略分析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对中小三防漆企业生产经营的建议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三防漆行业前景及投资风险预警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2025年三防漆市场前景分析</w:t>
      </w:r>
      <w:r>
        <w:rPr>
          <w:rFonts w:hint="eastAsia"/>
        </w:rPr>
        <w:br/>
      </w:r>
      <w:r>
        <w:rPr>
          <w:rFonts w:hint="eastAsia"/>
        </w:rPr>
        <w:t>　　第二节 2025年三防漆行业发展趋势预测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影响三防漆行业发展的主要因素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一、2025年影响三防漆行业运行的有利因素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二、2025年影响三防漆行业运行的稳定因素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三、2025年影响三防漆行业运行的不利因素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四、2025年中国三防漆行业发展面临的挑战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五、2025年中国三防漆行业发展面临的机遇</w:t>
      </w:r>
      <w:r>
        <w:rPr>
          <w:rFonts w:hint="eastAsia"/>
        </w:rPr>
        <w:br/>
      </w:r>
      <w:r>
        <w:rPr>
          <w:rFonts w:hint="eastAsia"/>
        </w:rPr>
        <w:t>　　第四节 三防漆行业投资风险预警</w:t>
      </w:r>
      <w:r>
        <w:rPr>
          <w:rFonts w:hint="eastAsia"/>
        </w:rPr>
        <w:br/>
      </w:r>
      <w:r>
        <w:rPr>
          <w:rFonts w:hint="eastAsia"/>
        </w:rPr>
        <w:t>　　　　一、三防漆行业市场风险预测</w:t>
      </w:r>
      <w:r>
        <w:rPr>
          <w:rFonts w:hint="eastAsia"/>
        </w:rPr>
        <w:br/>
      </w:r>
      <w:r>
        <w:rPr>
          <w:rFonts w:hint="eastAsia"/>
        </w:rPr>
        <w:t>　　　　二、三防漆行业政策风险预测</w:t>
      </w:r>
      <w:r>
        <w:rPr>
          <w:rFonts w:hint="eastAsia"/>
        </w:rPr>
        <w:br/>
      </w:r>
      <w:r>
        <w:rPr>
          <w:rFonts w:hint="eastAsia"/>
        </w:rPr>
        <w:t>　　　　三、三防漆行业经营风险预测</w:t>
      </w:r>
      <w:r>
        <w:rPr>
          <w:rFonts w:hint="eastAsia"/>
        </w:rPr>
        <w:br/>
      </w:r>
      <w:r>
        <w:rPr>
          <w:rFonts w:hint="eastAsia"/>
        </w:rPr>
        <w:t>　　　　四、三防漆行业技术风险预测</w:t>
      </w:r>
      <w:r>
        <w:rPr>
          <w:rFonts w:hint="eastAsia"/>
        </w:rPr>
        <w:br/>
      </w:r>
      <w:r>
        <w:rPr>
          <w:rFonts w:hint="eastAsia"/>
        </w:rPr>
        <w:t>　　　　五、三防漆行业竞争风险预测</w:t>
      </w:r>
      <w:r>
        <w:rPr>
          <w:rFonts w:hint="eastAsia"/>
        </w:rPr>
        <w:br/>
      </w:r>
      <w:r>
        <w:rPr>
          <w:rFonts w:hint="eastAsia"/>
        </w:rPr>
        <w:t>　　　　六、三防漆行业其他风险预测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三防漆投资建议</w:t>
      </w:r>
      <w:r>
        <w:rPr>
          <w:rFonts w:hint="eastAsia"/>
        </w:rPr>
        <w:br/>
      </w:r>
      <w:r>
        <w:rPr>
          <w:rFonts w:hint="eastAsia"/>
        </w:rPr>
        <w:t>　　第一节 三防漆行业投资环境分析</w:t>
      </w:r>
      <w:r>
        <w:rPr>
          <w:rFonts w:hint="eastAsia"/>
        </w:rPr>
        <w:br/>
      </w:r>
      <w:r>
        <w:rPr>
          <w:rFonts w:hint="eastAsia"/>
        </w:rPr>
        <w:t>　　第二节 三防漆行业投资进入壁垒分析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三防漆行业类别</w:t>
      </w:r>
      <w:r>
        <w:rPr>
          <w:rFonts w:hint="eastAsia"/>
        </w:rPr>
        <w:br/>
      </w:r>
      <w:r>
        <w:rPr>
          <w:rFonts w:hint="eastAsia"/>
        </w:rPr>
        <w:t>　　图表 三防漆行业产业链调研</w:t>
      </w:r>
      <w:r>
        <w:rPr>
          <w:rFonts w:hint="eastAsia"/>
        </w:rPr>
        <w:br/>
      </w:r>
      <w:r>
        <w:rPr>
          <w:rFonts w:hint="eastAsia"/>
        </w:rPr>
        <w:t>　　图表 三防漆行业现状</w:t>
      </w:r>
      <w:r>
        <w:rPr>
          <w:rFonts w:hint="eastAsia"/>
        </w:rPr>
        <w:br/>
      </w:r>
      <w:r>
        <w:rPr>
          <w:rFonts w:hint="eastAsia"/>
        </w:rPr>
        <w:t>　　图表 三防漆行业标准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2019-2024年中国三防漆行业市场规模</w:t>
      </w:r>
      <w:r>
        <w:rPr>
          <w:rFonts w:hint="eastAsia"/>
        </w:rPr>
        <w:br/>
      </w:r>
      <w:r>
        <w:rPr>
          <w:rFonts w:hint="eastAsia"/>
        </w:rPr>
        <w:t>　　图表 2024年中国三防漆行业产能</w:t>
      </w:r>
      <w:r>
        <w:rPr>
          <w:rFonts w:hint="eastAsia"/>
        </w:rPr>
        <w:br/>
      </w:r>
      <w:r>
        <w:rPr>
          <w:rFonts w:hint="eastAsia"/>
        </w:rPr>
        <w:t>　　图表 2019-2024年中国三防漆行业产量统计</w:t>
      </w:r>
      <w:r>
        <w:rPr>
          <w:rFonts w:hint="eastAsia"/>
        </w:rPr>
        <w:br/>
      </w:r>
      <w:r>
        <w:rPr>
          <w:rFonts w:hint="eastAsia"/>
        </w:rPr>
        <w:t>　　图表 三防漆行业动态</w:t>
      </w:r>
      <w:r>
        <w:rPr>
          <w:rFonts w:hint="eastAsia"/>
        </w:rPr>
        <w:br/>
      </w:r>
      <w:r>
        <w:rPr>
          <w:rFonts w:hint="eastAsia"/>
        </w:rPr>
        <w:t>　　图表 2019-2024年中国三防漆市场需求量</w:t>
      </w:r>
      <w:r>
        <w:rPr>
          <w:rFonts w:hint="eastAsia"/>
        </w:rPr>
        <w:br/>
      </w:r>
      <w:r>
        <w:rPr>
          <w:rFonts w:hint="eastAsia"/>
        </w:rPr>
        <w:t>　　图表 2024年中国三防漆行业需求区域调研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2019-2024年中国三防漆行情</w:t>
      </w:r>
      <w:r>
        <w:rPr>
          <w:rFonts w:hint="eastAsia"/>
        </w:rPr>
        <w:br/>
      </w:r>
      <w:r>
        <w:rPr>
          <w:rFonts w:hint="eastAsia"/>
        </w:rPr>
        <w:t>　　图表 2019-2024年中国三防漆价格走势图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2019-2024年中国三防漆行业销售收入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2019-2024年中国三防漆行业盈利情况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2019-2024年中国三防漆行业利润总额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2019-2024年中国三防漆进口统计</w:t>
      </w:r>
      <w:r>
        <w:rPr>
          <w:rFonts w:hint="eastAsia"/>
        </w:rPr>
        <w:br/>
      </w:r>
      <w:r>
        <w:rPr>
          <w:rFonts w:hint="eastAsia"/>
        </w:rPr>
        <w:t>　　图表 2019-2024年中国三防漆出口统计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2019-2024年中国三防漆行业企业数量统计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**地区三防漆市场规模</w:t>
      </w:r>
      <w:r>
        <w:rPr>
          <w:rFonts w:hint="eastAsia"/>
        </w:rPr>
        <w:br/>
      </w:r>
      <w:r>
        <w:rPr>
          <w:rFonts w:hint="eastAsia"/>
        </w:rPr>
        <w:t>　　图表 **地区三防漆行业市场需求</w:t>
      </w:r>
      <w:r>
        <w:rPr>
          <w:rFonts w:hint="eastAsia"/>
        </w:rPr>
        <w:br/>
      </w:r>
      <w:r>
        <w:rPr>
          <w:rFonts w:hint="eastAsia"/>
        </w:rPr>
        <w:t>　　图表 **地区三防漆市场调研</w:t>
      </w:r>
      <w:r>
        <w:rPr>
          <w:rFonts w:hint="eastAsia"/>
        </w:rPr>
        <w:br/>
      </w:r>
      <w:r>
        <w:rPr>
          <w:rFonts w:hint="eastAsia"/>
        </w:rPr>
        <w:t>　　图表 **地区三防漆行业市场需求分析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**地区三防漆市场规模</w:t>
      </w:r>
      <w:r>
        <w:rPr>
          <w:rFonts w:hint="eastAsia"/>
        </w:rPr>
        <w:br/>
      </w:r>
      <w:r>
        <w:rPr>
          <w:rFonts w:hint="eastAsia"/>
        </w:rPr>
        <w:t>　　图表 **地区三防漆行业市场需求</w:t>
      </w:r>
      <w:r>
        <w:rPr>
          <w:rFonts w:hint="eastAsia"/>
        </w:rPr>
        <w:br/>
      </w:r>
      <w:r>
        <w:rPr>
          <w:rFonts w:hint="eastAsia"/>
        </w:rPr>
        <w:t>　　图表 **地区三防漆市场调研</w:t>
      </w:r>
      <w:r>
        <w:rPr>
          <w:rFonts w:hint="eastAsia"/>
        </w:rPr>
        <w:br/>
      </w:r>
      <w:r>
        <w:rPr>
          <w:rFonts w:hint="eastAsia"/>
        </w:rPr>
        <w:t>　　图表 **地区三防漆行业市场需求分析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三防漆行业竞争对手分析</w:t>
      </w:r>
      <w:r>
        <w:rPr>
          <w:rFonts w:hint="eastAsia"/>
        </w:rPr>
        <w:br/>
      </w:r>
      <w:r>
        <w:rPr>
          <w:rFonts w:hint="eastAsia"/>
        </w:rPr>
        <w:t>　　图表 三防漆重点企业（一）基本信息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三防漆重点企业（一）经营情况分析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三防漆重点企业（一）主要经济指标情况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三防漆重点企业（一）盈利能力情况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三防漆重点企业（一）偿债能力情况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三防漆重点企业（一）运营能力情况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三防漆重点企业（一）成长能力情况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三防漆重点企业（二）基本信息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三防漆重点企业（二）经营情况分析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三防漆重点企业（二）主要经济指标情况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三防漆重点企业（二）盈利能力情况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三防漆重点企业（二）偿债能力情况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三防漆重点企业（二）运营能力情况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三防漆重点企业（二）成长能力情况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三防漆重点企业（三）基本信息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三防漆重点企业（三）经营情况分析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三防漆重点企业（三）主要经济指标情况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三防漆重点企业（三）盈利能力情况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三防漆重点企业（三）偿债能力情况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三防漆重点企业（三）运营能力情况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三防漆重点企业（三）成长能力情况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2025-2031年中国三防漆行业产能预测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2025-2031年中国三防漆行业产量预测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2025-2031年中国三防漆市场需求预测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2025-2031年中国三防漆行业市场规模预测</w:t>
      </w:r>
      <w:r>
        <w:rPr>
          <w:rFonts w:hint="eastAsia"/>
        </w:rPr>
        <w:br/>
      </w:r>
      <w:r>
        <w:rPr>
          <w:rFonts w:hint="eastAsia"/>
        </w:rPr>
        <w:t>　　图表 三防漆行业准入条件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2025-2031年中国三防漆市场前景</w:t>
      </w:r>
      <w:r>
        <w:rPr>
          <w:rFonts w:hint="eastAsia"/>
        </w:rPr>
        <w:br/>
      </w:r>
      <w:r>
        <w:rPr>
          <w:rFonts w:hint="eastAsia"/>
        </w:rPr>
        <w:t>　　图表 2025-2031年中国三防漆行业信息化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2025-2031年中国三防漆行业风险分析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2025-2031年中国三防漆行业发展趋势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3811556ab440e" w:history="1">
        <w:r>
          <w:rPr>
            <w:rStyle w:val="Hyperlink"/>
          </w:rPr>
          <w:t>2025-2031年中国三防漆行业研究与前景趋势分析报告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3811556ab440e" w:history="1">
        <w:r>
          <w:rPr>
            <w:rStyle w:val="Hyperlink"/>
          </w:rPr>
          <w:t>https://www.20087.com/5/61/SanFangQiDeFaZhanQuShi.html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热点：三防漆是指哪三防、三防漆品牌排名前十名、三防漆种类、三防漆如何清除干净、什么是三防漆、三防漆喷涂工艺规范、三防漆如何使用、三防漆使用要注意事项、水性三防漆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2af2c5405437e" w:history="1">
      <w:r>
        <w:rPr>
          <w:rStyle w:val="Hyperlink"/>
        </w:rPr>
        <w:t>2025-2031年中国三防漆行业研究与前景趋势分析报告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anFangQiDeFaZhanQuShi.html" TargetMode="External" Id="R38a3811556ab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anFangQiDeFaZhanQuShi.html" TargetMode="External" Id="R7692af2c5405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2024-09-28T23:50:00Z</dcterms:created>
  <dcterms:modified xsi:type="dcterms:W3CDTF">2024-09-29T00:50:00Z</dcterms:modified>
  <dc:subject>2025-2031年中国三防漆行业研究与前景趋势分析报告</dc:subject>
  <dc:title>2025-2031年中国三防漆行业研究与前景趋势分析报告</dc:title>
  <cp:keywords>2025-2031年中国三防漆行业研究与前景趋势分析报告</cp:keywords>
  <dc:description>2025-2031年中国三防漆行业研究与前景趋势分析报告</dc:description>
</cp:coreProperties>
</file>