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53b067676840ca" w:history="1">
              <w:r>
                <w:rPr>
                  <w:rStyle w:val="Hyperlink"/>
                </w:rPr>
                <w:t>2026-2032年中国上光剂行业市场研究及前景分析报告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53b067676840ca" w:history="1">
              <w:r>
                <w:rPr>
                  <w:rStyle w:val="Hyperlink"/>
                </w:rPr>
                <w:t>2026-2032年中国上光剂行业市场研究及前景分析报告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0825015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53b067676840ca" w:history="1">
                <w:r>
                  <w:rPr>
                    <w:rStyle w:val="Hyperlink"/>
                  </w:rPr>
                  <w:t>https://www.20087.com/5/01/ShangGuangJiHangYeFengXian.html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上光剂是用于提升表面光泽度、平滑度、耐磨性和视觉质感的功能性助剂或表面处理产品，广泛应用于印刷包装、木器涂装、汽车护理、皮革处理、塑料表面、金属防护和家居清洁等领域。根据应用对象不同，上光剂可表现为印刷光油、涂料助剂、表面护理剂、抛光剂和功能性涂层材料等形态。目前，上光剂行业需求受包装印刷升级、汽车后市场、家居消费升级和工业表面保护需求共同驱动。印刷包装领域关注高光泽、抗刮擦、低气味和可回收兼容性；木器和工业涂装领域关注流平性、硬度和耐候性；汽车和家居护理领域则更重视施工便捷性、持久性和环保安全。水性体系、低挥发性有机物体系和无溶剂体系逐步替代部分传统溶剂型产品，环保合规成为产品进入主流供应链的重要条件。</w:t>
      </w:r>
      <w:r>
        <w:rPr>
          <w:rFonts w:hint="eastAsia"/>
        </w:rPr>
        <w:br/>
      </w:r>
      <w:r>
        <w:rPr>
          <w:rFonts w:hint="eastAsia"/>
        </w:rPr>
        <w:t>　　未来，上光剂将向低VOC、水性化、生物基和高性能复合功能方向发展。市场调研网指出，在印刷包装领域，可回收纸塑结构、易脱墨光油和与数码印刷适配的表面处理方案将获得更多关注。在汽车、木器和工业涂装领域，耐刮擦、抗污、自清洁和长效保光性能将成为产品差异化重点。家居和护理场景中，低刺激、低气味、快干和易擦拭配方更符合消费端需求。随着下游客户对表面效果、耐久性和环保指标要求提高，上光剂企业需要加强树脂体系、助剂复配、固化技术和应用场景验证能力。行业竞争将不再局限于光泽提升，而是延伸至表面保护、触感优化、印刷适配和绿色合规等综合性能。整体来看，上光剂行业将保持多场景应用特征，高端功能型产品和环保型产品具备更强增长韧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a53b067676840ca" w:history="1">
        <w:r>
          <w:rPr>
            <w:rStyle w:val="Hyperlink"/>
          </w:rPr>
          <w:t>2026-2032年中国上光剂行业市场研究及前景分析报告</w:t>
        </w:r>
      </w:hyperlink>
      <w:r>
        <w:rPr>
          <w:rFonts w:hint="eastAsia"/>
        </w:rPr>
        <w:t>》基于多年上光剂行业研究积累，结合上光剂行业市场现状，通过资深研究团队对上光剂市场资讯的系统整理与分析，依托权威数据资源及长期市场监测数据库，对上光剂行业进行了全面调研。报告详细分析了上光剂市场规模、市场前景、技术现状及未来发展方向，重点评估了上光剂行业内企业的竞争格局及经营表现，并通过SWOT分析揭示了上光剂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53b067676840ca" w:history="1">
        <w:r>
          <w:rPr>
            <w:rStyle w:val="Hyperlink"/>
          </w:rPr>
          <w:t>2026-2032年中国上光剂行业市场研究及前景分析报告</w:t>
        </w:r>
      </w:hyperlink>
      <w:r>
        <w:rPr>
          <w:rFonts w:hint="eastAsia"/>
        </w:rPr>
        <w:t>》，2025年上光剂行业市场规模达 亿元，预计2032年市场规模将达 亿元，期间年均复合增长率（CAGR）达 %。报告为投资者提供了准确的市场现状分析及前景预判，帮助挖掘行业投资价值，并提出投资策略与营销策略建议，是把握上光剂行业动态、优化决策的重要工具。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上光剂行业概述</w:t>
      </w:r>
      <w:r>
        <w:rPr>
          <w:rFonts w:hint="eastAsia"/>
        </w:rPr>
        <w:br/>
      </w:r>
      <w:r>
        <w:rPr>
          <w:rFonts w:hint="eastAsia"/>
        </w:rPr>
        <w:t>　　第一节 上光剂行业界定</w:t>
      </w:r>
      <w:r>
        <w:rPr>
          <w:rFonts w:hint="eastAsia"/>
        </w:rPr>
        <w:br/>
      </w:r>
      <w:r>
        <w:rPr>
          <w:rFonts w:hint="eastAsia"/>
        </w:rPr>
        <w:t>　　第二节 上光剂行业发展历程</w:t>
      </w:r>
      <w:r>
        <w:rPr>
          <w:rFonts w:hint="eastAsia"/>
        </w:rPr>
        <w:br/>
      </w:r>
      <w:r>
        <w:rPr>
          <w:rFonts w:hint="eastAsia"/>
        </w:rPr>
        <w:t>　　第三节 上光剂产业链分析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二、上光剂产业链模型分析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中国上光剂行业发展环境分析</w:t>
      </w:r>
      <w:r>
        <w:rPr>
          <w:rFonts w:hint="eastAsia"/>
        </w:rPr>
        <w:br/>
      </w:r>
      <w:r>
        <w:rPr>
          <w:rFonts w:hint="eastAsia"/>
        </w:rPr>
        <w:t>　　第一节 上光剂行业经济环境分析</w:t>
      </w:r>
      <w:r>
        <w:rPr>
          <w:rFonts w:hint="eastAsia"/>
        </w:rPr>
        <w:br/>
      </w:r>
      <w:r>
        <w:rPr>
          <w:rFonts w:hint="eastAsia"/>
        </w:rPr>
        <w:t>　　第二节 上光剂行业政策环境分析</w:t>
      </w:r>
      <w:r>
        <w:rPr>
          <w:rFonts w:hint="eastAsia"/>
        </w:rPr>
        <w:br/>
      </w:r>
      <w:r>
        <w:rPr>
          <w:rFonts w:hint="eastAsia"/>
        </w:rPr>
        <w:t>　　　　一、上光剂行业相关政策</w:t>
      </w:r>
      <w:r>
        <w:rPr>
          <w:rFonts w:hint="eastAsia"/>
        </w:rPr>
        <w:br/>
      </w:r>
      <w:r>
        <w:rPr>
          <w:rFonts w:hint="eastAsia"/>
        </w:rPr>
        <w:t>　　　　二、上光剂行业相关标准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2025-2026年上光剂行业技术发展现状及趋势分析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上光剂行业技术发展现状分析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国内外上光剂行业技术差异与原因</w:t>
      </w:r>
      <w:r>
        <w:rPr>
          <w:rFonts w:hint="eastAsia"/>
        </w:rPr>
        <w:br/>
      </w:r>
      <w:r>
        <w:rPr>
          <w:rFonts w:hint="eastAsia"/>
        </w:rPr>
        <w:t>　　第三节 上光剂行业技术发展方向、趋势预测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提升上光剂行业技术能力策略建议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2020-2025年中国上光剂行业发展现状分析</w:t>
      </w:r>
      <w:r>
        <w:rPr>
          <w:rFonts w:hint="eastAsia"/>
        </w:rPr>
        <w:br/>
      </w:r>
      <w:r>
        <w:rPr>
          <w:rFonts w:hint="eastAsia"/>
        </w:rPr>
        <w:t>　　第一节 中国上光剂行业发展现状</w:t>
      </w:r>
      <w:r>
        <w:rPr>
          <w:rFonts w:hint="eastAsia"/>
        </w:rPr>
        <w:br/>
      </w:r>
      <w:r>
        <w:rPr>
          <w:rFonts w:hint="eastAsia"/>
        </w:rPr>
        <w:t>　　　　一、上光剂行业品牌发展现状</w:t>
      </w:r>
      <w:r>
        <w:rPr>
          <w:rFonts w:hint="eastAsia"/>
        </w:rPr>
        <w:br/>
      </w:r>
      <w:r>
        <w:rPr>
          <w:rFonts w:hint="eastAsia"/>
        </w:rPr>
        <w:t>　　　　二、上光剂行业需求市场现状</w:t>
      </w:r>
      <w:r>
        <w:rPr>
          <w:rFonts w:hint="eastAsia"/>
        </w:rPr>
        <w:br/>
      </w:r>
      <w:r>
        <w:rPr>
          <w:rFonts w:hint="eastAsia"/>
        </w:rPr>
        <w:t>　　　　三、上光剂市场需求层次分析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四、中国上光剂市场走向分析</w:t>
      </w:r>
      <w:r>
        <w:rPr>
          <w:rFonts w:hint="eastAsia"/>
        </w:rPr>
        <w:br/>
      </w:r>
      <w:r>
        <w:rPr>
          <w:rFonts w:hint="eastAsia"/>
        </w:rPr>
        <w:t>　　第二节 中国上光剂行业存在的问题</w:t>
      </w:r>
      <w:r>
        <w:rPr>
          <w:rFonts w:hint="eastAsia"/>
        </w:rPr>
        <w:br/>
      </w:r>
      <w:r>
        <w:rPr>
          <w:rFonts w:hint="eastAsia"/>
        </w:rPr>
        <w:t>　　　　一、上光剂产品市场存在的主要问题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二、国内上光剂产品市场的三大瓶颈</w:t>
      </w:r>
      <w:r>
        <w:rPr>
          <w:rFonts w:hint="eastAsia"/>
        </w:rPr>
        <w:br/>
      </w:r>
      <w:r>
        <w:rPr>
          <w:rFonts w:hint="eastAsia"/>
        </w:rPr>
        <w:t>　　　　三、上光剂产品市场遭遇的规模难题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对中国上光剂市场的分析及思考</w:t>
      </w:r>
      <w:r>
        <w:rPr>
          <w:rFonts w:hint="eastAsia"/>
        </w:rPr>
        <w:br/>
      </w:r>
      <w:r>
        <w:rPr>
          <w:rFonts w:hint="eastAsia"/>
        </w:rPr>
        <w:t>　　　　一、上光剂市场特点</w:t>
      </w:r>
      <w:r>
        <w:rPr>
          <w:rFonts w:hint="eastAsia"/>
        </w:rPr>
        <w:br/>
      </w:r>
      <w:r>
        <w:rPr>
          <w:rFonts w:hint="eastAsia"/>
        </w:rPr>
        <w:t>　　　　二、上光剂市场分析</w:t>
      </w:r>
      <w:r>
        <w:rPr>
          <w:rFonts w:hint="eastAsia"/>
        </w:rPr>
        <w:br/>
      </w:r>
      <w:r>
        <w:rPr>
          <w:rFonts w:hint="eastAsia"/>
        </w:rPr>
        <w:t>　　　　三、上光剂市场变化的方向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四、中国上光剂行业发展的新思路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五、对我国上光剂行业发展的思考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中国上光剂行业供给与需求情况分析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2020-2025年中国上光剂行业总体规模</w:t>
      </w:r>
      <w:r>
        <w:rPr>
          <w:rFonts w:hint="eastAsia"/>
        </w:rPr>
        <w:br/>
      </w:r>
      <w:r>
        <w:rPr>
          <w:rFonts w:hint="eastAsia"/>
        </w:rPr>
        <w:t>　　第二节 中国上光剂行业盈利情况分析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中国上光剂行业产量情况分析与预测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一、2020-2025年中国上光剂行业产量统计分析</w:t>
      </w:r>
      <w:r>
        <w:rPr>
          <w:rFonts w:hint="eastAsia"/>
        </w:rPr>
        <w:br/>
      </w:r>
      <w:r>
        <w:rPr>
          <w:rFonts w:hint="eastAsia"/>
        </w:rPr>
        <w:t>　　　　二、上光剂行业区域产量分析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三、2026-2032年中国上光剂行业产量预测分析</w:t>
      </w:r>
      <w:r>
        <w:rPr>
          <w:rFonts w:hint="eastAsia"/>
        </w:rPr>
        <w:br/>
      </w:r>
      <w:r>
        <w:rPr>
          <w:rFonts w:hint="eastAsia"/>
        </w:rPr>
        <w:t>　　第四节 中国上光剂行业需求概况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一、2020-2025年中国上光剂行业需求情况分析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二、2026年中国上光剂行业市场需求特点分析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三、2026-2032年中国上光剂市场需求预测分析分析</w:t>
      </w:r>
      <w:r>
        <w:rPr>
          <w:rFonts w:hint="eastAsia"/>
        </w:rPr>
        <w:br/>
      </w:r>
      <w:r>
        <w:rPr>
          <w:rFonts w:hint="eastAsia"/>
        </w:rPr>
        <w:t>　　第五节 上光剂产业供需平衡状况分析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中国上光剂行业规模与效益分析预测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上光剂行业规模分析及预测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一、2020-2025年上光剂行业资产规模变化分析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二、2026-2032年上光剂行业资产规模预测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三、2020-2025年上光剂行业收入和利润变化分析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四、2026-2032年上光剂行业收入和利润预测</w:t>
      </w:r>
      <w:r>
        <w:rPr>
          <w:rFonts w:hint="eastAsia"/>
        </w:rPr>
        <w:br/>
      </w:r>
      <w:r>
        <w:rPr>
          <w:rFonts w:hint="eastAsia"/>
        </w:rPr>
        <w:t>　　第二节 上光剂行业效益分析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一、2020-2025年上光剂行业三费变化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二、2020-2025年上光剂行业效益分析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2020-2025年中国上光剂行业区域市场分析</w:t>
      </w:r>
      <w:r>
        <w:rPr>
          <w:rFonts w:hint="eastAsia"/>
        </w:rPr>
        <w:br/>
      </w:r>
      <w:r>
        <w:rPr>
          <w:rFonts w:hint="eastAsia"/>
        </w:rPr>
        <w:t>　　第一节 中国上光剂行业区域市场结构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重点地区上光剂行业调研分析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一、重点地区（一）上光剂市场分析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二、重点地区（二）上光剂市场分析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三、重点地区（三）上光剂市场分析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四、重点地区（四）上光剂市场分析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五、重点地区（五）上光剂市场分析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上光剂细分市场深度分析</w:t>
      </w:r>
      <w:r>
        <w:rPr>
          <w:rFonts w:hint="eastAsia"/>
        </w:rPr>
        <w:br/>
      </w:r>
      <w:r>
        <w:rPr>
          <w:rFonts w:hint="eastAsia"/>
        </w:rPr>
        <w:t>　　第一节 上光剂细分市场（一）发展研究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上光剂细分市场（二）发展研究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上光剂行业重点企业竞争力分析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二、企业上光剂业务分析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二、企业上光剂业务分析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二、企业上光剂业务分析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二、企业上光剂业务分析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二、企业上光剂业务分析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二、企业上光剂业务分析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上光剂企业发展战略与竞争力提升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上光剂市场营销策略分析</w:t>
      </w:r>
      <w:r>
        <w:rPr>
          <w:rFonts w:hint="eastAsia"/>
        </w:rPr>
        <w:br/>
      </w:r>
      <w:r>
        <w:rPr>
          <w:rFonts w:hint="eastAsia"/>
        </w:rPr>
        <w:t>　　　　一、上光剂定价策略与市场定位</w:t>
      </w:r>
      <w:r>
        <w:rPr>
          <w:rFonts w:hint="eastAsia"/>
        </w:rPr>
        <w:br/>
      </w:r>
      <w:r>
        <w:rPr>
          <w:rFonts w:hint="eastAsia"/>
        </w:rPr>
        <w:t>　　　　二、上光剂渠道布局与分销策略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上光剂品牌建设与推广策略</w:t>
      </w:r>
      <w:r>
        <w:rPr>
          <w:rFonts w:hint="eastAsia"/>
        </w:rPr>
        <w:br/>
      </w:r>
      <w:r>
        <w:rPr>
          <w:rFonts w:hint="eastAsia"/>
        </w:rPr>
        <w:t>　　　　一、上光剂品牌定位与价值主张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上光剂企业竞争力提升路径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二、上光剂技术创新与研发投入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上光剂企业战略规划与实施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二、上光剂行业品牌竞争格局分析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上光剂行业投资效益及风险分析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上光剂行业投资效益分析</w:t>
      </w:r>
      <w:r>
        <w:rPr>
          <w:rFonts w:hint="eastAsia"/>
        </w:rPr>
        <w:br/>
      </w:r>
      <w:r>
        <w:rPr>
          <w:rFonts w:hint="eastAsia"/>
        </w:rPr>
        <w:t>　　　　一、上光剂行业投资状况分析</w:t>
      </w:r>
      <w:r>
        <w:rPr>
          <w:rFonts w:hint="eastAsia"/>
        </w:rPr>
        <w:br/>
      </w:r>
      <w:r>
        <w:rPr>
          <w:rFonts w:hint="eastAsia"/>
        </w:rPr>
        <w:t>　　　　二、上光剂行业投资效益分析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三、2026年上光剂行业投资趋势预测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四、2026年上光剂行业投资方向</w:t>
      </w:r>
      <w:r>
        <w:rPr>
          <w:rFonts w:hint="eastAsia"/>
        </w:rPr>
        <w:br/>
      </w:r>
      <w:r>
        <w:rPr>
          <w:rFonts w:hint="eastAsia"/>
        </w:rPr>
        <w:t>　　　　五、2026年上光剂行业投资建议</w:t>
      </w:r>
      <w:r>
        <w:rPr>
          <w:rFonts w:hint="eastAsia"/>
        </w:rPr>
        <w:br/>
      </w:r>
      <w:r>
        <w:rPr>
          <w:rFonts w:hint="eastAsia"/>
        </w:rPr>
        <w:t>　　第二节 2026-2032年上光剂行业投资风险及控制策略分析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一、上光剂市场风险及控制策略</w:t>
      </w:r>
      <w:r>
        <w:rPr>
          <w:rFonts w:hint="eastAsia"/>
        </w:rPr>
        <w:br/>
      </w:r>
      <w:r>
        <w:rPr>
          <w:rFonts w:hint="eastAsia"/>
        </w:rPr>
        <w:t>　　　　二、上光剂行业政策风险及控制策略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三、上光剂经营风险及控制策略</w:t>
      </w:r>
      <w:r>
        <w:rPr>
          <w:rFonts w:hint="eastAsia"/>
        </w:rPr>
        <w:br/>
      </w:r>
      <w:r>
        <w:rPr>
          <w:rFonts w:hint="eastAsia"/>
        </w:rPr>
        <w:t>　　　　四、上光剂同业竞争风险及控制策略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五、上光剂行业其他风险及控制策略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上光剂行业投资风险及建议</w:t>
      </w:r>
      <w:r>
        <w:rPr>
          <w:rFonts w:hint="eastAsia"/>
        </w:rPr>
        <w:br/>
      </w:r>
      <w:r>
        <w:rPr>
          <w:rFonts w:hint="eastAsia"/>
        </w:rPr>
        <w:t>　　第一节 上光剂行业进入壁垒分析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上光剂行业投资风险分析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上光剂行业盈利模式分析</w:t>
      </w:r>
      <w:r>
        <w:rPr>
          <w:rFonts w:hint="eastAsia"/>
        </w:rPr>
        <w:br/>
      </w:r>
      <w:r>
        <w:rPr>
          <w:rFonts w:hint="eastAsia"/>
        </w:rPr>
        <w:t>　　　　一、上光剂行业盈利模式分析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二、上光剂行业盈利因素分析</w:t>
      </w:r>
      <w:r>
        <w:rPr>
          <w:rFonts w:hint="eastAsia"/>
        </w:rPr>
        <w:br/>
      </w:r>
      <w:r>
        <w:rPr>
          <w:rFonts w:hint="eastAsia"/>
        </w:rPr>
        <w:t>　　第四节 上光剂行业投资建议</w:t>
      </w:r>
      <w:r>
        <w:rPr>
          <w:rFonts w:hint="eastAsia"/>
        </w:rPr>
        <w:br/>
      </w:r>
      <w:r>
        <w:rPr>
          <w:rFonts w:hint="eastAsia"/>
        </w:rPr>
        <w:t>　　　　一、上光剂行业投资机会</w:t>
      </w:r>
      <w:r>
        <w:rPr>
          <w:rFonts w:hint="eastAsia"/>
        </w:rPr>
        <w:br/>
      </w:r>
      <w:r>
        <w:rPr>
          <w:rFonts w:hint="eastAsia"/>
        </w:rPr>
        <w:t>　　　　二、上光剂行业投资建议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上光剂市场预测及项目投资建议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中国上光剂行业生产、营销企业投资运作模式分析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上光剂行业外销与内销优势分析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2026-2032年中国上光剂行业市场规模及增长趋势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2026-2032年中国上光剂行业投资规模预测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2026-2032年上光剂行业市场盈利预测</w:t>
      </w:r>
      <w:r>
        <w:rPr>
          <w:rFonts w:hint="eastAsia"/>
        </w:rPr>
        <w:br/>
      </w:r>
      <w:r>
        <w:rPr>
          <w:rFonts w:hint="eastAsia"/>
        </w:rPr>
        <w:t>　　第六节 中^智^林^上光剂行业项目投资建议</w:t>
      </w:r>
      <w:r>
        <w:rPr>
          <w:rFonts w:hint="eastAsia"/>
        </w:rPr>
        <w:br/>
      </w:r>
      <w:r>
        <w:rPr>
          <w:rFonts w:hint="eastAsia"/>
        </w:rPr>
        <w:t>　　　　一、上光剂技术应用注意事项</w:t>
      </w:r>
      <w:r>
        <w:rPr>
          <w:rFonts w:hint="eastAsia"/>
        </w:rPr>
        <w:br/>
      </w:r>
      <w:r>
        <w:rPr>
          <w:rFonts w:hint="eastAsia"/>
        </w:rPr>
        <w:t>　　　　二、上光剂项目投资注意事项</w:t>
      </w:r>
      <w:r>
        <w:rPr>
          <w:rFonts w:hint="eastAsia"/>
        </w:rPr>
        <w:br/>
      </w:r>
      <w:r>
        <w:rPr>
          <w:rFonts w:hint="eastAsia"/>
        </w:rPr>
        <w:t>　　　　三、上光剂生产开发注意事项</w:t>
      </w:r>
      <w:r>
        <w:rPr>
          <w:rFonts w:hint="eastAsia"/>
        </w:rPr>
        <w:br/>
      </w:r>
      <w:r>
        <w:rPr>
          <w:rFonts w:hint="eastAsia"/>
        </w:rPr>
        <w:t>　　　　四、上光剂销售注意事项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上光剂行业历程</w:t>
      </w:r>
      <w:r>
        <w:rPr>
          <w:rFonts w:hint="eastAsia"/>
        </w:rPr>
        <w:br/>
      </w:r>
      <w:r>
        <w:rPr>
          <w:rFonts w:hint="eastAsia"/>
        </w:rPr>
        <w:t>　　图表 上光剂行业生命周期</w:t>
      </w:r>
      <w:r>
        <w:rPr>
          <w:rFonts w:hint="eastAsia"/>
        </w:rPr>
        <w:br/>
      </w:r>
      <w:r>
        <w:rPr>
          <w:rFonts w:hint="eastAsia"/>
        </w:rPr>
        <w:t>　　图表 上光剂行业产业链分析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2020-2025年中国上光剂行业市场规模及增长情况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2020-2025年上光剂行业市场容量分析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2020-2025年中国上光剂行业产能统计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2020-2025年中国上光剂行业产量及增长趋势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2020-2025年中国上光剂市场需求量及增速统计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2026年中国上光剂行业需求领域分布格局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2020-2025年中国上光剂行业销售收入分析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2020-2025年中国上光剂行业盈利情况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2020-2025年中国上光剂行业利润总额统计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2020-2025年中国上光剂进口数量分析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2020-2025年中国上光剂进口金额分析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2020-2025年中国上光剂出口数量分析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2020-2025年中国上光剂出口金额分析</w:t>
      </w:r>
      <w:r>
        <w:rPr>
          <w:rFonts w:hint="eastAsia"/>
        </w:rPr>
        <w:br/>
      </w:r>
      <w:r>
        <w:rPr>
          <w:rFonts w:hint="eastAsia"/>
        </w:rPr>
        <w:t>　　图表 2026年中国上光剂进口国家及地区分析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2026年中国上光剂出口国家及地区分析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2020-2025年中国上光剂行业企业数量情况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2020-2025年中国上光剂行业企业平均规模情况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**地区上光剂市场规模及增长情况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**地区上光剂行业市场需求情况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**地区上光剂市场规模及增长情况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**地区上光剂行业市场需求情况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**地区上光剂市场规模及增长情况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**地区上光剂行业市场需求情况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**地区上光剂市场规模及增长情况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**地区上光剂行业市场需求情况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上光剂重点企业（一）基本信息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上光剂重点企业（一）经营情况分析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上光剂重点企业（一）主要经济指标情况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上光剂重点企业（一）盈利能力情况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上光剂重点企业（一）偿债能力情况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上光剂重点企业（一）运营能力情况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上光剂重点企业（一）成长能力情况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上光剂重点企业（二）基本信息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上光剂重点企业（二）经营情况分析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上光剂重点企业（二）主要经济指标情况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上光剂重点企业（二）盈利能力情况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上光剂重点企业（二）偿债能力情况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上光剂重点企业（二）运营能力情况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上光剂重点企业（二）成长能力情况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上光剂重点企业（三）基本信息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上光剂重点企业（三）经营情况分析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上光剂重点企业（三）主要经济指标情况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上光剂重点企业（三）盈利能力情况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上光剂重点企业（三）偿债能力情况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上光剂重点企业（三）运营能力情况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上光剂重点企业（三）成长能力情况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2026-2032年中国上光剂行业产能预测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2026-2032年中国上光剂行业产量预测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2026-2032年中国上光剂市场需求量预测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2026-2032年中国上光剂行业供需平衡预测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2026-2032年中国上光剂行业市场容量预测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2026-2032年中国上光剂行业市场规模预测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2026年中国上光剂市场前景分析</w:t>
      </w:r>
      <w:r>
        <w:rPr>
          <w:rFonts w:hint="eastAsia"/>
        </w:rPr>
        <w:br/>
      </w:r>
      <w:r>
        <w:rPr>
          <w:rFonts w:hint="eastAsia"/>
        </w:rPr>
        <w:t>　　图表 2026年中国上光剂发展趋势预测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53b067676840ca" w:history="1">
        <w:r>
          <w:rPr>
            <w:rStyle w:val="Hyperlink"/>
          </w:rPr>
          <w:t>2026-2032年中国上光剂行业市场研究及前景分析报告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0825015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53b067676840ca" w:history="1">
        <w:r>
          <w:rPr>
            <w:rStyle w:val="Hyperlink"/>
          </w:rPr>
          <w:t>https://www.20087.com/5/01/ShangGuangJiHangYeFengXian.html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热点：上光剂是什么、上光剂与蜡的区别、上光剂英语、上光剂的用途、上光剂怎么用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6f0ed3d73045bf" w:history="1">
      <w:r>
        <w:rPr>
          <w:rStyle w:val="Hyperlink"/>
        </w:rPr>
        <w:t>2026-2032年中国上光剂行业市场研究及前景分析报告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ShangGuangJiHangYeFengXian.html" TargetMode="External" Id="R5a53b067676840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ShangGuangJiHangYeFengXian.html" TargetMode="External" Id="R8e6f0ed3d73045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2026-01-17T03:16:00Z</dcterms:created>
  <dcterms:modified xsi:type="dcterms:W3CDTF">2026-01-17T04:16:00Z</dcterms:modified>
  <dc:subject>2026-2032年中国上光剂行业市场研究及前景分析报告</dc:subject>
  <dc:title>2026-2032年中国上光剂行业市场研究及前景分析报告</dc:title>
  <cp:keywords>2026-2032年中国上光剂行业市场研究及前景分析报告</cp:keywords>
  <dc:description>2026-2032年中国上光剂行业市场研究及前景分析报告</dc:description>
</cp:coreProperties>
</file>