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121e661d4654" w:history="1">
              <w:r>
                <w:rPr>
                  <w:rStyle w:val="Hyperlink"/>
                </w:rPr>
                <w:t>2025-2031年中国丙烯酸及酯行业现状与前景趋势分析报告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121e661d4654" w:history="1">
              <w:r>
                <w:rPr>
                  <w:rStyle w:val="Hyperlink"/>
                </w:rPr>
                <w:t>2025-2031年中国丙烯酸及酯行业现状与前景趋势分析报告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0121e661d4654" w:history="1">
                <w:r>
                  <w:rPr>
                    <w:rStyle w:val="Hyperlink"/>
                  </w:rPr>
                  <w:t>https://www.20087.com/5/21/BingXiSuanJiZhiDeQianJingQuShi.html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及其酯类产品在涂料、塑料、纺织品、个人护理产品等多个行业都有广泛应用。近年来，由于下游市场需求的稳步增长，尤其是建筑和汽车行业的复苏，丙烯酸及酯的产量和消费量均有所提升。然而，生产利润因原材料价格波动和市场竞争加剧而受到挤压。</w:t>
      </w:r>
      <w:r>
        <w:rPr>
          <w:rFonts w:hint="eastAsia"/>
        </w:rPr>
        <w:br/>
      </w:r>
      <w:r>
        <w:rPr>
          <w:rFonts w:hint="eastAsia"/>
        </w:rPr>
        <w:t>　　未来，丙烯酸及酯市场预计将继续受益于新兴市场和工业应用的增长。技术创新将集中在提高生产效率和产品质量，同时降低成本。环保型产品，如水性丙烯酸树脂，将成为行业发展的新方向，以满足更严格的环保法规和消费者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121e661d4654" w:history="1">
        <w:r>
          <w:rPr>
            <w:rStyle w:val="Hyperlink"/>
          </w:rPr>
          <w:t>2025-2031年中国丙烯酸及酯行业现状与前景趋势分析报告</w:t>
        </w:r>
      </w:hyperlink>
      <w:r>
        <w:rPr>
          <w:rFonts w:hint="eastAsia"/>
        </w:rPr>
        <w:t>》基于国家统计局及相关协会的详实数据，系统分析了丙烯酸及酯行业的市场规模、重点企业表现、产业链结构、竞争格局及价格动态。报告内容严谨、数据详实，结合丰富图表，全面呈现丙烯酸及酯行业现状与未来发展趋势。通过对丙烯酸及酯技术现状、SWOT分析及市场前景的解读，报告为丙烯酸及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丙烯酸及酯行业界定</w:t>
      </w:r>
      <w:r>
        <w:rPr>
          <w:rFonts w:hint="eastAsia"/>
        </w:rPr>
        <w:br/>
      </w:r>
      <w:r>
        <w:rPr>
          <w:rFonts w:hint="eastAsia"/>
        </w:rPr>
        <w:t>　　第一节 丙烯酸及酯行业定义</w:t>
      </w:r>
      <w:r>
        <w:rPr>
          <w:rFonts w:hint="eastAsia"/>
        </w:rPr>
        <w:br/>
      </w:r>
      <w:r>
        <w:rPr>
          <w:rFonts w:hint="eastAsia"/>
        </w:rPr>
        <w:t>　　第二节 丙烯酸及酯行业特点分析</w:t>
      </w:r>
      <w:r>
        <w:rPr>
          <w:rFonts w:hint="eastAsia"/>
        </w:rPr>
        <w:br/>
      </w:r>
      <w:r>
        <w:rPr>
          <w:rFonts w:hint="eastAsia"/>
        </w:rPr>
        <w:t>　　第三节 丙烯酸及酯行业发展历程</w:t>
      </w:r>
      <w:r>
        <w:rPr>
          <w:rFonts w:hint="eastAsia"/>
        </w:rPr>
        <w:br/>
      </w:r>
      <w:r>
        <w:rPr>
          <w:rFonts w:hint="eastAsia"/>
        </w:rPr>
        <w:t>　　第四节 丙烯酸及酯产业链分析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2024-2025年全球丙烯酸及酯行业发展态势分析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全球丙烯酸及酯行业总体情况</w:t>
      </w:r>
      <w:r>
        <w:rPr>
          <w:rFonts w:hint="eastAsia"/>
        </w:rPr>
        <w:br/>
      </w:r>
      <w:r>
        <w:rPr>
          <w:rFonts w:hint="eastAsia"/>
        </w:rPr>
        <w:t>　　第二节 丙烯酸及酯行业重点国家、地区市场分析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全球丙烯酸及酯行业发展前景预测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2024-2025年中国丙烯酸及酯行业发展环境分析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丙烯酸及酯行业经济环境分析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丙烯酸及酯行业政策环境分析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一、丙烯酸及酯行业相关政策</w:t>
      </w:r>
      <w:r>
        <w:rPr>
          <w:rFonts w:hint="eastAsia"/>
        </w:rPr>
        <w:br/>
      </w:r>
      <w:r>
        <w:rPr>
          <w:rFonts w:hint="eastAsia"/>
        </w:rPr>
        <w:t>　　　　二、丙烯酸及酯行业相关标准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中国丙烯酸及酯行业市场供需状况分析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中国丙烯酸及酯行业市场规模情况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中国丙烯酸及酯行业市场需求状况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一、2019-2024年丙烯酸及酯行业市场需求情况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二、丙烯酸及酯行业市场需求特点分析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三、2025-2031年丙烯酸及酯行业市场需求预测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中国丙烯酸及酯行业产量情况分析与预测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一、2019-2024年丙烯酸及酯行业产量统计分析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二、2024年丙烯酸及酯行业产量特点分析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三、2025-2031年丙烯酸及酯行业产量预测分析</w:t>
      </w:r>
      <w:r>
        <w:rPr>
          <w:rFonts w:hint="eastAsia"/>
        </w:rPr>
        <w:br/>
      </w:r>
      <w:r>
        <w:rPr>
          <w:rFonts w:hint="eastAsia"/>
        </w:rPr>
        <w:t>　　第四节 丙烯酸及酯行业市场供需平衡状况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一、2019-2024年丙烯酸及酯行业出口情况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三、2025-2031年丙烯酸及酯行业出口情况预测</w:t>
      </w:r>
      <w:r>
        <w:rPr>
          <w:rFonts w:hint="eastAsia"/>
        </w:rPr>
        <w:br/>
      </w:r>
      <w:r>
        <w:rPr>
          <w:rFonts w:hint="eastAsia"/>
        </w:rPr>
        <w:t>　　第二节 丙烯酸及酯行业进口情况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一、2019-2024年丙烯酸及酯行业进口情况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三、2025-2031年丙烯酸及酯行业进口情况预测</w:t>
      </w:r>
      <w:r>
        <w:rPr>
          <w:rFonts w:hint="eastAsia"/>
        </w:rPr>
        <w:br/>
      </w:r>
      <w:r>
        <w:rPr>
          <w:rFonts w:hint="eastAsia"/>
        </w:rPr>
        <w:t>　　第三节 丙烯酸及酯行业进出口面临的挑战及对策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2024-2025年中国丙烯酸及酯行业产品价格监测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一、丙烯酸及酯市场价格特征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二、当前丙烯酸及酯市场价格评述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三、影响丙烯酸及酯市场价格因素分析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四、未来丙烯酸及酯市场价格走势预测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中国丙烯酸及酯行业重点区域市场分析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丙烯酸及酯行业区域市场分布情况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2024-2025年丙烯酸及酯行业细分市场调研分析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丙烯酸及酯细分产品（一）市场调研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丙烯酸及酯细分产品（二）市场调研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2024-2025年丙烯酸及酯行业上、下游市场分析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丙烯酸及酯重点企业（一）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丙烯酸及酯重点企业（二）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丙烯酸及酯重点企业（三）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丙烯酸及酯重点企业（四）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丙烯酸及酯重点企业（五）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丙烯酸及酯重点企业（六）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丙烯酸及酯行业风险及对策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2025-2031年丙烯酸及酯行业发展环境分析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2025-2031年丙烯酸及酯行业投资特性分析</w:t>
      </w:r>
      <w:r>
        <w:rPr>
          <w:rFonts w:hint="eastAsia"/>
        </w:rPr>
        <w:br/>
      </w:r>
      <w:r>
        <w:rPr>
          <w:rFonts w:hint="eastAsia"/>
        </w:rPr>
        <w:t>　　　　一、丙烯酸及酯行业进入壁垒</w:t>
      </w:r>
      <w:r>
        <w:rPr>
          <w:rFonts w:hint="eastAsia"/>
        </w:rPr>
        <w:br/>
      </w:r>
      <w:r>
        <w:rPr>
          <w:rFonts w:hint="eastAsia"/>
        </w:rPr>
        <w:t>　　　　二、丙烯酸及酯行业盈利模式</w:t>
      </w:r>
      <w:r>
        <w:rPr>
          <w:rFonts w:hint="eastAsia"/>
        </w:rPr>
        <w:br/>
      </w:r>
      <w:r>
        <w:rPr>
          <w:rFonts w:hint="eastAsia"/>
        </w:rPr>
        <w:t>　　　　三、丙烯酸及酯行业盈利因素</w:t>
      </w:r>
      <w:r>
        <w:rPr>
          <w:rFonts w:hint="eastAsia"/>
        </w:rPr>
        <w:br/>
      </w:r>
      <w:r>
        <w:rPr>
          <w:rFonts w:hint="eastAsia"/>
        </w:rPr>
        <w:t>　　第三节 丙烯酸及酯行业“波特五力模型”分析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2025-2031年丙烯酸及酯行业风险及对策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丙烯酸及酯企业竞争策略分析</w:t>
      </w:r>
      <w:r>
        <w:rPr>
          <w:rFonts w:hint="eastAsia"/>
        </w:rPr>
        <w:br/>
      </w:r>
      <w:r>
        <w:rPr>
          <w:rFonts w:hint="eastAsia"/>
        </w:rPr>
        <w:t>　　第一节 丙烯酸及酯市场竞争策略分析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一、2025-2031年中国丙烯酸及酯市场增长潜力分析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二、2025-2031年中国丙烯酸及酯主要潜力品种分析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三、现有丙烯酸及酯产品竞争策略分析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四、潜力丙烯酸及酯品种竞争策略选择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2025-2031年中国丙烯酸及酯企业竞争策略分析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一、2025-2031年我国丙烯酸及酯市场竞争趋势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二、2025-2031年丙烯酸及酯行业竞争格局展望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三、2025-2031年丙烯酸及酯行业竞争策略分析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四、2025-2031年丙烯酸及酯企业竞争策略分析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2025-2031年中国丙烯酸及酯行业发展趋势分析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一、2025-2031年丙烯酸及酯技术发展趋势分析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二、2025-2031年丙烯酸及酯产品发展趋势分析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三、2025-2031年丙烯酸及酯行业竞争格局展望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2025-2031年中国丙烯酸及酯市场趋势分析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一、2025-2031年丙烯酸及酯发展趋势预测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二、2025-2025年丙烯酸及酯市场前景分析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三、2025-2031年丙烯酸及酯产业政策趋向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2025-2031年丙烯酸及酯行业投资价值评估分析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丙烯酸及酯行业发展建议分析</w:t>
      </w:r>
      <w:r>
        <w:rPr>
          <w:rFonts w:hint="eastAsia"/>
        </w:rPr>
        <w:br/>
      </w:r>
      <w:r>
        <w:rPr>
          <w:rFonts w:hint="eastAsia"/>
        </w:rPr>
        <w:t>　　第一节 丙烯酸及酯行业研究结论及建议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丙烯酸及酯细分行业研究结论及建议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(中^智^林)丙烯酸及酯行业竞争策略总结及建议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丙烯酸及酯行业类别</w:t>
      </w:r>
      <w:r>
        <w:rPr>
          <w:rFonts w:hint="eastAsia"/>
        </w:rPr>
        <w:br/>
      </w:r>
      <w:r>
        <w:rPr>
          <w:rFonts w:hint="eastAsia"/>
        </w:rPr>
        <w:t>　　图表 丙烯酸及酯行业产业链调研</w:t>
      </w:r>
      <w:r>
        <w:rPr>
          <w:rFonts w:hint="eastAsia"/>
        </w:rPr>
        <w:br/>
      </w:r>
      <w:r>
        <w:rPr>
          <w:rFonts w:hint="eastAsia"/>
        </w:rPr>
        <w:t>　　图表 丙烯酸及酯行业现状</w:t>
      </w:r>
      <w:r>
        <w:rPr>
          <w:rFonts w:hint="eastAsia"/>
        </w:rPr>
        <w:br/>
      </w:r>
      <w:r>
        <w:rPr>
          <w:rFonts w:hint="eastAsia"/>
        </w:rPr>
        <w:t>　　图表 丙烯酸及酯行业标准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2024年中国丙烯酸及酯行业产能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2019-2024年中国丙烯酸及酯行业产量统计</w:t>
      </w:r>
      <w:r>
        <w:rPr>
          <w:rFonts w:hint="eastAsia"/>
        </w:rPr>
        <w:br/>
      </w:r>
      <w:r>
        <w:rPr>
          <w:rFonts w:hint="eastAsia"/>
        </w:rPr>
        <w:t>　　图表 丙烯酸及酯行业动态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2019-2024年中国丙烯酸及酯市场需求量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2019-2024年中国丙烯酸及酯进口统计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**地区丙烯酸及酯市场规模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**地区丙烯酸及酯市场调研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**地区丙烯酸及酯市场规模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**地区丙烯酸及酯市场调研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丙烯酸及酯行业竞争对手分析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121e661d4654" w:history="1">
        <w:r>
          <w:rPr>
            <w:rStyle w:val="Hyperlink"/>
          </w:rPr>
          <w:t>2025-2031年中国丙烯酸及酯行业现状与前景趋势分析报告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0121e661d4654" w:history="1">
        <w:r>
          <w:rPr>
            <w:rStyle w:val="Hyperlink"/>
          </w:rPr>
          <w:t>https://www.20087.com/5/21/BingXiSuanJiZhiDeQianJingQuShi.html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热点：聚羧酸大单体TPEG、丙烯酸及酯装置、环氧丙烷下游产品、丙烯酸及酯价格走势、丙烯酸酯和甲基丙烯酸酯、丙烯酸及酯生产工艺、丙烯酸环己酯、丙烯酸及酯招聘、丙烯酸及酯简写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c8f20392347f6" w:history="1">
      <w:r>
        <w:rPr>
          <w:rStyle w:val="Hyperlink"/>
        </w:rPr>
        <w:t>2025-2031年中国丙烯酸及酯行业现状与前景趋势分析报告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ingXiSuanJiZhiDeQianJingQuShi.html" TargetMode="External" Id="R1090121e661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ingXiSuanJiZhiDeQianJingQuShi.html" TargetMode="External" Id="R7c7c8f203923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2024-09-01T02:55:00Z</dcterms:created>
  <dcterms:modified xsi:type="dcterms:W3CDTF">2024-09-01T03:55:00Z</dcterms:modified>
  <dc:subject>2025-2031年中国丙烯酸及酯行业现状与前景趋势分析报告</dc:subject>
  <dc:title>2025-2031年中国丙烯酸及酯行业现状与前景趋势分析报告</dc:title>
  <cp:keywords>2025-2031年中国丙烯酸及酯行业现状与前景趋势分析报告</cp:keywords>
  <dc:description>2025-2031年中国丙烯酸及酯行业现状与前景趋势分析报告</dc:description>
</cp:coreProperties>
</file>