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e5db4cea4d1e" w:history="1">
              <w:r>
                <w:rPr>
                  <w:rStyle w:val="Hyperlink"/>
                </w:rPr>
                <w:t>2026-2032年中国乙醇汽油行业现状研究分析及发展趋势预测报告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e5db4cea4d1e" w:history="1">
              <w:r>
                <w:rPr>
                  <w:rStyle w:val="Hyperlink"/>
                </w:rPr>
                <w:t>2026-2032年中国乙醇汽油行业现状研究分析及发展趋势预测报告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e5db4cea4d1e" w:history="1">
                <w:r>
                  <w:rPr>
                    <w:rStyle w:val="Hyperlink"/>
                  </w:rPr>
                  <w:t>https://www.20087.com/5/81/YiChunQiYouDiaoChaBaoGao.html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替代燃料，近年来在全球范围内获得了广泛关注，尤其是在追求减少温室气体排放和降低对化石燃料依赖的国家。乙醇来源于可再生资源，如玉米和甘蔗，为汽油提供了一种更清洁的替代方案。然而，乙醇汽油的使用也引发了关于粮食安全和土地使用的讨论。</w:t>
      </w:r>
      <w:r>
        <w:rPr>
          <w:rFonts w:hint="eastAsia"/>
        </w:rPr>
        <w:br/>
      </w:r>
      <w:r>
        <w:rPr>
          <w:rFonts w:hint="eastAsia"/>
        </w:rPr>
        <w:t>　　未来，乙醇汽油行业将更加注重技术和政策的优化。一方面，提高乙醇生产效率和降低生产成本的技术创新，如第二代和第三代生物燃料技术，将推动行业的可持续发展。另一方面，政府政策的引导，如补贴和税收优惠，以及对乙醇汽油混合比例的标准制定，将影响行业的长远规划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e5db4cea4d1e" w:history="1">
        <w:r>
          <w:rPr>
            <w:rStyle w:val="Hyperlink"/>
          </w:rPr>
          <w:t>2026-2032年中国乙醇汽油行业现状研究分析及发展趋势预测报告</w:t>
        </w:r>
      </w:hyperlink>
      <w:r>
        <w:rPr>
          <w:rFonts w:hint="eastAsia"/>
        </w:rPr>
        <w:t>》基于对乙醇汽油行业的长期监测研究，结合乙醇汽油行业供需关系变化规律、产品消费结构、应用领域拓展、市场发展环境及政策支持等多维度分析，采用定量与定性相结合的科学方法，对行业内重点企业进行了系统研究。报告全面呈现了乙醇汽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中国乙醇汽油行业发展环境</w:t>
      </w:r>
      <w:r>
        <w:rPr>
          <w:rFonts w:hint="eastAsia"/>
        </w:rPr>
        <w:br/>
      </w:r>
      <w:r>
        <w:rPr>
          <w:rFonts w:hint="eastAsia"/>
        </w:rPr>
        <w:t>　　第一节 乙醇汽油行业及属性分析</w:t>
      </w:r>
      <w:r>
        <w:rPr>
          <w:rFonts w:hint="eastAsia"/>
        </w:rPr>
        <w:br/>
      </w:r>
      <w:r>
        <w:rPr>
          <w:rFonts w:hint="eastAsia"/>
        </w:rPr>
        <w:t>　　　　一、乙醇汽油行业定义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四、乙醇汽油行业周期属性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乙醇汽油行业政策发展环境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二、乙醇汽油产业发展规划</w:t>
      </w:r>
      <w:r>
        <w:rPr>
          <w:rFonts w:hint="eastAsia"/>
        </w:rPr>
        <w:br/>
      </w:r>
      <w:r>
        <w:rPr>
          <w:rFonts w:hint="eastAsia"/>
        </w:rPr>
        <w:t>　　　　三、乙醇汽油行业标准政策</w:t>
      </w:r>
      <w:r>
        <w:rPr>
          <w:rFonts w:hint="eastAsia"/>
        </w:rPr>
        <w:br/>
      </w:r>
      <w:r>
        <w:rPr>
          <w:rFonts w:hint="eastAsia"/>
        </w:rPr>
        <w:t>　　　　四、乙醇汽油市场应用政策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中国乙醇汽油行业发展分析</w:t>
      </w:r>
      <w:r>
        <w:rPr>
          <w:rFonts w:hint="eastAsia"/>
        </w:rPr>
        <w:br/>
      </w:r>
      <w:r>
        <w:rPr>
          <w:rFonts w:hint="eastAsia"/>
        </w:rPr>
        <w:t>　　第一节 中国乙醇汽油行业的发展概况</w:t>
      </w:r>
      <w:r>
        <w:rPr>
          <w:rFonts w:hint="eastAsia"/>
        </w:rPr>
        <w:br/>
      </w:r>
      <w:r>
        <w:rPr>
          <w:rFonts w:hint="eastAsia"/>
        </w:rPr>
        <w:t>　　　　一、乙醇汽油行业对国民经济和社会发展的贡献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二、2026年中国乙醇汽油行业政策环境综述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2020-2025年中国乙醇汽油行业的发展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二、2026年乙醇汽油行业经济运行分析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中国乙醇汽油行业发展存在的问题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一、中国乙醇汽油行业供需值得关注的问题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二、乙醇汽油行业发展亟需解决的问题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三、乙醇汽油工业的应急机制需要加强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四、乙醇汽油企业经营困境分析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中国乙醇汽油行业的发展对策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2020-2025年中国乙醇汽油行业经济规模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二、2020-2025年乙醇汽油行业资产规模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四、2020-2025年乙醇汽油行业产值规模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五、2020-2025年乙醇汽油行业利润规模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2020-2025年中国乙醇汽油行业区域结构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2020-2025年中国乙醇汽油行业规模结构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2020-2025年中国乙醇汽油行业控股结构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五、2026-2032年乙醇汽油行业投资风险预测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五、2026-2032年乙醇汽油行业投资风险预测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五、2026-2032年乙醇汽油行业投资风险预测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二、2020-2025年乙醇汽油市场供需现状分析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四、2026-2032年乙醇汽油行业发展前景预测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五、2026-2032年乙醇汽油行业投资风险预测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中国乙醇汽油行业盈利现状</w:t>
      </w:r>
      <w:r>
        <w:rPr>
          <w:rFonts w:hint="eastAsia"/>
        </w:rPr>
        <w:br/>
      </w:r>
      <w:r>
        <w:rPr>
          <w:rFonts w:hint="eastAsia"/>
        </w:rPr>
        <w:t>　　第一节 中国乙醇汽油行业整体运行指标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二、2020-2025年乙醇汽油行业发展能力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四、2020-2025年乙醇汽油行业盈利能力</w:t>
      </w:r>
      <w:r>
        <w:rPr>
          <w:rFonts w:hint="eastAsia"/>
        </w:rPr>
        <w:br/>
      </w:r>
      <w:r>
        <w:rPr>
          <w:rFonts w:hint="eastAsia"/>
        </w:rPr>
        <w:t>　　第二节 中国乙醇汽油行业成本分析</w:t>
      </w:r>
      <w:r>
        <w:rPr>
          <w:rFonts w:hint="eastAsia"/>
        </w:rPr>
        <w:br/>
      </w:r>
      <w:r>
        <w:rPr>
          <w:rFonts w:hint="eastAsia"/>
        </w:rPr>
        <w:t>　　第三节 中国乙醇汽油行业产销运存分析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中国乙醇汽油行业整体盈利指标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中国乙醇汽油行业盈利结构分析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2020-2025年乙醇汽油行业产品市场价格回顾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2026年乙醇汽油行业产品市场价格现状分析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影响乙醇汽油行业产品市场价格因素分析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2026-2032年乙醇汽油行业产品市场价格走势预测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2020-2025年中国乙醇汽油行业进出口情况分析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二、2020-2025年中国乙醇汽油行业出口分析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2026-2032年中国乙醇汽油行业进出口情况预测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一、2026-2032年中国乙醇汽油行业进口预测分析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乙醇汽油企业（一）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三、乙醇汽油企业经营状况</w:t>
      </w:r>
      <w:r>
        <w:rPr>
          <w:rFonts w:hint="eastAsia"/>
        </w:rPr>
        <w:br/>
      </w:r>
      <w:r>
        <w:rPr>
          <w:rFonts w:hint="eastAsia"/>
        </w:rPr>
        <w:t>　　　　四、乙醇汽油企业发展策略</w:t>
      </w:r>
      <w:r>
        <w:rPr>
          <w:rFonts w:hint="eastAsia"/>
        </w:rPr>
        <w:br/>
      </w:r>
      <w:r>
        <w:rPr>
          <w:rFonts w:hint="eastAsia"/>
        </w:rPr>
        <w:t>　　第二节 乙醇汽油企业（二）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三、乙醇汽油企业经营状况</w:t>
      </w:r>
      <w:r>
        <w:rPr>
          <w:rFonts w:hint="eastAsia"/>
        </w:rPr>
        <w:br/>
      </w:r>
      <w:r>
        <w:rPr>
          <w:rFonts w:hint="eastAsia"/>
        </w:rPr>
        <w:t>　　　　四、乙醇汽油企业发展策略</w:t>
      </w:r>
      <w:r>
        <w:rPr>
          <w:rFonts w:hint="eastAsia"/>
        </w:rPr>
        <w:br/>
      </w:r>
      <w:r>
        <w:rPr>
          <w:rFonts w:hint="eastAsia"/>
        </w:rPr>
        <w:t>　　第三节 乙醇汽油企业（三）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三、乙醇汽油企业经营状况</w:t>
      </w:r>
      <w:r>
        <w:rPr>
          <w:rFonts w:hint="eastAsia"/>
        </w:rPr>
        <w:br/>
      </w:r>
      <w:r>
        <w:rPr>
          <w:rFonts w:hint="eastAsia"/>
        </w:rPr>
        <w:t>　　　　四、乙醇汽油企业发展策略</w:t>
      </w:r>
      <w:r>
        <w:rPr>
          <w:rFonts w:hint="eastAsia"/>
        </w:rPr>
        <w:br/>
      </w:r>
      <w:r>
        <w:rPr>
          <w:rFonts w:hint="eastAsia"/>
        </w:rPr>
        <w:t>　　第四节 乙醇汽油企业（四）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三、乙醇汽油企业经营状况</w:t>
      </w:r>
      <w:r>
        <w:rPr>
          <w:rFonts w:hint="eastAsia"/>
        </w:rPr>
        <w:br/>
      </w:r>
      <w:r>
        <w:rPr>
          <w:rFonts w:hint="eastAsia"/>
        </w:rPr>
        <w:t>　　　　四、乙醇汽油企业发展策略</w:t>
      </w:r>
      <w:r>
        <w:rPr>
          <w:rFonts w:hint="eastAsia"/>
        </w:rPr>
        <w:br/>
      </w:r>
      <w:r>
        <w:rPr>
          <w:rFonts w:hint="eastAsia"/>
        </w:rPr>
        <w:t>　　第五节 乙醇汽油企业（五）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三、乙醇汽油企业经营状况</w:t>
      </w:r>
      <w:r>
        <w:rPr>
          <w:rFonts w:hint="eastAsia"/>
        </w:rPr>
        <w:br/>
      </w:r>
      <w:r>
        <w:rPr>
          <w:rFonts w:hint="eastAsia"/>
        </w:rPr>
        <w:t>　　　　四、乙醇汽油企业发展策略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中国乙醇汽油行业投资状况分析</w:t>
      </w:r>
      <w:r>
        <w:rPr>
          <w:rFonts w:hint="eastAsia"/>
        </w:rPr>
        <w:br/>
      </w:r>
      <w:r>
        <w:rPr>
          <w:rFonts w:hint="eastAsia"/>
        </w:rPr>
        <w:t>　　第一节 乙醇汽油行业投资优劣势分析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乙醇汽油行业投资概述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一、2020-2025年乙醇汽油行业投资规模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二、2020-2025年乙醇汽油行业投资结构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三、2020-2025年乙醇汽油行业投资增速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四、2020-2025年乙醇汽油行业投资地区</w:t>
      </w:r>
      <w:r>
        <w:rPr>
          <w:rFonts w:hint="eastAsia"/>
        </w:rPr>
        <w:br/>
      </w:r>
      <w:r>
        <w:rPr>
          <w:rFonts w:hint="eastAsia"/>
        </w:rPr>
        <w:t>　　第三节 乙醇汽油行业投资机会分析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一、乙醇汽油行业投资项目分析</w:t>
      </w:r>
      <w:r>
        <w:rPr>
          <w:rFonts w:hint="eastAsia"/>
        </w:rPr>
        <w:br/>
      </w:r>
      <w:r>
        <w:rPr>
          <w:rFonts w:hint="eastAsia"/>
        </w:rPr>
        <w:t>　　　　二、乙醇汽油行业细分行业投资机会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五、乙醇汽油行业投资新方向</w:t>
      </w:r>
      <w:r>
        <w:rPr>
          <w:rFonts w:hint="eastAsia"/>
        </w:rPr>
        <w:br/>
      </w:r>
      <w:r>
        <w:rPr>
          <w:rFonts w:hint="eastAsia"/>
        </w:rPr>
        <w:t>　　第四节 乙醇汽油行业投资前景分析</w:t>
      </w:r>
      <w:r>
        <w:rPr>
          <w:rFonts w:hint="eastAsia"/>
        </w:rPr>
        <w:br/>
      </w:r>
      <w:r>
        <w:rPr>
          <w:rFonts w:hint="eastAsia"/>
        </w:rPr>
        <w:t>　　　　一、乙醇汽油行业市场发展前景分析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二、乙醇汽油行业市场蕴藏的商机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三、乙醇汽油行业金融危机下的发展前景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四、2026-2032年乙醇汽油行业市场面临的发展商机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中国乙醇汽油行业发展趋势与规划建议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中国乙醇汽油市场趋势预测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一、2020-2025年中国乙醇汽油市场趋势总结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二、2026-2032年中国乙醇汽油行业发展趋势分析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中国乙醇汽油市场供给趋势预测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一、2026-2032年乙醇汽油行业产品技术趋势分析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二、2026-2032年乙醇汽油行业产量预测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三、2026-2032年乙醇汽油行业市场供给量预测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中国乙醇汽油市场需求趋势预测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一、2026-2032年乙醇汽油市场需求热点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二、2026-2032年乙醇汽油行业国内消费预测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三、2026-2032年乙醇汽油行业国内价格预测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中国乙醇汽油行业发展规划建议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中国乙醇汽油行业企业发展策略建议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乙醇汽油市场策略分析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乙醇汽油销售策略分析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提高乙醇汽油行业企业竞争力的建议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一、提高中国乙醇汽油企业核心竞争力的对策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二、乙醇汽油企业提升竞争力的主要方向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三、乙醇汽油企业核心竞争力的因素及提升途径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四、提高乙醇汽油的策略</w:t>
      </w:r>
      <w:r>
        <w:rPr>
          <w:rFonts w:hint="eastAsia"/>
        </w:rPr>
        <w:br/>
      </w:r>
      <w:r>
        <w:rPr>
          <w:rFonts w:hint="eastAsia"/>
        </w:rPr>
        <w:t>　　第四节 (中.智.林)对中国乙醇汽油品牌的战略思考</w:t>
      </w:r>
      <w:r>
        <w:rPr>
          <w:rFonts w:hint="eastAsia"/>
        </w:rPr>
        <w:br/>
      </w:r>
      <w:r>
        <w:rPr>
          <w:rFonts w:hint="eastAsia"/>
        </w:rPr>
        <w:t>　　　　一、乙醇汽油行业实施品牌战略的意义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二、乙醇汽油行业企业品牌的现状分析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三、乙醇汽油行业企业的品牌战略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四、乙醇汽油行业品牌战略管理的策略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乙醇汽油行业研究结论及建议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e5db4cea4d1e" w:history="1">
        <w:r>
          <w:rPr>
            <w:rStyle w:val="Hyperlink"/>
          </w:rPr>
          <w:t>2026-2032年中国乙醇汽油行业现状研究分析及发展趋势预测报告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e5db4cea4d1e" w:history="1">
        <w:r>
          <w:rPr>
            <w:rStyle w:val="Hyperlink"/>
          </w:rPr>
          <w:t>https://www.20087.com/5/81/YiChunQiYouDiaoChaBaoGao.html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33a770459478b" w:history="1">
      <w:r>
        <w:rPr>
          <w:rStyle w:val="Hyperlink"/>
        </w:rPr>
        <w:t>2026-2032年中国乙醇汽油行业现状研究分析及发展趋势预测报告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iChunQiYouDiaoChaBaoGao.html" TargetMode="External" Id="R2584e5db4cea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iChunQiYouDiaoChaBaoGao.html" TargetMode="External" Id="R87233a77045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2025-07-19T04:38:00Z</dcterms:created>
  <dcterms:modified xsi:type="dcterms:W3CDTF">2025-07-19T05:38:00Z</dcterms:modified>
  <dc:subject>2026-2032年中国乙醇汽油行业现状研究分析及发展趋势预测报告</dc:subject>
  <dc:title>2026-2032年中国乙醇汽油行业现状研究分析及发展趋势预测报告</dc:title>
  <cp:keywords>2026-2032年中国乙醇汽油行业现状研究分析及发展趋势预测报告</cp:keywords>
  <dc:description>2026-2032年中国乙醇汽油行业现状研究分析及发展趋势预测报告</dc:description>
</cp:coreProperties>
</file>