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b5b34b7cd4a15" w:history="1">
              <w:r>
                <w:rPr>
                  <w:rStyle w:val="Hyperlink"/>
                </w:rPr>
                <w:t>中国二溴甲烷市场调研及发展前景分析报告（2025-2031年）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b5b34b7cd4a15" w:history="1">
              <w:r>
                <w:rPr>
                  <w:rStyle w:val="Hyperlink"/>
                </w:rPr>
                <w:t>中国二溴甲烷市场调研及发展前景分析报告（2025-2031年）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b5b34b7cd4a15" w:history="1">
                <w:r>
                  <w:rPr>
                    <w:rStyle w:val="Hyperlink"/>
                  </w:rPr>
                  <w:t>https://www.20087.com/5/51/ErXiuJiaWanHangYeFenXiBaoGao.html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二溴甲烷（Methylene Bromide）是一种无色液体，具有高毒性，曾广泛用作熏蒸剂、杀虫剂及土壤消毒剂。然而，由于其对臭氧层的破坏作用和对人体健康的潜在风险，国际上已逐步限制和禁止其使用。《蒙特利尔议定书》等国际条约的实施促使二溴甲烷的使用量大幅下降，转而寻找环保替代品成为行业发展的主要方向。目前，二溴甲烷主要用于一些特殊场合，如海关检疫和特定农作物的熏蒸处理，且使用时需严格遵守安全操作规程。</w:t>
      </w:r>
      <w:r>
        <w:rPr>
          <w:rFonts w:hint="eastAsia"/>
        </w:rPr>
        <w:br/>
      </w:r>
      <w:r>
        <w:rPr>
          <w:rFonts w:hint="eastAsia"/>
        </w:rPr>
        <w:t>　　未来，二溴甲烷的使用将更加受到严格监管，并可能进一步减少。环保法规的趋严将推动行业转向更安全、更环保的替代化学品。同时，研究和开发高效、低毒、环保的熏蒸技术和产品将成为主流趋势，包括微生物熏蒸、植物源熏蒸剂以及物理方法如蒸汽熏蒸等。此外，精准农业和数字化技术的应用也将促进熏蒸处理的精确化，减少化学品的总体使用量，保护环境和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b5b34b7cd4a15" w:history="1">
        <w:r>
          <w:rPr>
            <w:rStyle w:val="Hyperlink"/>
          </w:rPr>
          <w:t>中国二溴甲烷市场调研及发展前景分析报告（2025-2031年）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二溴甲烷市场监测，对二溴甲烷行业的发展现状、市场规模、需求动态、进出口情况、产业链结构、区域分布、竞争格局以及二溴甲烷行业风险和投资机会进行了深入分析。报告详细阐述了二溴甲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二溴甲烷产业概述</w:t>
      </w:r>
      <w:r>
        <w:rPr>
          <w:rFonts w:hint="eastAsia"/>
        </w:rPr>
        <w:br/>
      </w:r>
      <w:r>
        <w:rPr>
          <w:rFonts w:hint="eastAsia"/>
        </w:rPr>
        <w:t>　　第一节 二溴甲烷产业定义</w:t>
      </w:r>
      <w:r>
        <w:rPr>
          <w:rFonts w:hint="eastAsia"/>
        </w:rPr>
        <w:br/>
      </w:r>
      <w:r>
        <w:rPr>
          <w:rFonts w:hint="eastAsia"/>
        </w:rPr>
        <w:t>　　第二节 二溴甲烷产业发展历程</w:t>
      </w:r>
      <w:r>
        <w:rPr>
          <w:rFonts w:hint="eastAsia"/>
        </w:rPr>
        <w:br/>
      </w:r>
      <w:r>
        <w:rPr>
          <w:rFonts w:hint="eastAsia"/>
        </w:rPr>
        <w:t>　　第三节 二溴甲烷分类情况</w:t>
      </w:r>
      <w:r>
        <w:rPr>
          <w:rFonts w:hint="eastAsia"/>
        </w:rPr>
        <w:br/>
      </w:r>
      <w:r>
        <w:rPr>
          <w:rFonts w:hint="eastAsia"/>
        </w:rPr>
        <w:t>　　第四节 二溴甲烷产业链分析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我国二溴甲烷行业政策环境分析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一、二溴甲烷产业政策分析</w:t>
      </w:r>
      <w:r>
        <w:rPr>
          <w:rFonts w:hint="eastAsia"/>
        </w:rPr>
        <w:br/>
      </w:r>
      <w:r>
        <w:rPr>
          <w:rFonts w:hint="eastAsia"/>
        </w:rPr>
        <w:t>　　　　二、相关二溴甲烷产业政策影响分析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我国二溴甲烷行业技术环境分析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一、我国二溴甲烷技术发展概况</w:t>
      </w:r>
      <w:r>
        <w:rPr>
          <w:rFonts w:hint="eastAsia"/>
        </w:rPr>
        <w:br/>
      </w:r>
      <w:r>
        <w:rPr>
          <w:rFonts w:hint="eastAsia"/>
        </w:rPr>
        <w:t>　　　　二、我国二溴甲烷行业技术发展趋势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中国二溴甲烷市场供需分析预测</w:t>
      </w:r>
      <w:r>
        <w:rPr>
          <w:rFonts w:hint="eastAsia"/>
        </w:rPr>
        <w:br/>
      </w:r>
      <w:r>
        <w:rPr>
          <w:rFonts w:hint="eastAsia"/>
        </w:rPr>
        <w:t>　　第一节 二溴甲烷市场现状分析及预测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一、2019-2024年我国二溴甲烷市场规模分析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二、2025-2031年我国二溴甲烷市场规模预测</w:t>
      </w:r>
      <w:r>
        <w:rPr>
          <w:rFonts w:hint="eastAsia"/>
        </w:rPr>
        <w:br/>
      </w:r>
      <w:r>
        <w:rPr>
          <w:rFonts w:hint="eastAsia"/>
        </w:rPr>
        <w:t>　　第二节 二溴甲烷行业供给分析及预测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一、2019-2024年我国二溴甲烷行业产量分析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二、2025年我国二溴甲烷行业产量特点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三、2025-2031年我国二溴甲烷行业产量预测</w:t>
      </w:r>
      <w:r>
        <w:rPr>
          <w:rFonts w:hint="eastAsia"/>
        </w:rPr>
        <w:br/>
      </w:r>
      <w:r>
        <w:rPr>
          <w:rFonts w:hint="eastAsia"/>
        </w:rPr>
        <w:t>　　第三节 二溴甲烷市场需求分析及预测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一、2019-2024年我国二溴甲烷市场需求分析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二、2025年我国二溴甲烷市场需求特点分析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三、2025-2031年我国二溴甲烷市场需求预测</w:t>
      </w:r>
      <w:r>
        <w:rPr>
          <w:rFonts w:hint="eastAsia"/>
        </w:rPr>
        <w:br/>
      </w:r>
      <w:r>
        <w:rPr>
          <w:rFonts w:hint="eastAsia"/>
        </w:rPr>
        <w:t>　　第四节 二溴甲烷行业进出口情况分析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一、2019-2024年我国二溴甲烷进出口情况分析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二、2025年我国二溴甲烷行业进出口特点分析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三、2025-2031年我国二溴甲烷进出口情况预测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中国二溴甲烷市场价格未来趋势分析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2019-2024年我国二溴甲烷市场价格回顾分析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当前国内二溴甲烷产品市场价格及评述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国内二溴甲烷产品价格影响因素分析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2025-2031年我国二溴甲烷市场价格趋势预测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二溴甲烷行业细分市场调研分析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二溴甲烷行业细分（一）市场调研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二溴甲烷行业细分（二）市场调研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二溴甲烷行业上、下游产业分析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二、二溴甲烷产业链模型分析</w:t>
      </w:r>
      <w:r>
        <w:rPr>
          <w:rFonts w:hint="eastAsia"/>
        </w:rPr>
        <w:br/>
      </w:r>
      <w:r>
        <w:rPr>
          <w:rFonts w:hint="eastAsia"/>
        </w:rPr>
        <w:t>　　第二节 二溴甲烷上游行业发展状况分析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二溴甲烷下游产业发展状况分析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中国二溴甲烷行业重点区域发展分析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一、中国二溴甲烷行业重点区域市场结构变化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二、中国二溴甲烷行业重点区域（一）发展分析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三、中国二溴甲烷行业重点区域（二）发展分析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四、中国二溴甲烷行业重点区域（三）发展分析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五、中国二溴甲烷行业重点区域（四）发展分析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六、中国二溴甲烷行业重点区域（五）发展分析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近几年二溴甲烷行业重点企业发展分析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二溴甲烷企业（一）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二溴甲烷企业（二）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二溴甲烷企业（三）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二溴甲烷企业（四）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二溴甲烷企业（五）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2019-2024年中国二溴甲烷行业总体发展状况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中国二溴甲烷行业规模情况分析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中国二溴甲烷行业财务能力分析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2019-2024年中国二溴甲烷行业集中度分析</w:t>
      </w:r>
      <w:r>
        <w:rPr>
          <w:rFonts w:hint="eastAsia"/>
        </w:rPr>
        <w:br/>
      </w:r>
      <w:r>
        <w:rPr>
          <w:rFonts w:hint="eastAsia"/>
        </w:rPr>
        <w:t>　　第二节 二溴甲烷行业SWOT分析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2025-2031年中国二溴甲烷行业竞争格局预测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2025-2031年二溴甲烷行业发展趋势及投资风险分析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当前二溴甲烷行业存在的问题</w:t>
      </w:r>
      <w:r>
        <w:rPr>
          <w:rFonts w:hint="eastAsia"/>
        </w:rPr>
        <w:br/>
      </w:r>
      <w:r>
        <w:rPr>
          <w:rFonts w:hint="eastAsia"/>
        </w:rPr>
        <w:t>　　第二节 二溴甲烷未来发展预测分析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一、中国二溴甲烷发展方向分析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二、2025-2031年中国二溴甲烷行业发展规模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三、2025-2031年中国二溴甲烷行业发展趋势预测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2025-2031年中国二溴甲烷行业投资风险分析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一、二溴甲烷市场竞争风险</w:t>
      </w:r>
      <w:r>
        <w:rPr>
          <w:rFonts w:hint="eastAsia"/>
        </w:rPr>
        <w:br/>
      </w:r>
      <w:r>
        <w:rPr>
          <w:rFonts w:hint="eastAsia"/>
        </w:rPr>
        <w:t>　　　　二、二溴甲烷原材料压力风险分析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三、二溴甲烷技术风险分析</w:t>
      </w:r>
      <w:r>
        <w:rPr>
          <w:rFonts w:hint="eastAsia"/>
        </w:rPr>
        <w:br/>
      </w:r>
      <w:r>
        <w:rPr>
          <w:rFonts w:hint="eastAsia"/>
        </w:rPr>
        <w:t>　　　　四、二溴甲烷政策和体制风险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二溴甲烷行业投资情况与发展前景分析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2024-2025年二溴甲烷行业投资情况分析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一、二溴甲烷总体投资结构</w:t>
      </w:r>
      <w:r>
        <w:rPr>
          <w:rFonts w:hint="eastAsia"/>
        </w:rPr>
        <w:br/>
      </w:r>
      <w:r>
        <w:rPr>
          <w:rFonts w:hint="eastAsia"/>
        </w:rPr>
        <w:t>　　　　二、二溴甲烷投资规模情况</w:t>
      </w:r>
      <w:r>
        <w:rPr>
          <w:rFonts w:hint="eastAsia"/>
        </w:rPr>
        <w:br/>
      </w:r>
      <w:r>
        <w:rPr>
          <w:rFonts w:hint="eastAsia"/>
        </w:rPr>
        <w:t>　　　　三、二溴甲烷投资增速情况</w:t>
      </w:r>
      <w:r>
        <w:rPr>
          <w:rFonts w:hint="eastAsia"/>
        </w:rPr>
        <w:br/>
      </w:r>
      <w:r>
        <w:rPr>
          <w:rFonts w:hint="eastAsia"/>
        </w:rPr>
        <w:t>　　　　四、二溴甲烷分地区投资分析</w:t>
      </w:r>
      <w:r>
        <w:rPr>
          <w:rFonts w:hint="eastAsia"/>
        </w:rPr>
        <w:br/>
      </w:r>
      <w:r>
        <w:rPr>
          <w:rFonts w:hint="eastAsia"/>
        </w:rPr>
        <w:t>　　第二节 二溴甲烷行业投资机会分析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一、二溴甲烷投资项目分析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二、可以投资的二溴甲烷模式</w:t>
      </w:r>
      <w:r>
        <w:rPr>
          <w:rFonts w:hint="eastAsia"/>
        </w:rPr>
        <w:br/>
      </w:r>
      <w:r>
        <w:rPr>
          <w:rFonts w:hint="eastAsia"/>
        </w:rPr>
        <w:t>　　　　三、2025年二溴甲烷投资机会</w:t>
      </w:r>
      <w:r>
        <w:rPr>
          <w:rFonts w:hint="eastAsia"/>
        </w:rPr>
        <w:br/>
      </w:r>
      <w:r>
        <w:rPr>
          <w:rFonts w:hint="eastAsia"/>
        </w:rPr>
        <w:t>　　　　四、2025年二溴甲烷投资新方向</w:t>
      </w:r>
      <w:r>
        <w:rPr>
          <w:rFonts w:hint="eastAsia"/>
        </w:rPr>
        <w:br/>
      </w:r>
      <w:r>
        <w:rPr>
          <w:rFonts w:hint="eastAsia"/>
        </w:rPr>
        <w:t>　　第三节 [.中.智林.]二溴甲烷行业发展前景分析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一、2025年二溴甲烷市场的发展前景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二、2025年二溴甲烷市场面临的发展商机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二溴甲烷行业研究观点及建议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二溴甲烷行业类别</w:t>
      </w:r>
      <w:r>
        <w:rPr>
          <w:rFonts w:hint="eastAsia"/>
        </w:rPr>
        <w:br/>
      </w:r>
      <w:r>
        <w:rPr>
          <w:rFonts w:hint="eastAsia"/>
        </w:rPr>
        <w:t>　　图表 二溴甲烷行业产业链调研</w:t>
      </w:r>
      <w:r>
        <w:rPr>
          <w:rFonts w:hint="eastAsia"/>
        </w:rPr>
        <w:br/>
      </w:r>
      <w:r>
        <w:rPr>
          <w:rFonts w:hint="eastAsia"/>
        </w:rPr>
        <w:t>　　图表 二溴甲烷行业现状</w:t>
      </w:r>
      <w:r>
        <w:rPr>
          <w:rFonts w:hint="eastAsia"/>
        </w:rPr>
        <w:br/>
      </w:r>
      <w:r>
        <w:rPr>
          <w:rFonts w:hint="eastAsia"/>
        </w:rPr>
        <w:t>　　图表 二溴甲烷行业标准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2024年中国二溴甲烷行业产能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2019-2024年中国二溴甲烷行业产量统计</w:t>
      </w:r>
      <w:r>
        <w:rPr>
          <w:rFonts w:hint="eastAsia"/>
        </w:rPr>
        <w:br/>
      </w:r>
      <w:r>
        <w:rPr>
          <w:rFonts w:hint="eastAsia"/>
        </w:rPr>
        <w:t>　　图表 二溴甲烷行业动态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2019-2024年中国二溴甲烷市场需求量</w:t>
      </w:r>
      <w:r>
        <w:rPr>
          <w:rFonts w:hint="eastAsia"/>
        </w:rPr>
        <w:br/>
      </w:r>
      <w:r>
        <w:rPr>
          <w:rFonts w:hint="eastAsia"/>
        </w:rPr>
        <w:t>　　图表 2024年中国二溴甲烷行业需求区域调研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2019-2024年中国二溴甲烷行情</w:t>
      </w:r>
      <w:r>
        <w:rPr>
          <w:rFonts w:hint="eastAsia"/>
        </w:rPr>
        <w:br/>
      </w:r>
      <w:r>
        <w:rPr>
          <w:rFonts w:hint="eastAsia"/>
        </w:rPr>
        <w:t>　　图表 2019-2024年中国二溴甲烷价格走势图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2019-2024年中国二溴甲烷出口统计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**地区二溴甲烷市场规模</w:t>
      </w:r>
      <w:r>
        <w:rPr>
          <w:rFonts w:hint="eastAsia"/>
        </w:rPr>
        <w:br/>
      </w:r>
      <w:r>
        <w:rPr>
          <w:rFonts w:hint="eastAsia"/>
        </w:rPr>
        <w:t>　　图表 **地区二溴甲烷行业市场需求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**地区二溴甲烷市场调研</w:t>
      </w:r>
      <w:r>
        <w:rPr>
          <w:rFonts w:hint="eastAsia"/>
        </w:rPr>
        <w:br/>
      </w:r>
      <w:r>
        <w:rPr>
          <w:rFonts w:hint="eastAsia"/>
        </w:rPr>
        <w:t>　　图表 **地区二溴甲烷行业市场需求分析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**地区二溴甲烷市场规模</w:t>
      </w:r>
      <w:r>
        <w:rPr>
          <w:rFonts w:hint="eastAsia"/>
        </w:rPr>
        <w:br/>
      </w:r>
      <w:r>
        <w:rPr>
          <w:rFonts w:hint="eastAsia"/>
        </w:rPr>
        <w:t>　　图表 **地区二溴甲烷行业市场需求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**地区二溴甲烷市场调研</w:t>
      </w:r>
      <w:r>
        <w:rPr>
          <w:rFonts w:hint="eastAsia"/>
        </w:rPr>
        <w:br/>
      </w:r>
      <w:r>
        <w:rPr>
          <w:rFonts w:hint="eastAsia"/>
        </w:rPr>
        <w:t>　　图表 **地区二溴甲烷行业市场需求分析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二溴甲烷行业竞争对手分析</w:t>
      </w:r>
      <w:r>
        <w:rPr>
          <w:rFonts w:hint="eastAsia"/>
        </w:rPr>
        <w:br/>
      </w:r>
      <w:r>
        <w:rPr>
          <w:rFonts w:hint="eastAsia"/>
        </w:rPr>
        <w:t>　　图表 二溴甲烷重点企业（一）基本信息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2025-2031年中国二溴甲烷行业市场规模预测</w:t>
      </w:r>
      <w:r>
        <w:rPr>
          <w:rFonts w:hint="eastAsia"/>
        </w:rPr>
        <w:br/>
      </w:r>
      <w:r>
        <w:rPr>
          <w:rFonts w:hint="eastAsia"/>
        </w:rPr>
        <w:t>　　图表 二溴甲烷行业准入条件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2025-2031年中国二溴甲烷市场前景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b5b34b7cd4a15" w:history="1">
        <w:r>
          <w:rPr>
            <w:rStyle w:val="Hyperlink"/>
          </w:rPr>
          <w:t>中国二溴甲烷市场调研及发展前景分析报告（2025-2031年）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b5b34b7cd4a15" w:history="1">
        <w:r>
          <w:rPr>
            <w:rStyle w:val="Hyperlink"/>
          </w:rPr>
          <w:t>https://www.20087.com/5/51/ErXiuJiaWanHangYeFenXiBaoGao.html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热点：二溴甲烷生产工艺、二溴甲烷密度、二硫氰基甲烷、二氟二溴甲烷、甲烷、二溴甲烷的氢谱位移、二溴丙烷、二溴甲烷核磁、一溴甲烷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f79ccf2274f1b" w:history="1">
      <w:r>
        <w:rPr>
          <w:rStyle w:val="Hyperlink"/>
        </w:rPr>
        <w:t>中国二溴甲烷市场调研及发展前景分析报告（2025-2031年）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ErXiuJiaWanHangYeFenXiBaoGao.html" TargetMode="External" Id="Re4eb5b34b7cd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ErXiuJiaWanHangYeFenXiBaoGao.html" TargetMode="External" Id="R0d6f79ccf227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2024-11-16T02:27:00Z</dcterms:created>
  <dcterms:modified xsi:type="dcterms:W3CDTF">2024-11-16T03:27:00Z</dcterms:modified>
  <dc:subject>中国二溴甲烷市场调研及发展前景分析报告（2025-2031年）</dc:subject>
  <dc:title>中国二溴甲烷市场调研及发展前景分析报告（2025-2031年）</dc:title>
  <cp:keywords>中国二溴甲烷市场调研及发展前景分析报告（2025-2031年）</cp:keywords>
  <dc:description>中国二溴甲烷市场调研及发展前景分析报告（2025-2031年）</dc:description>
</cp:coreProperties>
</file>