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cafe95c794a17" w:history="1">
              <w:r>
                <w:rPr>
                  <w:rStyle w:val="Hyperlink"/>
                </w:rPr>
                <w:t>中国二甲基环硅氧烷（DMC）市场研究分析与发展前景报告（2026-2032年）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cafe95c794a17" w:history="1">
              <w:r>
                <w:rPr>
                  <w:rStyle w:val="Hyperlink"/>
                </w:rPr>
                <w:t>中国二甲基环硅氧烷（DMC）市场研究分析与发展前景报告（2026-2032年）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cafe95c794a17" w:history="1">
                <w:r>
                  <w:rPr>
                    <w:rStyle w:val="Hyperlink"/>
                  </w:rPr>
                  <w:t>https://www.20087.com/5/21/ErJiaJiHuanGuiYangWan-DMC-XianZhuangYuQianJingFenXi.html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二甲基环硅氧烷（Dimethyl Cyclosiloxane，简称DMC）是一种重要的有机硅中间体，广泛用于合成聚硅氧烷、硅油、硅橡胶、硅树脂等有机硅产品，在日化、电子封装、建筑材料、纺织助剂等领域具有广泛应用。目前，DMC主要通过八甲基环四硅氧烷（D4）开环聚合反应制得，生产工艺较为成熟，但受环保法规影响，行业内对副产物处理和排放控制提出了更高要求。近年来，随着下游高性能材料需求的增长，特别是新能源汽车密封件、光伏边框胶、个人护理用品等领域的扩张，DMC的市场需求稳步上升，企业在产品质量、纯度控制与绿色工艺方面加大投入。</w:t>
      </w:r>
      <w:r>
        <w:rPr>
          <w:rFonts w:hint="eastAsia"/>
        </w:rPr>
        <w:br/>
      </w:r>
      <w:r>
        <w:rPr>
          <w:rFonts w:hint="eastAsia"/>
        </w:rPr>
        <w:t>　　未来，DMC的发展将聚焦于绿色合成路径、功能化改性与循环经济模式构建。一方面，生物催化、离子液体辅助等新型绿色催化体系有望替代传统酸碱催化剂，减少三废排放并提高原子经济性；另一方面，通过对DMC进行侧链官能团修饰，可开发出具有特殊性能的功能型有机硅材料，如亲水性硅油、阻燃硅橡胶、抗静电涂层等，拓宽其在高端市场的应用范围。此外，随着“双碳”目标推进，企业将加快布局硅氧烷循环回收技术，实现资源高效利用与可持续发展。整体来看，DMC将在环保导向与新材料创新的双重作用下，持续优化其在有机硅产业链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cafe95c794a17" w:history="1">
        <w:r>
          <w:rPr>
            <w:rStyle w:val="Hyperlink"/>
          </w:rPr>
          <w:t>中国二甲基环硅氧烷（DMC）市场研究分析与发展前景报告（2026-2032年）</w:t>
        </w:r>
      </w:hyperlink>
      <w:r>
        <w:rPr>
          <w:rFonts w:hint="eastAsia"/>
        </w:rPr>
        <w:t>》基于国家统计局及相关协会的详实数据，系统分析二甲基环硅氧烷（DMC）行业的市场规模、产业链结构和价格动态，客观呈现二甲基环硅氧烷（DMC）市场供需状况与技术发展水平。报告从二甲基环硅氧烷（DMC）市场需求、政策环境和技术演进三个维度，对行业未来增长空间与潜在风险进行合理预判，并通过对二甲基环硅氧烷（DMC）重点企业的经营策略的解析，帮助投资者和管理者把握市场机遇。报告涵盖二甲基环硅氧烷（DMC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二甲基环硅氧烷（DMC）行业界定</w:t>
      </w:r>
      <w:r>
        <w:rPr>
          <w:rFonts w:hint="eastAsia"/>
        </w:rPr>
        <w:br/>
      </w:r>
      <w:r>
        <w:rPr>
          <w:rFonts w:hint="eastAsia"/>
        </w:rPr>
        <w:t>　　第一节 二甲基环硅氧烷（DMC）行业定义</w:t>
      </w:r>
      <w:r>
        <w:rPr>
          <w:rFonts w:hint="eastAsia"/>
        </w:rPr>
        <w:br/>
      </w:r>
      <w:r>
        <w:rPr>
          <w:rFonts w:hint="eastAsia"/>
        </w:rPr>
        <w:t>　　第二节 二甲基环硅氧烷（DMC）行业特点分析</w:t>
      </w:r>
      <w:r>
        <w:rPr>
          <w:rFonts w:hint="eastAsia"/>
        </w:rPr>
        <w:br/>
      </w:r>
      <w:r>
        <w:rPr>
          <w:rFonts w:hint="eastAsia"/>
        </w:rPr>
        <w:t>　　第三节 二甲基环硅氧烷（DMC）行业发展历程</w:t>
      </w:r>
      <w:r>
        <w:rPr>
          <w:rFonts w:hint="eastAsia"/>
        </w:rPr>
        <w:br/>
      </w:r>
      <w:r>
        <w:rPr>
          <w:rFonts w:hint="eastAsia"/>
        </w:rPr>
        <w:t>　　第四节 二甲基环硅氧烷（DMC）产业链分析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中国二甲基环硅氧烷（DMC）行业发展环境分析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二甲基环硅氧烷（DMC）行业政策环境分析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一、二甲基环硅氧烷（DMC）行业相关政策</w:t>
      </w:r>
      <w:r>
        <w:rPr>
          <w:rFonts w:hint="eastAsia"/>
        </w:rPr>
        <w:br/>
      </w:r>
      <w:r>
        <w:rPr>
          <w:rFonts w:hint="eastAsia"/>
        </w:rPr>
        <w:t>　　　　二、二甲基环硅氧烷（DMC）行业相关标准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2025-2026年二甲基环硅氧烷（DMC）行业技术发展现状及趋势分析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国内外二甲基环硅氧烷（DMC）行业技术差异与原因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二甲基环硅氧烷（DMC）行业技术发展方向、趋势预测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提升二甲基环硅氧烷（DMC）行业技术能力策略建议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全球二甲基环硅氧烷（DMC）行业发展态势分析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全球二甲基环硅氧烷（DMC）行业总体情况</w:t>
      </w:r>
      <w:r>
        <w:rPr>
          <w:rFonts w:hint="eastAsia"/>
        </w:rPr>
        <w:br/>
      </w:r>
      <w:r>
        <w:rPr>
          <w:rFonts w:hint="eastAsia"/>
        </w:rPr>
        <w:t>　　第二节 二甲基环硅氧烷（DMC）行业重点国家、地区市场分析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全球二甲基环硅氧烷（DMC）行业发展前景预测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中国二甲基环硅氧烷（DMC）行业市场供需状况分析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中国二甲基环硅氧烷（DMC）行业市场规模情况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中国二甲基环硅氧烷（DMC）行业市场需求状况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一、2020-2025年二甲基环硅氧烷（DMC）行业市场需求情况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二、二甲基环硅氧烷（DMC）行业市场需求特点分析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三、2026-2032年二甲基环硅氧烷（DMC）行业市场需求预测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中国二甲基环硅氧烷（DMC）行业产量情况分析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一、2020-2025年二甲基环硅氧烷（DMC）行业产量统计分析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二、二甲基环硅氧烷（DMC）行业区域产量分析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三、2026-2032年二甲基环硅氧烷（DMC）行业产量预测分析</w:t>
      </w:r>
      <w:r>
        <w:rPr>
          <w:rFonts w:hint="eastAsia"/>
        </w:rPr>
        <w:br/>
      </w:r>
      <w:r>
        <w:rPr>
          <w:rFonts w:hint="eastAsia"/>
        </w:rPr>
        <w:t>　　第四节 二甲基环硅氧烷（DMC）行业市场供需平衡状况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中国二甲基环硅氧烷（DMC）行业进出口情况分析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一、2020-2025年二甲基环硅氧烷（DMC）行业出口情况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三、2026-2032年二甲基环硅氧烷（DMC）行业出口情况预测</w:t>
      </w:r>
      <w:r>
        <w:rPr>
          <w:rFonts w:hint="eastAsia"/>
        </w:rPr>
        <w:br/>
      </w:r>
      <w:r>
        <w:rPr>
          <w:rFonts w:hint="eastAsia"/>
        </w:rPr>
        <w:t>　　第二节 二甲基环硅氧烷（DMC）行业进口情况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一、2020-2025年二甲基环硅氧烷（DMC）行业进口情况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三、2026-2032年二甲基环硅氧烷（DMC）行业进口情况预测</w:t>
      </w:r>
      <w:r>
        <w:rPr>
          <w:rFonts w:hint="eastAsia"/>
        </w:rPr>
        <w:br/>
      </w:r>
      <w:r>
        <w:rPr>
          <w:rFonts w:hint="eastAsia"/>
        </w:rPr>
        <w:t>　　第三节 二甲基环硅氧烷（DMC）行业进出口面临的挑战及对策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中国二甲基环硅氧烷（DMC）行业产品价格监测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一、二甲基环硅氧烷（DMC）市场价格特征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二、当前二甲基环硅氧烷（DMC）市场价格评述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三、影响二甲基环硅氧烷（DMC）市场价格因素分析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四、未来二甲基环硅氧烷（DMC）市场价格走势预测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中国二甲基环硅氧烷（DMC）行业重点区域市场分析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二甲基环硅氧烷（DMC）行业细分市场调研分析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二甲基环硅氧烷（DMC）细分产品（二）市场调研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二甲基环硅氧烷（DMC）行业上、下游市场分析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二甲基环硅氧烷（DMC）行业下游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二甲基环硅氧烷（DMC）行业重点企业发展调研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二甲基环硅氧烷（DMC）重点企业（一）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二甲基环硅氧烷（DMC）重点企业（二）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二甲基环硅氧烷（DMC）重点企业（三）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二甲基环硅氧烷（DMC）重点企业（四）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二甲基环硅氧烷（DMC）重点企业（五）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二甲基环硅氧烷（DMC）重点企业（六）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二甲基环硅氧烷（DMC）行业风险及对策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2026-2032年二甲基环硅氧烷（DMC）行业发展环境分析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2026-2032年二甲基环硅氧烷（DMC）行业投资特性分析</w:t>
      </w:r>
      <w:r>
        <w:rPr>
          <w:rFonts w:hint="eastAsia"/>
        </w:rPr>
        <w:br/>
      </w:r>
      <w:r>
        <w:rPr>
          <w:rFonts w:hint="eastAsia"/>
        </w:rPr>
        <w:t>　　　　一、二甲基环硅氧烷（DMC）行业进入壁垒</w:t>
      </w:r>
      <w:r>
        <w:rPr>
          <w:rFonts w:hint="eastAsia"/>
        </w:rPr>
        <w:br/>
      </w:r>
      <w:r>
        <w:rPr>
          <w:rFonts w:hint="eastAsia"/>
        </w:rPr>
        <w:t>　　　　二、二甲基环硅氧烷（DMC）行业盈利模式</w:t>
      </w:r>
      <w:r>
        <w:rPr>
          <w:rFonts w:hint="eastAsia"/>
        </w:rPr>
        <w:br/>
      </w:r>
      <w:r>
        <w:rPr>
          <w:rFonts w:hint="eastAsia"/>
        </w:rPr>
        <w:t>　　　　三、二甲基环硅氧烷（DMC）行业盈利因素</w:t>
      </w:r>
      <w:r>
        <w:rPr>
          <w:rFonts w:hint="eastAsia"/>
        </w:rPr>
        <w:br/>
      </w:r>
      <w:r>
        <w:rPr>
          <w:rFonts w:hint="eastAsia"/>
        </w:rPr>
        <w:t>　　第三节 二甲基环硅氧烷（DMC）行业“波特五力模型”分析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2026-2032年二甲基环硅氧烷（DMC）行业风险及对策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二甲基环硅氧烷（DMC）企业竞争策略分析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一、2026-2032年中国二甲基环硅氧烷（DMC）市场增长潜力分析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二、2026-2032年中国二甲基环硅氧烷（DMC）主要潜力品种分析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三、现有二甲基环硅氧烷（DMC）产品竞争策略分析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四、潜力二甲基环硅氧烷（DMC）品种竞争策略选择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2026-2032年中国二甲基环硅氧烷（DMC）企业竞争策略分析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一、2026-2032年我国二甲基环硅氧烷（DMC）市场竞争趋势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二、2026-2032年二甲基环硅氧烷（DMC）行业竞争格局展望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三、2026-2032年二甲基环硅氧烷（DMC）行业竞争策略分析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四、2026-2032年二甲基环硅氧烷（DMC）企业竞争策略分析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2026-2032年中国二甲基环硅氧烷（DMC）行业发展趋势分析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一、2026-2032年二甲基环硅氧烷（DMC）技术发展趋势分析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二、2026-2032年二甲基环硅氧烷（DMC）产品发展趋势分析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三、2026-2032年二甲基环硅氧烷（DMC）行业竞争格局展望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2026-2032年中国二甲基环硅氧烷（DMC）市场趋势分析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一、2026-2032年二甲基环硅氧烷（DMC）发展趋势预测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二、2026-2032年二甲基环硅氧烷（DMC）市场前景分析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三、2026-2032年二甲基环硅氧烷（DMC）产业政策趋向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2026-2032年二甲基环硅氧烷（DMC）行业投资价值评估分析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二甲基环硅氧烷（DMC）行业发展建议分析</w:t>
      </w:r>
      <w:r>
        <w:rPr>
          <w:rFonts w:hint="eastAsia"/>
        </w:rPr>
        <w:br/>
      </w:r>
      <w:r>
        <w:rPr>
          <w:rFonts w:hint="eastAsia"/>
        </w:rPr>
        <w:t>　　第一节 二甲基环硅氧烷（DMC）行业研究结论及建议</w:t>
      </w:r>
      <w:r>
        <w:rPr>
          <w:rFonts w:hint="eastAsia"/>
        </w:rPr>
        <w:br/>
      </w:r>
      <w:r>
        <w:rPr>
          <w:rFonts w:hint="eastAsia"/>
        </w:rPr>
        <w:t>　　第二节 二甲基环硅氧烷（DMC）细分行业研究结论及建议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中.智.林.－二甲基环硅氧烷（DMC）行业竞争策略总结及建议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二甲基环硅氧烷（DMC）介绍</w:t>
      </w:r>
      <w:r>
        <w:rPr>
          <w:rFonts w:hint="eastAsia"/>
        </w:rPr>
        <w:br/>
      </w:r>
      <w:r>
        <w:rPr>
          <w:rFonts w:hint="eastAsia"/>
        </w:rPr>
        <w:t>　　图表 二甲基环硅氧烷（DMC）图片</w:t>
      </w:r>
      <w:r>
        <w:rPr>
          <w:rFonts w:hint="eastAsia"/>
        </w:rPr>
        <w:br/>
      </w:r>
      <w:r>
        <w:rPr>
          <w:rFonts w:hint="eastAsia"/>
        </w:rPr>
        <w:t>　　图表 二甲基环硅氧烷（DMC）产业链调研</w:t>
      </w:r>
      <w:r>
        <w:rPr>
          <w:rFonts w:hint="eastAsia"/>
        </w:rPr>
        <w:br/>
      </w:r>
      <w:r>
        <w:rPr>
          <w:rFonts w:hint="eastAsia"/>
        </w:rPr>
        <w:t>　　图表 二甲基环硅氧烷（DMC）行业特点</w:t>
      </w:r>
      <w:r>
        <w:rPr>
          <w:rFonts w:hint="eastAsia"/>
        </w:rPr>
        <w:br/>
      </w:r>
      <w:r>
        <w:rPr>
          <w:rFonts w:hint="eastAsia"/>
        </w:rPr>
        <w:t>　　图表 二甲基环硅氧烷（DMC）政策</w:t>
      </w:r>
      <w:r>
        <w:rPr>
          <w:rFonts w:hint="eastAsia"/>
        </w:rPr>
        <w:br/>
      </w:r>
      <w:r>
        <w:rPr>
          <w:rFonts w:hint="eastAsia"/>
        </w:rPr>
        <w:t>　　图表 二甲基环硅氧烷（DMC）技术 标准</w:t>
      </w:r>
      <w:r>
        <w:rPr>
          <w:rFonts w:hint="eastAsia"/>
        </w:rPr>
        <w:br/>
      </w:r>
      <w:r>
        <w:rPr>
          <w:rFonts w:hint="eastAsia"/>
        </w:rPr>
        <w:t>　　图表 二甲基环硅氧烷（DMC）最新消息 动态</w:t>
      </w:r>
      <w:r>
        <w:rPr>
          <w:rFonts w:hint="eastAsia"/>
        </w:rPr>
        <w:br/>
      </w:r>
      <w:r>
        <w:rPr>
          <w:rFonts w:hint="eastAsia"/>
        </w:rPr>
        <w:t>　　图表 二甲基环硅氧烷（DMC）行业现状</w:t>
      </w:r>
      <w:r>
        <w:rPr>
          <w:rFonts w:hint="eastAsia"/>
        </w:rPr>
        <w:br/>
      </w:r>
      <w:r>
        <w:rPr>
          <w:rFonts w:hint="eastAsia"/>
        </w:rPr>
        <w:t>　　图表 2020-2025年二甲基环硅氧烷（DMC）行业市场容量统计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2020-2025年中国二甲基环硅氧烷（DMC）销售统计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2020-2025年中国二甲基环硅氧烷（DMC）利润总额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2020-2025年中国二甲基环硅氧烷（DMC）企业数量统计</w:t>
      </w:r>
      <w:r>
        <w:rPr>
          <w:rFonts w:hint="eastAsia"/>
        </w:rPr>
        <w:br/>
      </w:r>
      <w:r>
        <w:rPr>
          <w:rFonts w:hint="eastAsia"/>
        </w:rPr>
        <w:t>　　图表 2025年二甲基环硅氧烷（DMC）成本和利润分析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2020-2025年中国二甲基环硅氧烷（DMC）行业偿债能力分析</w:t>
      </w:r>
      <w:r>
        <w:rPr>
          <w:rFonts w:hint="eastAsia"/>
        </w:rPr>
        <w:br/>
      </w:r>
      <w:r>
        <w:rPr>
          <w:rFonts w:hint="eastAsia"/>
        </w:rPr>
        <w:t>　　图表 二甲基环硅氧烷（DMC）品牌分析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**地区二甲基环硅氧烷（DMC）市场规模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**地区二甲基环硅氧烷（DMC）市场调研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**地区二甲基环硅氧烷（DMC）市场规模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**地区二甲基环硅氧烷（DMC）市场调研</w:t>
      </w:r>
      <w:r>
        <w:rPr>
          <w:rFonts w:hint="eastAsia"/>
        </w:rPr>
        <w:br/>
      </w:r>
      <w:r>
        <w:rPr>
          <w:rFonts w:hint="eastAsia"/>
        </w:rPr>
        <w:t>　　图表 **地区二甲基环硅氧烷（DMC）市场需求分析</w:t>
      </w:r>
      <w:r>
        <w:rPr>
          <w:rFonts w:hint="eastAsia"/>
        </w:rPr>
        <w:br/>
      </w:r>
      <w:r>
        <w:rPr>
          <w:rFonts w:hint="eastAsia"/>
        </w:rPr>
        <w:t>　　图表 二甲基环硅氧烷（DMC）上游发展</w:t>
      </w:r>
      <w:r>
        <w:rPr>
          <w:rFonts w:hint="eastAsia"/>
        </w:rPr>
        <w:br/>
      </w:r>
      <w:r>
        <w:rPr>
          <w:rFonts w:hint="eastAsia"/>
        </w:rPr>
        <w:t>　　图表 二甲基环硅氧烷（DMC）下游发展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二甲基环硅氧烷（DMC）企业（一）概况</w:t>
      </w:r>
      <w:r>
        <w:rPr>
          <w:rFonts w:hint="eastAsia"/>
        </w:rPr>
        <w:br/>
      </w:r>
      <w:r>
        <w:rPr>
          <w:rFonts w:hint="eastAsia"/>
        </w:rPr>
        <w:t>　　图表 企业二甲基环硅氧烷（DMC）业务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二甲基环硅氧烷（DMC）企业（二）简介</w:t>
      </w:r>
      <w:r>
        <w:rPr>
          <w:rFonts w:hint="eastAsia"/>
        </w:rPr>
        <w:br/>
      </w:r>
      <w:r>
        <w:rPr>
          <w:rFonts w:hint="eastAsia"/>
        </w:rPr>
        <w:t>　　图表 企业二甲基环硅氧烷（DMC）业务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二甲基环硅氧烷（DMC）企业（三）概况</w:t>
      </w:r>
      <w:r>
        <w:rPr>
          <w:rFonts w:hint="eastAsia"/>
        </w:rPr>
        <w:br/>
      </w:r>
      <w:r>
        <w:rPr>
          <w:rFonts w:hint="eastAsia"/>
        </w:rPr>
        <w:t>　　图表 企业二甲基环硅氧烷（DMC）业务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二甲基环硅氧烷（DMC）企业（四）简介</w:t>
      </w:r>
      <w:r>
        <w:rPr>
          <w:rFonts w:hint="eastAsia"/>
        </w:rPr>
        <w:br/>
      </w:r>
      <w:r>
        <w:rPr>
          <w:rFonts w:hint="eastAsia"/>
        </w:rPr>
        <w:t>　　图表 企业二甲基环硅氧烷（DMC）业务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二甲基环硅氧烷（DMC）投资、并购情况</w:t>
      </w:r>
      <w:r>
        <w:rPr>
          <w:rFonts w:hint="eastAsia"/>
        </w:rPr>
        <w:br/>
      </w:r>
      <w:r>
        <w:rPr>
          <w:rFonts w:hint="eastAsia"/>
        </w:rPr>
        <w:t>　　图表 二甲基环硅氧烷（DMC）优势</w:t>
      </w:r>
      <w:r>
        <w:rPr>
          <w:rFonts w:hint="eastAsia"/>
        </w:rPr>
        <w:br/>
      </w:r>
      <w:r>
        <w:rPr>
          <w:rFonts w:hint="eastAsia"/>
        </w:rPr>
        <w:t>　　图表 二甲基环硅氧烷（DMC）劣势</w:t>
      </w:r>
      <w:r>
        <w:rPr>
          <w:rFonts w:hint="eastAsia"/>
        </w:rPr>
        <w:br/>
      </w:r>
      <w:r>
        <w:rPr>
          <w:rFonts w:hint="eastAsia"/>
        </w:rPr>
        <w:t>　　图表 二甲基环硅氧烷（DMC）机会</w:t>
      </w:r>
      <w:r>
        <w:rPr>
          <w:rFonts w:hint="eastAsia"/>
        </w:rPr>
        <w:br/>
      </w:r>
      <w:r>
        <w:rPr>
          <w:rFonts w:hint="eastAsia"/>
        </w:rPr>
        <w:t>　　图表 二甲基环硅氧烷（DMC）威胁</w:t>
      </w:r>
      <w:r>
        <w:rPr>
          <w:rFonts w:hint="eastAsia"/>
        </w:rPr>
        <w:br/>
      </w:r>
      <w:r>
        <w:rPr>
          <w:rFonts w:hint="eastAsia"/>
        </w:rPr>
        <w:t>　　图表 进入二甲基环硅氧烷（DMC）行业壁垒</w:t>
      </w:r>
      <w:r>
        <w:rPr>
          <w:rFonts w:hint="eastAsia"/>
        </w:rPr>
        <w:br/>
      </w:r>
      <w:r>
        <w:rPr>
          <w:rFonts w:hint="eastAsia"/>
        </w:rPr>
        <w:t>　　图表 二甲基环硅氧烷（DMC）发展有利因素</w:t>
      </w:r>
      <w:r>
        <w:rPr>
          <w:rFonts w:hint="eastAsia"/>
        </w:rPr>
        <w:br/>
      </w:r>
      <w:r>
        <w:rPr>
          <w:rFonts w:hint="eastAsia"/>
        </w:rPr>
        <w:t>　　图表 二甲基环硅氧烷（DMC）发展不利因素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2026-2032年中国二甲基环硅氧烷（DMC）行业信息化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2026-2032年中国二甲基环硅氧烷（DMC）行业市场容量预测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2026-2032年中国二甲基环硅氧烷（DMC）行业市场规模预测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2026-2032年中国二甲基环硅氧烷（DMC）行业风险</w:t>
      </w:r>
      <w:r>
        <w:rPr>
          <w:rFonts w:hint="eastAsia"/>
        </w:rPr>
        <w:br/>
      </w:r>
      <w:r>
        <w:rPr>
          <w:rFonts w:hint="eastAsia"/>
        </w:rPr>
        <w:t>　　图表 2026-2032年中国二甲基环硅氧烷（DMC）市场前景分析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2026-2032年中国二甲基环硅氧烷（DMC）发展趋势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cafe95c794a17" w:history="1">
        <w:r>
          <w:rPr>
            <w:rStyle w:val="Hyperlink"/>
          </w:rPr>
          <w:t>中国二甲基环硅氧烷（DMC）市场研究分析与发展前景报告（2026-2032年）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cafe95c794a17" w:history="1">
        <w:r>
          <w:rPr>
            <w:rStyle w:val="Hyperlink"/>
          </w:rPr>
          <w:t>https://www.20087.com/5/21/ErJiaJiHuanGuiYangWan-DMC-XianZhuangYuQianJingFenXi.html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环四硅氧烷、二甲基环硅氧烷dmc遇强碱、环五聚二甲基硅氧烷化妆品可以用吗、二甲基环硅氧烷是什么、二甲基环硅氧烷是什么、二甲基环硅氧烷混合物是危险品吗、环体硅氧烷是什么东西、二甲基环硅氧烷结构式、环乙硅氧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b38437d14799" w:history="1">
      <w:r>
        <w:rPr>
          <w:rStyle w:val="Hyperlink"/>
        </w:rPr>
        <w:t>中国二甲基环硅氧烷（DMC）市场研究分析与发展前景报告（2026-2032年）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ErJiaJiHuanGuiYangWan-DMC-XianZhuangYuQianJingFenXi.html" TargetMode="External" Id="R088cafe95c79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ErJiaJiHuanGuiYangWan-DMC-XianZhuangYuQianJingFenXi.html" TargetMode="External" Id="R7f83b38437d1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2026-01-03T02:04:12Z</dcterms:created>
  <dcterms:modified xsi:type="dcterms:W3CDTF">2026-01-03T03:04:12Z</dcterms:modified>
  <dc:subject>中国二甲基环硅氧烷（DMC）市场研究分析与发展前景报告（2026-2032年）</dc:subject>
  <dc:title>中国二甲基环硅氧烷（DMC）市场研究分析与发展前景报告（2026-2032年）</dc:title>
  <cp:keywords>中国二甲基环硅氧烷（DMC）市场研究分析与发展前景报告（2026-2032年）</cp:keywords>
  <dc:description>中国二甲基环硅氧烷（DMC）市场研究分析与发展前景报告（2026-2032年）</dc:description>
</cp:coreProperties>
</file>