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29d7a3aa54afb" w:history="1">
              <w:r>
                <w:rPr>
                  <w:rStyle w:val="Hyperlink"/>
                </w:rPr>
                <w:t>2026-2032年中国亚油酸行业发展调研与市场前景分析报告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29d7a3aa54afb" w:history="1">
              <w:r>
                <w:rPr>
                  <w:rStyle w:val="Hyperlink"/>
                </w:rPr>
                <w:t>2026-2032年中国亚油酸行业发展调研与市场前景分析报告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29d7a3aa54afb" w:history="1">
                <w:r>
                  <w:rPr>
                    <w:rStyle w:val="Hyperlink"/>
                  </w:rPr>
                  <w:t>https://www.20087.com/5/01/YaYouSuanDeXianZhuangYuQianJing.html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油酸是一种必需多不饱和脂肪酸，在食品、饲料、医药及化妆品等多个产业中具有广泛应用。当前工业来源主要包括植物油（如大豆油、葵花籽油、红花油）的精炼与分离，部分企业通过分子蒸馏或尿素包合法提纯高浓度亚油酸产品。在营养健康领域，亚油酸被公认为维持细胞膜结构、调节脂质代谢及合成前列腺素等生物活性物质的前体，其摄入水平与心血管健康密切相关。饲料行业则将其作为功能性添加剂，用于改善畜禽肉质与繁殖性能。尽管天然来源丰富，但亚油酸在加工与储存过程中易发生氧化变质，对稳定化技术（如微胶囊化、抗氧化剂复配）提出较高要求。此外，消费者对其健康效益的认知尚不充分，市场教育与产品标识规范仍有待加强。</w:t>
      </w:r>
      <w:r>
        <w:rPr>
          <w:rFonts w:hint="eastAsia"/>
        </w:rPr>
        <w:br/>
      </w:r>
      <w:r>
        <w:rPr>
          <w:rFonts w:hint="eastAsia"/>
        </w:rPr>
        <w:t>　　未来，亚油酸的应用将更加注重高值化开发、精准营养匹配与可持续供应链构建。在技术层面，酶法定向富集、超临界萃取及生物合成等绿色工艺将提升产品纯度与得率，同时降低能耗与溶剂残留。在功能拓展方面，亚油酸衍生物（如共轭亚油酸CLA）在体重管理、免疫调节及抗炎领域的潜力将持续被挖掘，推动其从基础营养素向功能性成分升级。随着个性化营养与精准健康理念兴起，基于基因组学或代谢组学的亚油酸摄入建议有望进入消费端，指导膳食补充与配方设计。在可持续发展维度，非粮油料作物（如麻风树、藻类）作为亚油酸新来源的研究将加速推进，减少对传统耕地资源的依赖。整体而言，亚油酸将从“大宗油脂组分”向“高附加值健康因子”转型，在大健康产业生态中占据更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29d7a3aa54afb" w:history="1">
        <w:r>
          <w:rPr>
            <w:rStyle w:val="Hyperlink"/>
          </w:rPr>
          <w:t>2026-2032年中国亚油酸行业发展调研与市场前景分析报告</w:t>
        </w:r>
      </w:hyperlink>
      <w:r>
        <w:rPr>
          <w:rFonts w:hint="eastAsia"/>
        </w:rPr>
        <w:t>》系统分析了亚油酸行业的市场规模、供需动态及竞争格局，重点评估了主要亚油酸企业的经营表现，并对亚油酸行业未来发展趋势进行了科学预测。报告结合亚油酸技术现状与SWOT分析，揭示了市场机遇与潜在风险。市场调研网发布的《</w:t>
      </w:r>
      <w:hyperlink r:id="R55429d7a3aa54afb" w:history="1">
        <w:r>
          <w:rPr>
            <w:rStyle w:val="Hyperlink"/>
          </w:rPr>
          <w:t>2026-2032年中国亚油酸行业发展调研与市场前景分析报告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亚油酸市场概述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按照不同产品类型，亚油酸主要可以分为如下几个类别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中国不同产品类型亚油酸增长趋势2021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从不同应用，亚油酸主要包括如下几个方面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中国不同应用亚油酸增长趋势2021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食物和饮料</w:t>
      </w:r>
      <w:r>
        <w:rPr>
          <w:rFonts w:hint="eastAsia"/>
        </w:rPr>
        <w:br/>
      </w:r>
      <w:r>
        <w:rPr>
          <w:rFonts w:hint="eastAsia"/>
        </w:rPr>
        <w:t>　　　　1.3.5 粘合剂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中国亚油酸发展现状及未来趋势（2021-2032）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中国市场亚油酸收入及增长率（2021-2032）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中国市场亚油酸销量及增长率（2021-2032）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中国市场主要亚油酸厂商分析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中国市场主要厂商亚油酸销量及市场占有率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中国市场主要厂商亚油酸销量（2021-2026）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中国市场主要厂商亚油酸销量市场份额（2021-2026）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中国市场主要厂商亚油酸收入及市场占有率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中国市场主要厂商亚油酸收入（2021-2026）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中国市场主要厂商亚油酸收入市场份额（2021-2026）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2025年中国市场主要厂商亚油酸收入排名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中国市场主要厂商亚油酸价格（2021-2026）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中国市场主要厂商亚油酸总部及产地分布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中国市场主要厂商成立时间及亚油酸商业化日期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中国市场主要厂商亚油酸产品类型及应用</w:t>
      </w:r>
      <w:r>
        <w:rPr>
          <w:rFonts w:hint="eastAsia"/>
        </w:rPr>
        <w:br/>
      </w:r>
      <w:r>
        <w:rPr>
          <w:rFonts w:hint="eastAsia"/>
        </w:rPr>
        <w:t>　　2.7 亚油酸行业集中度、竞争程度分析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亚油酸行业集中度分析：2025年中国Top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中国市场亚油酸第一梯队、第二梯队和第三梯队厂商（品牌）及2025年市场份额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不同产品类型亚油酸分析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中国市场不同产品类型亚油酸销量（2021-2032）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中国市场不同产品类型亚油酸销量及市场份额（2021-2026）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中国市场不同产品类型亚油酸销量预测（2027-2032）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中国市场不同产品类型亚油酸规模（2021-2032）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中国市场不同产品类型亚油酸规模及市场份额（2021-2026）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中国市场不同产品类型亚油酸规模预测（2027-2032）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中国市场不同产品类型亚油酸价格走势（2021-2032）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不同应用亚油酸分析</w:t>
      </w:r>
      <w:r>
        <w:rPr>
          <w:rFonts w:hint="eastAsia"/>
        </w:rPr>
        <w:br/>
      </w:r>
      <w:r>
        <w:rPr>
          <w:rFonts w:hint="eastAsia"/>
        </w:rPr>
        <w:t>　　5.1 中国市场不同应用亚油酸销量（2021-2032）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中国市场不同应用亚油酸销量及市场份额（2021-2026）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中国市场不同应用亚油酸销量预测（2027-2032）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中国市场不同应用亚油酸规模（2021-2032）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中国市场不同应用亚油酸规模及市场份额（2021-2026）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中国市场不同应用亚油酸规模预测（2027-2032）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中国市场不同应用亚油酸价格走势（2021-2032）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亚油酸行业发展分析---发展趋势</w:t>
      </w:r>
      <w:r>
        <w:rPr>
          <w:rFonts w:hint="eastAsia"/>
        </w:rPr>
        <w:br/>
      </w:r>
      <w:r>
        <w:rPr>
          <w:rFonts w:hint="eastAsia"/>
        </w:rPr>
        <w:t>　　6.2 亚油酸行业发展分析---厂商壁垒</w:t>
      </w:r>
      <w:r>
        <w:rPr>
          <w:rFonts w:hint="eastAsia"/>
        </w:rPr>
        <w:br/>
      </w:r>
      <w:r>
        <w:rPr>
          <w:rFonts w:hint="eastAsia"/>
        </w:rPr>
        <w:t>　　6.3 亚油酸行业发展分析---驱动因素</w:t>
      </w:r>
      <w:r>
        <w:rPr>
          <w:rFonts w:hint="eastAsia"/>
        </w:rPr>
        <w:br/>
      </w:r>
      <w:r>
        <w:rPr>
          <w:rFonts w:hint="eastAsia"/>
        </w:rPr>
        <w:t>　　6.4 亚油酸行业发展分析---制约因素</w:t>
      </w:r>
      <w:r>
        <w:rPr>
          <w:rFonts w:hint="eastAsia"/>
        </w:rPr>
        <w:br/>
      </w:r>
      <w:r>
        <w:rPr>
          <w:rFonts w:hint="eastAsia"/>
        </w:rPr>
        <w:t>　　6.5 亚油酸中国企业SWOT分析</w:t>
      </w:r>
      <w:r>
        <w:rPr>
          <w:rFonts w:hint="eastAsia"/>
        </w:rPr>
        <w:br/>
      </w:r>
      <w:r>
        <w:rPr>
          <w:rFonts w:hint="eastAsia"/>
        </w:rPr>
        <w:t>　　6.6 亚油酸行业发展分析---行业政策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亚油酸行业产业链简介</w:t>
      </w:r>
      <w:r>
        <w:rPr>
          <w:rFonts w:hint="eastAsia"/>
        </w:rPr>
        <w:br/>
      </w:r>
      <w:r>
        <w:rPr>
          <w:rFonts w:hint="eastAsia"/>
        </w:rPr>
        <w:t>　　7.2 亚油酸产业链分析-上游</w:t>
      </w:r>
      <w:r>
        <w:rPr>
          <w:rFonts w:hint="eastAsia"/>
        </w:rPr>
        <w:br/>
      </w:r>
      <w:r>
        <w:rPr>
          <w:rFonts w:hint="eastAsia"/>
        </w:rPr>
        <w:t>　　7.3 亚油酸产业链分析-中游</w:t>
      </w:r>
      <w:r>
        <w:rPr>
          <w:rFonts w:hint="eastAsia"/>
        </w:rPr>
        <w:br/>
      </w:r>
      <w:r>
        <w:rPr>
          <w:rFonts w:hint="eastAsia"/>
        </w:rPr>
        <w:t>　　7.4 亚油酸产业链分析-下游</w:t>
      </w:r>
      <w:r>
        <w:rPr>
          <w:rFonts w:hint="eastAsia"/>
        </w:rPr>
        <w:br/>
      </w:r>
      <w:r>
        <w:rPr>
          <w:rFonts w:hint="eastAsia"/>
        </w:rPr>
        <w:t>　　7.5 亚油酸行业采购模式</w:t>
      </w:r>
      <w:r>
        <w:rPr>
          <w:rFonts w:hint="eastAsia"/>
        </w:rPr>
        <w:br/>
      </w:r>
      <w:r>
        <w:rPr>
          <w:rFonts w:hint="eastAsia"/>
        </w:rPr>
        <w:t>　　7.6 亚油酸行业生产模式</w:t>
      </w:r>
      <w:r>
        <w:rPr>
          <w:rFonts w:hint="eastAsia"/>
        </w:rPr>
        <w:br/>
      </w:r>
      <w:r>
        <w:rPr>
          <w:rFonts w:hint="eastAsia"/>
        </w:rPr>
        <w:t>　　7.7 亚油酸行业销售模式及销售渠道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中国本土亚油酸产能、产量分析</w:t>
      </w:r>
      <w:r>
        <w:rPr>
          <w:rFonts w:hint="eastAsia"/>
        </w:rPr>
        <w:br/>
      </w:r>
      <w:r>
        <w:rPr>
          <w:rFonts w:hint="eastAsia"/>
        </w:rPr>
        <w:t>　　8.1 中国亚油酸供需现状及预测（2021-2032）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中国亚油酸产能、产量、产能利用率及发展趋势（2021-2032）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中国亚油酸产量、市场需求量及发展趋势（2021-2032）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中国亚油酸进出口分析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中国市场亚油酸主要进口来源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中国市场亚油酸主要出口目的地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不同产品类型亚油酸市场规模2021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不同应用亚油酸市场规模2021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中国市场主要厂商亚油酸销量（2021-2026）&amp;（吨）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中国市场主要厂商亚油酸销量市场份额（2021-2026）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中国市场主要厂商亚油酸收入（2021-2026）&amp;（万元）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中国市场主要厂商亚油酸收入份额（2021-2026）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2025年中国主要生产商亚油酸收入排名（万元）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中国市场主要厂商亚油酸价格（2021-2026）&amp;（元/吨）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中国市场主要厂商亚油酸总部及产地分布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中国市场主要厂商成立时间及亚油酸商业化日期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中国市场主要厂商亚油酸产品类型及应用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2025年中国市场亚油酸主要厂商市场地位（第一梯队、第二梯队和第三梯队）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亚油酸市场投资、并购等现状分析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亚油酸销量（吨）、收入（万元）、价格（元/吨）及毛利率（2021-2026）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亚油酸销量（吨）、收入（万元）、价格（元/吨）及毛利率（2021-2026）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亚油酸销量（吨）、收入（万元）、价格（元/吨）及毛利率（2021-2026）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亚油酸销量（吨）、收入（万元）、价格（元/吨）及毛利率（2021-2026）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亚油酸销量（吨）、收入（万元）、价格（元/吨）及毛利率（2021-2026）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亚油酸生产基地、总部、竞争对手及市场地位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亚油酸产品规格、参数及市场应用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亚油酸销量（吨）、收入（万元）、价格（元/吨）及毛利率（2021-2026）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中国市场不同产品类型亚油酸销量（2021-2026）&amp;（吨）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中国市场不同产品类型亚油酸销量市场份额（2021-2026）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中国市场不同产品类型亚油酸销量预测（2027-2032）&amp;（吨）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中国市场不同产品类型亚油酸销量市场份额预测（2027-2032）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中国市场不同产品类型亚油酸规模（2021-2026）&amp;（万元）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中国市场不同产品类型亚油酸规模市场份额（2021-2026）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中国市场不同产品类型亚油酸规模预测（2027-2032）&amp;（万元）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中国市场不同产品类型亚油酸规模市场份额预测（2027-2032）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中国市场不同应用亚油酸销量（2021-2026）&amp;（吨）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中国市场不同应用亚油酸销量市场份额（2021-2026）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中国市场不同应用亚油酸销量预测（2027-2032）&amp;（吨）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中国市场不同应用亚油酸销量市场份额预测（2027-2032）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中国市场不同应用亚油酸规模（2021-2026）&amp;（万元）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中国市场不同应用亚油酸规模市场份额（2021-2026）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中国市场不同应用亚油酸规模预测（2027-2032）&amp;（万元）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中国市场不同应用亚油酸规模市场份额预测（2027-2032）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亚油酸行业发展分析---发展趋势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亚油酸行业发展分析---厂商壁垒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亚油酸行业发展分析---驱动因素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亚油酸行业发展分析---制约因素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亚油酸行业相关重点政策一览</w:t>
      </w:r>
      <w:r>
        <w:rPr>
          <w:rFonts w:hint="eastAsia"/>
        </w:rPr>
        <w:br/>
      </w:r>
      <w:r>
        <w:rPr>
          <w:rFonts w:hint="eastAsia"/>
        </w:rPr>
        <w:t>　　表 65： 亚油酸行业供应链分析</w:t>
      </w:r>
      <w:r>
        <w:rPr>
          <w:rFonts w:hint="eastAsia"/>
        </w:rPr>
        <w:br/>
      </w:r>
      <w:r>
        <w:rPr>
          <w:rFonts w:hint="eastAsia"/>
        </w:rPr>
        <w:t>　　表 66： 亚油酸上游原料供应商</w:t>
      </w:r>
      <w:r>
        <w:rPr>
          <w:rFonts w:hint="eastAsia"/>
        </w:rPr>
        <w:br/>
      </w:r>
      <w:r>
        <w:rPr>
          <w:rFonts w:hint="eastAsia"/>
        </w:rPr>
        <w:t>　　表 67： 亚油酸行业主要下游客户</w:t>
      </w:r>
      <w:r>
        <w:rPr>
          <w:rFonts w:hint="eastAsia"/>
        </w:rPr>
        <w:br/>
      </w:r>
      <w:r>
        <w:rPr>
          <w:rFonts w:hint="eastAsia"/>
        </w:rPr>
        <w:t>　　表 68： 亚油酸典型经销商</w:t>
      </w:r>
      <w:r>
        <w:rPr>
          <w:rFonts w:hint="eastAsia"/>
        </w:rPr>
        <w:br/>
      </w:r>
      <w:r>
        <w:rPr>
          <w:rFonts w:hint="eastAsia"/>
        </w:rPr>
        <w:t>　　表 69： 中国亚油酸产量、销量、进口量及出口量（2021-2026）&amp;（吨）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中国亚油酸产量、销量、进口量及出口量预测（2027-2032）&amp;（吨）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中国市场亚油酸主要进口来源</w:t>
      </w:r>
      <w:r>
        <w:rPr>
          <w:rFonts w:hint="eastAsia"/>
        </w:rPr>
        <w:br/>
      </w:r>
      <w:r>
        <w:rPr>
          <w:rFonts w:hint="eastAsia"/>
        </w:rPr>
        <w:t>　　表 72： 中国市场亚油酸主要出口目的地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亚油酸产品图片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中国不同产品类型亚油酸市场规模市场份额2025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中国不同应用亚油酸市场份额2025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食物和饮料</w:t>
      </w:r>
      <w:r>
        <w:rPr>
          <w:rFonts w:hint="eastAsia"/>
        </w:rPr>
        <w:br/>
      </w:r>
      <w:r>
        <w:rPr>
          <w:rFonts w:hint="eastAsia"/>
        </w:rPr>
        <w:t>　　图 10： 粘合剂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中国市场亚油酸市场规模，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中国市场亚油酸收入及增长率（2021-2032）&amp;（万元）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中国市场亚油酸销量及增长率（2021-2032）&amp;（吨）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2025年中国市场主要厂商亚油酸销量市场份额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2025年中国市场主要厂商亚油酸收入市场份额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2025年中国市场前五大厂商亚油酸市场份额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2025年中国市场亚油酸第一梯队、第二梯队和第三梯队厂商（品牌）及市场份额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中国市场不同产品类型亚油酸价格走势（2021-2032）&amp;（元/吨）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中国市场不同应用亚油酸价格走势（2021-2032）&amp;（元/吨）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亚油酸中国企业SWOT分析</w:t>
      </w:r>
      <w:r>
        <w:rPr>
          <w:rFonts w:hint="eastAsia"/>
        </w:rPr>
        <w:br/>
      </w:r>
      <w:r>
        <w:rPr>
          <w:rFonts w:hint="eastAsia"/>
        </w:rPr>
        <w:t>　　图 22： 亚油酸产业链</w:t>
      </w:r>
      <w:r>
        <w:rPr>
          <w:rFonts w:hint="eastAsia"/>
        </w:rPr>
        <w:br/>
      </w:r>
      <w:r>
        <w:rPr>
          <w:rFonts w:hint="eastAsia"/>
        </w:rPr>
        <w:t>　　图 23： 亚油酸行业采购模式分析</w:t>
      </w:r>
      <w:r>
        <w:rPr>
          <w:rFonts w:hint="eastAsia"/>
        </w:rPr>
        <w:br/>
      </w:r>
      <w:r>
        <w:rPr>
          <w:rFonts w:hint="eastAsia"/>
        </w:rPr>
        <w:t>　　图 24： 亚油酸行业生产模式分析</w:t>
      </w:r>
      <w:r>
        <w:rPr>
          <w:rFonts w:hint="eastAsia"/>
        </w:rPr>
        <w:br/>
      </w:r>
      <w:r>
        <w:rPr>
          <w:rFonts w:hint="eastAsia"/>
        </w:rPr>
        <w:t>　　图 25： 亚油酸行业销售模式分析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中国亚油酸产能、产量、产能利用率及发展趋势（2021-2032）&amp;（吨）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中国亚油酸产量、市场需求量及发展趋势（2021-2032）&amp;（吨）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29d7a3aa54afb" w:history="1">
        <w:r>
          <w:rPr>
            <w:rStyle w:val="Hyperlink"/>
          </w:rPr>
          <w:t>2026-2032年中国亚油酸行业发展调研与市场前景分析报告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29d7a3aa54afb" w:history="1">
        <w:r>
          <w:rPr>
            <w:rStyle w:val="Hyperlink"/>
          </w:rPr>
          <w:t>https://www.20087.com/5/01/YaYouSuanDeXianZhuangYuQianJing.html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热点：亚油酸的好处和坏处、亚油酸和亚麻酸的作用及功能、亚油酸和亚麻酸的区别、亚油酸是什么东西、亚油酸每天摄入多少、亚油酸结构式、亚油酸乙酯、亚油酸的危害及副作用、油酸与亚油酸对人体的影响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f57ef9ea04500" w:history="1">
      <w:r>
        <w:rPr>
          <w:rStyle w:val="Hyperlink"/>
        </w:rPr>
        <w:t>2026-2032年中国亚油酸行业发展调研与市场前景分析报告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aYouSuanDeXianZhuangYuQianJing.html" TargetMode="External" Id="R55429d7a3aa5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aYouSuanDeXianZhuangYuQianJing.html" TargetMode="External" Id="R2d5f57ef9ea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2025-12-06T01:55:47Z</dcterms:created>
  <dcterms:modified xsi:type="dcterms:W3CDTF">2025-12-06T02:55:47Z</dcterms:modified>
  <dc:subject>2026-2032年中国亚油酸行业发展调研与市场前景分析报告</dc:subject>
  <dc:title>2026-2032年中国亚油酸行业发展调研与市场前景分析报告</dc:title>
  <cp:keywords>2026-2032年中国亚油酸行业发展调研与市场前景分析报告</cp:keywords>
  <dc:description>2026-2032年中国亚油酸行业发展调研与市场前景分析报告</dc:description>
</cp:coreProperties>
</file>