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d29061e1a445f" w:history="1">
              <w:r>
                <w:rPr>
                  <w:rStyle w:val="Hyperlink"/>
                </w:rPr>
                <w:t>2026-2032年全球与中国人造金刚石微粉行业现状分析及发展前景研究报告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d29061e1a445f" w:history="1">
              <w:r>
                <w:rPr>
                  <w:rStyle w:val="Hyperlink"/>
                </w:rPr>
                <w:t>2026-2032年全球与中国人造金刚石微粉行业现状分析及发展前景研究报告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d29061e1a445f" w:history="1">
                <w:r>
                  <w:rPr>
                    <w:rStyle w:val="Hyperlink"/>
                  </w:rPr>
                  <w:t>https://www.20087.com/5/01/RenZaoJinGangShiWeiFenDeQianJingQuShi.html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金刚石微粉是超硬材料的重要形态，粒径通常在0.5–50微米之间，广泛应用于精密研磨抛光（如蓝宝石、硅片、光学玻璃）、石油钻探复合片、散热基板及功能性涂层等领域。目前，人造金刚石微粉主流生产工艺采用高温高压（HPHT）法合成后经破碎、分级与表面改性处理，对粒度分布、形貌圆整度及杂质含量控制极为严格。在半导体、消费电子及新能源产业拉动下，高纯、窄分布、表面官能团化微粉需求显著增长。然而，国内企业在亚微米级产品一致性、分散稳定性及高端应用认证方面仍落后于国际领先供应商，部分光电子级产品依赖进口，制约产业链自主可控能力。</w:t>
      </w:r>
      <w:r>
        <w:rPr>
          <w:rFonts w:hint="eastAsia"/>
        </w:rPr>
        <w:br/>
      </w:r>
      <w:r>
        <w:rPr>
          <w:rFonts w:hint="eastAsia"/>
        </w:rPr>
        <w:t>　　未来，人造金刚石微粉将向超高纯度、功能化表面与新兴应用突破方向发展。化学气相沉积（CVD）法可制备单晶微粉，满足第三代半导体衬底抛光需求；表面接枝硅烷或聚合物链将提升在环氧树脂或导热膏中的分散性。在热管理领域，金刚石微粉填充复合材料在5G基站、GPU芯片散热中展现高导热潜力。同时，绿色制造工艺（如废料回收再结晶）将降低能耗与环境影响。未来，人造金刚石微粉不仅作为磨料，更将成为先进电子封装、量子传感与高功率器件热管理的关键功能填料，支撑新一代信息技术与高端制造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d29061e1a445f" w:history="1">
        <w:r>
          <w:rPr>
            <w:rStyle w:val="Hyperlink"/>
          </w:rPr>
          <w:t>2026-2032年全球与中国人造金刚石微粉行业现状分析及发展前景研究报告</w:t>
        </w:r>
      </w:hyperlink>
      <w:r>
        <w:rPr>
          <w:rFonts w:hint="eastAsia"/>
        </w:rPr>
        <w:t>》基于多年人造金刚石微粉行业研究积累，结合当前市场发展现状，依托国家权威数据资源和长期市场监测数据库，对人造金刚石微粉行业进行了全面调研与分析。报告详细阐述了人造金刚石微粉市场规模、市场前景、发展趋势、技术现状及未来方向，重点分析了行业内主要企业的竞争格局，并通过SWOT分析揭示了人造金刚石微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9d29061e1a445f" w:history="1">
        <w:r>
          <w:rPr>
            <w:rStyle w:val="Hyperlink"/>
          </w:rPr>
          <w:t>2026-2032年全球与中国人造金刚石微粉行业现状分析及发展前景研究报告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》为投资者提供了准确的市场现状解读，帮助预判行业前景，挖掘投资价值，同时从投资策略和营销策略等角度提出实用建议，助力投资者在人造金刚石微粉行业中把握机遇、规避风险。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按产品类型细分，全球人造金刚石微粉市场规模2020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单晶金刚石微粉</w:t>
      </w:r>
      <w:r>
        <w:rPr>
          <w:rFonts w:hint="eastAsia"/>
        </w:rPr>
        <w:br/>
      </w:r>
      <w:r>
        <w:rPr>
          <w:rFonts w:hint="eastAsia"/>
        </w:rPr>
        <w:t>　　　　1.3.3 多晶金刚石微粉</w:t>
      </w:r>
      <w:r>
        <w:rPr>
          <w:rFonts w:hint="eastAsia"/>
        </w:rPr>
        <w:br/>
      </w:r>
      <w:r>
        <w:rPr>
          <w:rFonts w:hint="eastAsia"/>
        </w:rPr>
        <w:t>　　1.4 产品分类，按粒度</w:t>
      </w:r>
      <w:r>
        <w:rPr>
          <w:rFonts w:hint="eastAsia"/>
        </w:rPr>
        <w:br/>
      </w:r>
      <w:r>
        <w:rPr>
          <w:rFonts w:hint="eastAsia"/>
        </w:rPr>
        <w:t>　　　　1.4.1 按粒度细分，全球人造金刚石微粉市场规模2020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W10</w:t>
      </w:r>
      <w:r>
        <w:rPr>
          <w:rFonts w:hint="eastAsia"/>
        </w:rPr>
        <w:br/>
      </w:r>
      <w:r>
        <w:rPr>
          <w:rFonts w:hint="eastAsia"/>
        </w:rPr>
        <w:t>　　　　1.4.3 W14</w:t>
      </w:r>
      <w:r>
        <w:rPr>
          <w:rFonts w:hint="eastAsia"/>
        </w:rPr>
        <w:br/>
      </w:r>
      <w:r>
        <w:rPr>
          <w:rFonts w:hint="eastAsia"/>
        </w:rPr>
        <w:t>　　　　1.4.4 W20</w:t>
      </w:r>
      <w:r>
        <w:rPr>
          <w:rFonts w:hint="eastAsia"/>
        </w:rPr>
        <w:br/>
      </w:r>
      <w:r>
        <w:rPr>
          <w:rFonts w:hint="eastAsia"/>
        </w:rPr>
        <w:t>　　　　1.4.5 W28</w:t>
      </w:r>
      <w:r>
        <w:rPr>
          <w:rFonts w:hint="eastAsia"/>
        </w:rPr>
        <w:br/>
      </w:r>
      <w:r>
        <w:rPr>
          <w:rFonts w:hint="eastAsia"/>
        </w:rPr>
        <w:t>　　　　1.4.6 W40</w:t>
      </w:r>
      <w:r>
        <w:rPr>
          <w:rFonts w:hint="eastAsia"/>
        </w:rPr>
        <w:br/>
      </w:r>
      <w:r>
        <w:rPr>
          <w:rFonts w:hint="eastAsia"/>
        </w:rPr>
        <w:t>　　　　1.4.7 W60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产品分类，按形状</w:t>
      </w:r>
      <w:r>
        <w:rPr>
          <w:rFonts w:hint="eastAsia"/>
        </w:rPr>
        <w:br/>
      </w:r>
      <w:r>
        <w:rPr>
          <w:rFonts w:hint="eastAsia"/>
        </w:rPr>
        <w:t>　　　　1.5.1 按形状细分，全球人造金刚石微粉市场规模2020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块状颗粒</w:t>
      </w:r>
      <w:r>
        <w:rPr>
          <w:rFonts w:hint="eastAsia"/>
        </w:rPr>
        <w:br/>
      </w:r>
      <w:r>
        <w:rPr>
          <w:rFonts w:hint="eastAsia"/>
        </w:rPr>
        <w:t>　　　　1.5.3 棱角颗粒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按应用细分，全球人造金刚石微粉市场规模2020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磨料与抛光</w:t>
      </w:r>
      <w:r>
        <w:rPr>
          <w:rFonts w:hint="eastAsia"/>
        </w:rPr>
        <w:br/>
      </w:r>
      <w:r>
        <w:rPr>
          <w:rFonts w:hint="eastAsia"/>
        </w:rPr>
        <w:t>　　　　1.6.3 切削工具</w:t>
      </w:r>
      <w:r>
        <w:rPr>
          <w:rFonts w:hint="eastAsia"/>
        </w:rPr>
        <w:br/>
      </w:r>
      <w:r>
        <w:rPr>
          <w:rFonts w:hint="eastAsia"/>
        </w:rPr>
        <w:t>　　　　1.6.4 半导体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人造金刚石微粉行业发展总体概况</w:t>
      </w:r>
      <w:r>
        <w:rPr>
          <w:rFonts w:hint="eastAsia"/>
        </w:rPr>
        <w:br/>
      </w:r>
      <w:r>
        <w:rPr>
          <w:rFonts w:hint="eastAsia"/>
        </w:rPr>
        <w:t>　　　　1.7.2 人造金刚石微粉行业发展主要特点</w:t>
      </w:r>
      <w:r>
        <w:rPr>
          <w:rFonts w:hint="eastAsia"/>
        </w:rPr>
        <w:br/>
      </w:r>
      <w:r>
        <w:rPr>
          <w:rFonts w:hint="eastAsia"/>
        </w:rPr>
        <w:t>　　　　1.7.3 人造金刚石微粉行业发展影响因素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人造金刚石微粉有利因素</w:t>
      </w:r>
      <w:r>
        <w:rPr>
          <w:rFonts w:hint="eastAsia"/>
        </w:rPr>
        <w:br/>
      </w:r>
      <w:r>
        <w:rPr>
          <w:rFonts w:hint="eastAsia"/>
        </w:rPr>
        <w:t>　　　　1.7.3 .2 人造金刚石微粉不利因素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全球市场，近三年人造金刚石微粉主要企业占有率及排名（按销量）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人造金刚石微粉主要企业在国际市场占有率（按销量，2022-2025）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2024年人造金刚石微粉主要企业在国际市场排名（按销量）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全球市场主要企业人造金刚石微粉销量（2022-2025）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全球市场，近三年人造金刚石微粉主要企业占有率及排名（按收入）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人造金刚石微粉主要企业在国际市场占有率（按收入，2022-2025）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2024年人造金刚石微粉主要企业在国际市场排名（按收入）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全球市场主要企业人造金刚石微粉销售收入（2022-2025）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全球市场主要企业人造金刚石微粉销售价格（2022-2025）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中国市场，近三年人造金刚石微粉主要企业占有率及排名（按销量）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人造金刚石微粉主要企业在中国市场占有率（按销量，2022-2025）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2024年人造金刚石微粉主要企业在中国市场排名（按销量）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中国市场主要企业人造金刚石微粉销量（2022-2025）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中国市场，近三年人造金刚石微粉主要企业占有率及排名（按收入）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人造金刚石微粉主要企业在中国市场占有率（按收入，2022-2025）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2024年人造金刚石微粉主要企业在中国市场排名（按收入）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中国市场主要企业人造金刚石微粉销售收入（2022-2025）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全球主要厂商人造金刚石微粉总部及产地分布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全球主要厂商成立时间及人造金刚石微粉商业化日期</w:t>
      </w:r>
      <w:r>
        <w:rPr>
          <w:rFonts w:hint="eastAsia"/>
        </w:rPr>
        <w:br/>
      </w:r>
      <w:r>
        <w:rPr>
          <w:rFonts w:hint="eastAsia"/>
        </w:rPr>
        <w:t>　　2.8 全球主要厂商人造金刚石微粉产品类型及应用</w:t>
      </w:r>
      <w:r>
        <w:rPr>
          <w:rFonts w:hint="eastAsia"/>
        </w:rPr>
        <w:br/>
      </w:r>
      <w:r>
        <w:rPr>
          <w:rFonts w:hint="eastAsia"/>
        </w:rPr>
        <w:t>　　2.9 人造金刚石微粉行业集中度、竞争程度分析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人造金刚石微粉行业集中度分析：2024年全球Top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全球人造金刚石微粉第一梯队、第二梯队和第三梯队生产商（品牌）及市场份额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全球人造金刚石微粉总体规模分析</w:t>
      </w:r>
      <w:r>
        <w:rPr>
          <w:rFonts w:hint="eastAsia"/>
        </w:rPr>
        <w:br/>
      </w:r>
      <w:r>
        <w:rPr>
          <w:rFonts w:hint="eastAsia"/>
        </w:rPr>
        <w:t>　　3.1 全球人造金刚石微粉供需现状及预测（2020-2032）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全球人造金刚石微粉产能、产量、产能利用率及发展趋势（2020-2032）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全球人造金刚石微粉产量、需求量及发展趋势（2020-2032）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全球主要地区人造金刚石微粉产量及发展趋势（2020-2032）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全球主要地区人造金刚石微粉产量（2020-2025）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全球主要地区人造金刚石微粉产量（2026-2032）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全球主要地区人造金刚石微粉产量市场份额（2020-2032）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中国人造金刚石微粉供需现状及预测（2020-2032）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中国人造金刚石微粉产能、产量、产能利用率及发展趋势（2020-2032）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中国人造金刚石微粉产量、市场需求量及发展趋势（2020-2032）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中国市场人造金刚石微粉进出口（2020-2032）</w:t>
      </w:r>
      <w:r>
        <w:rPr>
          <w:rFonts w:hint="eastAsia"/>
        </w:rPr>
        <w:br/>
      </w:r>
      <w:r>
        <w:rPr>
          <w:rFonts w:hint="eastAsia"/>
        </w:rPr>
        <w:t>　　3.4 全球人造金刚石微粉销量及销售额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全球市场人造金刚石微粉销售额（2020-2032）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全球市场人造金刚石微粉销量（2020-2032）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全球市场人造金刚石微粉价格趋势（2020-2032）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全球人造金刚石微粉主要地区分析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全球主要地区人造金刚石微粉市场规模分析：2020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全球主要地区人造金刚石微粉销售收入及市场份额（2020-2025年）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全球主要地区人造金刚石微粉销售收入预测（2026-2032年）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全球主要地区人造金刚石微粉销量分析：2020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全球主要地区人造金刚石微粉销量及市场份额（2020-2025年）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全球主要地区人造金刚石微粉销量及市场份额预测（2026-2032）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北美市场人造金刚石微粉销量、收入及增长率（2020-2032）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欧洲市场人造金刚石微粉销量、收入及增长率（2020-2032）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中国市场人造金刚石微粉销量、收入及增长率（2020-2032）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日本市场人造金刚石微粉销量、收入及增长率（2020-2032）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东南亚市场人造金刚石微粉销量、收入及增长率（2020-2032）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印度市场人造金刚石微粉销量、收入及增长率（2020-2032）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人造金刚石微粉销量、收入、价格及毛利率（2020-2025）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不同产品类型人造金刚石微粉分析</w:t>
      </w:r>
      <w:r>
        <w:rPr>
          <w:rFonts w:hint="eastAsia"/>
        </w:rPr>
        <w:br/>
      </w:r>
      <w:r>
        <w:rPr>
          <w:rFonts w:hint="eastAsia"/>
        </w:rPr>
        <w:t>　　6.1 全球不同产品类型人造金刚石微粉销量（2020-2032）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全球不同产品类型人造金刚石微粉销量及市场份额（2020-2025）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全球不同产品类型人造金刚石微粉销量预测（2026-2032）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全球不同产品类型人造金刚石微粉收入（2020-2032）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全球不同产品类型人造金刚石微粉收入及市场份额（2020-2025）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全球不同产品类型人造金刚石微粉收入预测（2026-2032）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全球不同产品类型人造金刚石微粉价格走势（2020-2032）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中国不同产品类型人造金刚石微粉销量（2020-2032）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中国不同产品类型人造金刚石微粉销量预测（2026-2032）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中国不同产品类型人造金刚石微粉销量及市场份额（2020-2025）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中国不同产品类型人造金刚石微粉收入（2020-2032）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中国不同产品类型人造金刚石微粉收入及市场份额（2020-2025）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中国不同产品类型人造金刚石微粉收入预测（2026-2032）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不同应用人造金刚石微粉分析</w:t>
      </w:r>
      <w:r>
        <w:rPr>
          <w:rFonts w:hint="eastAsia"/>
        </w:rPr>
        <w:br/>
      </w:r>
      <w:r>
        <w:rPr>
          <w:rFonts w:hint="eastAsia"/>
        </w:rPr>
        <w:t>　　7.1 全球不同应用人造金刚石微粉销量（2020-2032）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全球不同应用人造金刚石微粉销量及市场份额（2020-2025）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全球不同应用人造金刚石微粉销量预测（2026-2032）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全球不同应用人造金刚石微粉收入（2020-2032）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全球不同应用人造金刚石微粉收入及市场份额（2020-2025）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全球不同应用人造金刚石微粉收入预测（2026-2032）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全球不同应用人造金刚石微粉价格走势（2020-2032）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中国不同应用人造金刚石微粉销量（2020-2032）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中国不同应用人造金刚石微粉销量及市场份额（2020-2025）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中国不同应用人造金刚石微粉销量预测（2026-2032）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中国不同应用人造金刚石微粉收入（2020-2032）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中国不同应用人造金刚石微粉收入及市场份额（2020-2025）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中国不同应用人造金刚石微粉收入预测（2026-2032）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人造金刚石微粉行业发展趋势</w:t>
      </w:r>
      <w:r>
        <w:rPr>
          <w:rFonts w:hint="eastAsia"/>
        </w:rPr>
        <w:br/>
      </w:r>
      <w:r>
        <w:rPr>
          <w:rFonts w:hint="eastAsia"/>
        </w:rPr>
        <w:t>　　8.2 人造金刚石微粉行业主要驱动因素</w:t>
      </w:r>
      <w:r>
        <w:rPr>
          <w:rFonts w:hint="eastAsia"/>
        </w:rPr>
        <w:br/>
      </w:r>
      <w:r>
        <w:rPr>
          <w:rFonts w:hint="eastAsia"/>
        </w:rPr>
        <w:t>　　8.3 人造金刚石微粉中国企业SWOT分析</w:t>
      </w:r>
      <w:r>
        <w:rPr>
          <w:rFonts w:hint="eastAsia"/>
        </w:rPr>
        <w:br/>
      </w:r>
      <w:r>
        <w:rPr>
          <w:rFonts w:hint="eastAsia"/>
        </w:rPr>
        <w:t>　　8.4 中国人造金刚石微粉行业政策环境分析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人造金刚石微粉行业产业链简介</w:t>
      </w:r>
      <w:r>
        <w:rPr>
          <w:rFonts w:hint="eastAsia"/>
        </w:rPr>
        <w:br/>
      </w:r>
      <w:r>
        <w:rPr>
          <w:rFonts w:hint="eastAsia"/>
        </w:rPr>
        <w:t>　　　　9.1.1 人造金刚石微粉行业供应链分析</w:t>
      </w:r>
      <w:r>
        <w:rPr>
          <w:rFonts w:hint="eastAsia"/>
        </w:rPr>
        <w:br/>
      </w:r>
      <w:r>
        <w:rPr>
          <w:rFonts w:hint="eastAsia"/>
        </w:rPr>
        <w:t>　　　　9.1.2 人造金刚石微粉主要原料及供应情况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人造金刚石微粉行业采购模式</w:t>
      </w:r>
      <w:r>
        <w:rPr>
          <w:rFonts w:hint="eastAsia"/>
        </w:rPr>
        <w:br/>
      </w:r>
      <w:r>
        <w:rPr>
          <w:rFonts w:hint="eastAsia"/>
        </w:rPr>
        <w:t>　　9.3 人造金刚石微粉行业生产模式</w:t>
      </w:r>
      <w:r>
        <w:rPr>
          <w:rFonts w:hint="eastAsia"/>
        </w:rPr>
        <w:br/>
      </w:r>
      <w:r>
        <w:rPr>
          <w:rFonts w:hint="eastAsia"/>
        </w:rPr>
        <w:t>　　9.4 人造金刚石微粉行业销售模式及销售渠道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按产品类型细分，全球人造金刚石微粉市场规模2020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按粒度细分，全球人造金刚石微粉市场规模2020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按形状细分，全球人造金刚石微粉市场规模2020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按应用细分，全球人造金刚石微粉市场规模（CAGR）2020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人造金刚石微粉行业发展主要特点</w:t>
      </w:r>
      <w:r>
        <w:rPr>
          <w:rFonts w:hint="eastAsia"/>
        </w:rPr>
        <w:br/>
      </w:r>
      <w:r>
        <w:rPr>
          <w:rFonts w:hint="eastAsia"/>
        </w:rPr>
        <w:t>　　表 6： 人造金刚石微粉行业发展有利因素分析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人造金刚石微粉行业发展不利因素分析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进入人造金刚石微粉行业壁垒</w:t>
      </w:r>
      <w:r>
        <w:rPr>
          <w:rFonts w:hint="eastAsia"/>
        </w:rPr>
        <w:br/>
      </w:r>
      <w:r>
        <w:rPr>
          <w:rFonts w:hint="eastAsia"/>
        </w:rPr>
        <w:t>　　表 9： 人造金刚石微粉主要企业在国际市场占有率（按销量，2022-2025）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2024年人造金刚石微粉主要企业在国际市场排名（按销量）&amp;（吨）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全球市场主要企业人造金刚石微粉销量（2022-2025）&amp;（吨）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人造金刚石微粉主要企业在国际市场占有率（按收入，2022-2025）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2024年人造金刚石微粉主要企业在国际市场排名（按收入）&amp;（万元）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全球市场主要企业人造金刚石微粉销售收入（2022-2025）&amp;（万元）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全球市场主要企业人造金刚石微粉销售价格（2022-2025）&amp;（元/吨）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人造金刚石微粉主要企业在中国市场占有率（按销量，2022-2025）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2024年人造金刚石微粉主要企业在中国市场排名（按销量）&amp;（吨）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中国市场主要企业人造金刚石微粉销量（2022-2025）&amp;（吨）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人造金刚石微粉主要企业在中国市场占有率（按收入，2022-2025）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2024年人造金刚石微粉主要企业在中国市场排名（按收入）&amp;（万元）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中国市场主要企业人造金刚石微粉销售收入（2022-2025）&amp;（万元）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全球主要厂商人造金刚石微粉总部及产地分布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全球主要厂商成立时间及人造金刚石微粉商业化日期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全球主要厂商人造金刚石微粉产品类型及应用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2024年全球人造金刚石微粉主要厂商市场地位（第一梯队、第二梯队和第三梯队）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全球人造金刚石微粉市场投资、并购等现状分析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全球主要地区人造金刚石微粉产量增速（CAGR）：（2020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全球主要地区人造金刚石微粉产量（2020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全球主要地区人造金刚石微粉产量（2020-2025）&amp;（吨）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全球主要地区人造金刚石微粉产量（2026-2032）&amp;（吨）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全球主要地区人造金刚石微粉产量市场份额（2020-2025）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全球主要地区人造金刚石微粉产量（2026-2032）&amp;（吨）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中国市场人造金刚石微粉产量、销量、进出口（2020-2025年）&amp;（吨）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中国市场人造金刚石微粉产量、销量、进出口预测（2026-2032）&amp;（吨）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全球主要地区人造金刚石微粉销售收入增速：（2020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全球主要地区人造金刚石微粉销售收入（2020-2025）&amp;（万元）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全球主要地区人造金刚石微粉销售收入市场份额（2020-2025）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全球主要地区人造金刚石微粉收入（2026-2032）&amp;（万元）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全球主要地区人造金刚石微粉收入市场份额（2026-2032）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全球主要地区人造金刚石微粉销量（吨）：2020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全球主要地区人造金刚石微粉销量（2020-2025）&amp;（吨）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全球主要地区人造金刚石微粉销量市场份额（2020-2025）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全球主要地区人造金刚石微粉销量（2026-2032）&amp;（吨）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全球主要地区人造金刚石微粉销量份额（2026-2032）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人造金刚石微粉生产基地、销售区域、竞争对手及市场地位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人造金刚石微粉产品规格、参数及市场应用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人造金刚石微粉销量（吨）、收入（万元）、价格（元/吨）及毛利率（2020-2025）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全球不同产品类型人造金刚石微粉销量（2020-2025年）&amp;（吨）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全球不同产品类型人造金刚石微粉销量市场份额（2020-2025）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全球不同产品类型人造金刚石微粉销量预测（2026-2032）&amp;（吨）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全球市场不同产品类型人造金刚石微粉销量市场份额预测（2026-2032）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全球不同产品类型人造金刚石微粉收入（2020-2025年）&amp;（万元）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全球不同产品类型人造金刚石微粉收入市场份额（2020-2025）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全球不同产品类型人造金刚石微粉收入预测（2026-2032）&amp;（万元）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全球不同产品类型人造金刚石微粉收入市场份额预测（2026-2032）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中国不同产品类型人造金刚石微粉销量预测（2026-2032）&amp;（吨）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全球市场不同产品类型人造金刚石微粉销量市场份额预测（2026-2032）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中国不同产品类型人造金刚石微粉销量（2020-2025年）&amp;（吨）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中国不同产品类型人造金刚石微粉销量市场份额（2020-2025）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中国不同产品类型人造金刚石微粉收入（2020-2025年）&amp;（万元）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中国不同产品类型人造金刚石微粉收入市场份额（2020-2025）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中国不同产品类型人造金刚石微粉收入预测（2026-2032）&amp;（万元）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中国不同产品类型人造金刚石微粉收入市场份额预测（2026-2032）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全球不同应用人造金刚石微粉销量（2020-2025年）&amp;（吨）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全球不同应用人造金刚石微粉销量市场份额（2020-2025）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全球不同应用人造金刚石微粉销量预测（2026-2032）&amp;（吨）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全球市场不同应用人造金刚石微粉销量市场份额预测（2026-2032）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全球不同应用人造金刚石微粉收入（2020-2025年）&amp;（万元）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全球不同应用人造金刚石微粉收入市场份额（2020-2025）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全球不同应用人造金刚石微粉收入预测（2026-2032）&amp;（万元）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全球不同应用人造金刚石微粉收入市场份额预测（2026-2032）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中国不同应用人造金刚石微粉销量（2020-2025年）&amp;（吨）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中国不同应用人造金刚石微粉销量市场份额（2020-2025）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中国不同应用人造金刚石微粉销量预测（2026-2032）&amp;（吨）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中国市场不同应用人造金刚石微粉销量市场份额预测（2026-2032）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中国不同应用人造金刚石微粉收入（2020-2025年）&amp;（万元）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中国不同应用人造金刚石微粉收入市场份额（2020-2025）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中国不同应用人造金刚石微粉收入预测（2026-2032）&amp;（万元）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中国不同应用人造金刚石微粉收入市场份额预测（2026-2032）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人造金刚石微粉行业发展趋势</w:t>
      </w:r>
      <w:r>
        <w:rPr>
          <w:rFonts w:hint="eastAsia"/>
        </w:rPr>
        <w:br/>
      </w:r>
      <w:r>
        <w:rPr>
          <w:rFonts w:hint="eastAsia"/>
        </w:rPr>
        <w:t>　　表 148： 人造金刚石微粉行业主要驱动因素</w:t>
      </w:r>
      <w:r>
        <w:rPr>
          <w:rFonts w:hint="eastAsia"/>
        </w:rPr>
        <w:br/>
      </w:r>
      <w:r>
        <w:rPr>
          <w:rFonts w:hint="eastAsia"/>
        </w:rPr>
        <w:t>　　表 149： 人造金刚石微粉行业供应链分析</w:t>
      </w:r>
      <w:r>
        <w:rPr>
          <w:rFonts w:hint="eastAsia"/>
        </w:rPr>
        <w:br/>
      </w:r>
      <w:r>
        <w:rPr>
          <w:rFonts w:hint="eastAsia"/>
        </w:rPr>
        <w:t>　　表 150： 人造金刚石微粉上游原料供应商</w:t>
      </w:r>
      <w:r>
        <w:rPr>
          <w:rFonts w:hint="eastAsia"/>
        </w:rPr>
        <w:br/>
      </w:r>
      <w:r>
        <w:rPr>
          <w:rFonts w:hint="eastAsia"/>
        </w:rPr>
        <w:t>　　表 151： 人造金刚石微粉主要地区不同应用客户分析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人造金刚石微粉典型经销商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人造金刚石微粉产品图片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全球不同产品类型人造金刚石微粉销售额2020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全球不同产品类型人造金刚石微粉市场份额2024 &amp; 2032</w:t>
      </w:r>
      <w:r>
        <w:rPr>
          <w:rFonts w:hint="eastAsia"/>
        </w:rPr>
        <w:br/>
      </w:r>
      <w:r>
        <w:rPr>
          <w:rFonts w:hint="eastAsia"/>
        </w:rPr>
        <w:t>　　图 4： 单晶金刚石微粉产品图片</w:t>
      </w:r>
      <w:r>
        <w:rPr>
          <w:rFonts w:hint="eastAsia"/>
        </w:rPr>
        <w:br/>
      </w:r>
      <w:r>
        <w:rPr>
          <w:rFonts w:hint="eastAsia"/>
        </w:rPr>
        <w:t>　　图 5： 多晶金刚石微粉产品图片</w:t>
      </w:r>
      <w:r>
        <w:rPr>
          <w:rFonts w:hint="eastAsia"/>
        </w:rPr>
        <w:br/>
      </w:r>
      <w:r>
        <w:rPr>
          <w:rFonts w:hint="eastAsia"/>
        </w:rPr>
        <w:t>　　图 6： 全球不同粒度人造金刚石微粉销售额2020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全球不同粒度人造金刚石微粉市场份额2024 &amp; 2032</w:t>
      </w:r>
      <w:r>
        <w:rPr>
          <w:rFonts w:hint="eastAsia"/>
        </w:rPr>
        <w:br/>
      </w:r>
      <w:r>
        <w:rPr>
          <w:rFonts w:hint="eastAsia"/>
        </w:rPr>
        <w:t>　　图 8： W10产品图片</w:t>
      </w:r>
      <w:r>
        <w:rPr>
          <w:rFonts w:hint="eastAsia"/>
        </w:rPr>
        <w:br/>
      </w:r>
      <w:r>
        <w:rPr>
          <w:rFonts w:hint="eastAsia"/>
        </w:rPr>
        <w:t>　　图 9： W14产品图片</w:t>
      </w:r>
      <w:r>
        <w:rPr>
          <w:rFonts w:hint="eastAsia"/>
        </w:rPr>
        <w:br/>
      </w:r>
      <w:r>
        <w:rPr>
          <w:rFonts w:hint="eastAsia"/>
        </w:rPr>
        <w:t>　　图 10： W20产品图片</w:t>
      </w:r>
      <w:r>
        <w:rPr>
          <w:rFonts w:hint="eastAsia"/>
        </w:rPr>
        <w:br/>
      </w:r>
      <w:r>
        <w:rPr>
          <w:rFonts w:hint="eastAsia"/>
        </w:rPr>
        <w:t>　　图 11： W28产品图片</w:t>
      </w:r>
      <w:r>
        <w:rPr>
          <w:rFonts w:hint="eastAsia"/>
        </w:rPr>
        <w:br/>
      </w:r>
      <w:r>
        <w:rPr>
          <w:rFonts w:hint="eastAsia"/>
        </w:rPr>
        <w:t>　　图 12： W40产品图片</w:t>
      </w:r>
      <w:r>
        <w:rPr>
          <w:rFonts w:hint="eastAsia"/>
        </w:rPr>
        <w:br/>
      </w:r>
      <w:r>
        <w:rPr>
          <w:rFonts w:hint="eastAsia"/>
        </w:rPr>
        <w:t>　　图 13： W60产品图片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全球不同形状人造金刚石微粉销售额2020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全球不同形状人造金刚石微粉市场份额2024 &amp; 2032</w:t>
      </w:r>
      <w:r>
        <w:rPr>
          <w:rFonts w:hint="eastAsia"/>
        </w:rPr>
        <w:br/>
      </w:r>
      <w:r>
        <w:rPr>
          <w:rFonts w:hint="eastAsia"/>
        </w:rPr>
        <w:t>　　图 17： 块状颗粒产品图片</w:t>
      </w:r>
      <w:r>
        <w:rPr>
          <w:rFonts w:hint="eastAsia"/>
        </w:rPr>
        <w:br/>
      </w:r>
      <w:r>
        <w:rPr>
          <w:rFonts w:hint="eastAsia"/>
        </w:rPr>
        <w:t>　　图 18： 棱角颗粒产品图片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全球不同应用人造金刚石微粉市场份额2024 &amp; 2032</w:t>
      </w:r>
      <w:r>
        <w:rPr>
          <w:rFonts w:hint="eastAsia"/>
        </w:rPr>
        <w:br/>
      </w:r>
      <w:r>
        <w:rPr>
          <w:rFonts w:hint="eastAsia"/>
        </w:rPr>
        <w:t>　　图 22： 磨料与抛光</w:t>
      </w:r>
      <w:r>
        <w:rPr>
          <w:rFonts w:hint="eastAsia"/>
        </w:rPr>
        <w:br/>
      </w:r>
      <w:r>
        <w:rPr>
          <w:rFonts w:hint="eastAsia"/>
        </w:rPr>
        <w:t>　　图 23： 切削工具</w:t>
      </w:r>
      <w:r>
        <w:rPr>
          <w:rFonts w:hint="eastAsia"/>
        </w:rPr>
        <w:br/>
      </w:r>
      <w:r>
        <w:rPr>
          <w:rFonts w:hint="eastAsia"/>
        </w:rPr>
        <w:t>　　图 24： 半导体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2024年全球前五大生产商人造金刚石微粉市场份额</w:t>
      </w:r>
      <w:r>
        <w:rPr>
          <w:rFonts w:hint="eastAsia"/>
        </w:rPr>
        <w:br/>
      </w:r>
      <w:r>
        <w:rPr>
          <w:rFonts w:hint="eastAsia"/>
        </w:rPr>
        <w:t>　　图 27： 2024年全球人造金刚石微粉第一梯队、第二梯队和第三梯队厂商及市场份额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全球人造金刚石微粉产能、产量、产能利用率及发展趋势（2020-2032）&amp;（吨）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全球人造金刚石微粉产量、需求量及发展趋势（2020-2032）&amp;（吨）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全球主要地区人造金刚石微粉产量市场份额（2020-2032）</w:t>
      </w:r>
      <w:r>
        <w:rPr>
          <w:rFonts w:hint="eastAsia"/>
        </w:rPr>
        <w:br/>
      </w:r>
      <w:r>
        <w:rPr>
          <w:rFonts w:hint="eastAsia"/>
        </w:rPr>
        <w:t>　　图 31： 中国人造金刚石微粉产能、产量、产能利用率及发展趋势（2020-2032）&amp;（吨）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32： 中国人造金刚石微粉产量、市场需求量及发展趋势（2020-2032）&amp;（吨）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全球人造金刚石微粉市场销售额及增长率：（2020-2032）&amp;（万元）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全球市场人造金刚石微粉市场规模：2020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全球市场人造金刚石微粉销量及增长率（2020-2032）&amp;（吨）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全球市场人造金刚石微粉价格趋势（2020-2032）&amp;（元/吨）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全球主要地区人造金刚石微粉销售收入（2020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全球主要地区人造金刚石微粉销售收入市场份额（2020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39： 北美市场人造金刚石微粉销量及增长率（2020-2032）&amp;（吨）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北美市场人造金刚石微粉收入及增长率（2020-2032）&amp;（万元）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欧洲市场人造金刚石微粉销量及增长率（2020-2032）&amp;（吨）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欧洲市场人造金刚石微粉收入及增长率（2020-2032）&amp;（万元）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中国市场人造金刚石微粉销量及增长率（2020-2032）&amp;（吨）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中国市场人造金刚石微粉收入及增长率（2020-2032）&amp;（万元）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日本市场人造金刚石微粉销量及增长率（2020-2032）&amp;（吨）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日本市场人造金刚石微粉收入及增长率（2020-2032）&amp;（万元）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东南亚市场人造金刚石微粉销量及增长率（2020-2032）&amp;（吨）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东南亚市场人造金刚石微粉收入及增长率（2020-2032）&amp;（万元）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印度市场人造金刚石微粉销量及增长率（2020-2032）&amp;（吨）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印度市场人造金刚石微粉收入及增长率（2020-2032）&amp;（万元）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全球不同产品类型人造金刚石微粉价格走势（2020-2032）&amp;（元/吨）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全球不同应用人造金刚石微粉价格走势（2020-2032）&amp;（元/吨）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53： 人造金刚石微粉中国企业SWOT分析</w:t>
      </w:r>
      <w:r>
        <w:rPr>
          <w:rFonts w:hint="eastAsia"/>
        </w:rPr>
        <w:br/>
      </w:r>
      <w:r>
        <w:rPr>
          <w:rFonts w:hint="eastAsia"/>
        </w:rPr>
        <w:t>　　图 54： 人造金刚石微粉产业链</w:t>
      </w:r>
      <w:r>
        <w:rPr>
          <w:rFonts w:hint="eastAsia"/>
        </w:rPr>
        <w:br/>
      </w:r>
      <w:r>
        <w:rPr>
          <w:rFonts w:hint="eastAsia"/>
        </w:rPr>
        <w:t>　　图 55： 人造金刚石微粉行业采购模式分析</w:t>
      </w:r>
      <w:r>
        <w:rPr>
          <w:rFonts w:hint="eastAsia"/>
        </w:rPr>
        <w:br/>
      </w:r>
      <w:r>
        <w:rPr>
          <w:rFonts w:hint="eastAsia"/>
        </w:rPr>
        <w:t>　　图 56： 人造金刚石微粉行业生产模式</w:t>
      </w:r>
      <w:r>
        <w:rPr>
          <w:rFonts w:hint="eastAsia"/>
        </w:rPr>
        <w:br/>
      </w:r>
      <w:r>
        <w:rPr>
          <w:rFonts w:hint="eastAsia"/>
        </w:rPr>
        <w:t>　　图 57： 人造金刚石微粉行业销售模式分析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d29061e1a445f" w:history="1">
        <w:r>
          <w:rPr>
            <w:rStyle w:val="Hyperlink"/>
          </w:rPr>
          <w:t>2026-2032年全球与中国人造金刚石微粉行业现状分析及发展前景研究报告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d29061e1a445f" w:history="1">
        <w:r>
          <w:rPr>
            <w:rStyle w:val="Hyperlink"/>
          </w:rPr>
          <w:t>https://www.20087.com/5/01/RenZaoJinGangShiWeiFenDeQianJingQuShi.html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505264cc34470" w:history="1">
      <w:r>
        <w:rPr>
          <w:rStyle w:val="Hyperlink"/>
        </w:rPr>
        <w:t>2026-2032年全球与中国人造金刚石微粉行业现状分析及发展前景研究报告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RenZaoJinGangShiWeiFenDeQianJingQuShi.html" TargetMode="External" Id="Re89d29061e1a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RenZaoJinGangShiWeiFenDeQianJingQuShi.html" TargetMode="External" Id="R20d505264cc3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2025-12-08T05:23:42Z</dcterms:created>
  <dcterms:modified xsi:type="dcterms:W3CDTF">2025-12-08T06:23:42Z</dcterms:modified>
  <dc:subject>2026-2032年全球与中国人造金刚石微粉行业现状分析及发展前景研究报告</dc:subject>
  <dc:title>2026-2032年全球与中国人造金刚石微粉行业现状分析及发展前景研究报告</dc:title>
  <cp:keywords>2026-2032年全球与中国人造金刚石微粉行业现状分析及发展前景研究报告</cp:keywords>
  <dc:description>2026-2032年全球与中国人造金刚石微粉行业现状分析及发展前景研究报告</dc:description>
</cp:coreProperties>
</file>