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db73d2eb04f56" w:history="1">
              <w:r>
                <w:rPr>
                  <w:rStyle w:val="Hyperlink"/>
                </w:rPr>
                <w:t>2025-2031年中国先进复合材料行业现状与前景分析报告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db73d2eb04f56" w:history="1">
              <w:r>
                <w:rPr>
                  <w:rStyle w:val="Hyperlink"/>
                </w:rPr>
                <w:t>2025-2031年中国先进复合材料行业现状与前景分析报告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db73d2eb04f56" w:history="1">
                <w:r>
                  <w:rPr>
                    <w:rStyle w:val="Hyperlink"/>
                  </w:rPr>
                  <w:t>https://www.20087.com/5/91/XianJinFuHeCaiLiaoFaZhanQianJing.html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复合材料是由两种或两种以上不同性质的材料组成的新型材料，具有高强度、轻质、耐腐蚀等特点，广泛应用于航空航天、汽车制造、体育器材等领域。近年来，随着材料科学的进步，先进复合材料的性能不断提高，尤其是碳纤维复合材料，因其优异的力学性能和轻量化优势，在多个行业中得到了广泛应用。</w:t>
      </w:r>
      <w:r>
        <w:rPr>
          <w:rFonts w:hint="eastAsia"/>
        </w:rPr>
        <w:br/>
      </w:r>
      <w:r>
        <w:rPr>
          <w:rFonts w:hint="eastAsia"/>
        </w:rPr>
        <w:t>　　未来，先进复合材料的发展将更加注重性能优化和应用领域的拓展。一方面，通过新材料的研发和生产工艺的改进，先进复合材料将进一步提高其强度、韧性和耐高温性能，满足更严苛的应用环境。另一方面，随着新能源汽车、风力发电等新兴产业的发展，先进复合材料将在这些领域发挥重要作用。此外，随着对可持续发展的关注，复合材料将更多地采用可回收或生物降解的基体树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db73d2eb04f56" w:history="1">
        <w:r>
          <w:rPr>
            <w:rStyle w:val="Hyperlink"/>
          </w:rPr>
          <w:t>2025-2031年中国先进复合材料行业现状与前景分析报告</w:t>
        </w:r>
      </w:hyperlink>
      <w:r>
        <w:rPr>
          <w:rFonts w:hint="eastAsia"/>
        </w:rPr>
        <w:t>》基于多年市场监测与行业研究，全面分析了先进复合材料行业的现状、市场需求及市场规模，详细解读了先进复合材料产业链结构、价格趋势及细分市场特点。报告科学预测了行业前景与发展方向，重点剖析了品牌竞争格局、市场集中度及主要企业的经营表现，并通过SWOT分析揭示了先进复合材料行业机遇与风险。为投资者和决策者提供专业、客观的战略建议，是把握先进复合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先进复合材料行业概述</w:t>
      </w:r>
      <w:r>
        <w:rPr>
          <w:rFonts w:hint="eastAsia"/>
        </w:rPr>
        <w:br/>
      </w:r>
      <w:r>
        <w:rPr>
          <w:rFonts w:hint="eastAsia"/>
        </w:rPr>
        <w:t>　　第一节 先进复合材料定义与分类</w:t>
      </w:r>
      <w:r>
        <w:rPr>
          <w:rFonts w:hint="eastAsia"/>
        </w:rPr>
        <w:br/>
      </w:r>
      <w:r>
        <w:rPr>
          <w:rFonts w:hint="eastAsia"/>
        </w:rPr>
        <w:t>　　第二节 先进复合材料应用领域</w:t>
      </w:r>
      <w:r>
        <w:rPr>
          <w:rFonts w:hint="eastAsia"/>
        </w:rPr>
        <w:br/>
      </w:r>
      <w:r>
        <w:rPr>
          <w:rFonts w:hint="eastAsia"/>
        </w:rPr>
        <w:t>　　第三节 先进复合材料行业经济指标分析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一、先进复合材料行业赢利性评估</w:t>
      </w:r>
      <w:r>
        <w:rPr>
          <w:rFonts w:hint="eastAsia"/>
        </w:rPr>
        <w:br/>
      </w:r>
      <w:r>
        <w:rPr>
          <w:rFonts w:hint="eastAsia"/>
        </w:rPr>
        <w:t>　　　　二、先进复合材料行业成长速度分析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三、先进复合材料附加值提升空间探讨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四、先进复合材料行业进入壁垒分析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五、先进复合材料行业风险性评估</w:t>
      </w:r>
      <w:r>
        <w:rPr>
          <w:rFonts w:hint="eastAsia"/>
        </w:rPr>
        <w:br/>
      </w:r>
      <w:r>
        <w:rPr>
          <w:rFonts w:hint="eastAsia"/>
        </w:rPr>
        <w:t>　　　　六、先进复合材料行业周期性分析</w:t>
      </w:r>
      <w:r>
        <w:rPr>
          <w:rFonts w:hint="eastAsia"/>
        </w:rPr>
        <w:br/>
      </w:r>
      <w:r>
        <w:rPr>
          <w:rFonts w:hint="eastAsia"/>
        </w:rPr>
        <w:t>　　　　七、先进复合材料行业竞争程度指标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八、先进复合材料行业成熟度综合分析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先进复合材料产业链及经营模式分析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三、先进复合材料销售模式与渠道策略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全球先进复合材料市场发展分析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2024-2025年全球先进复合材料行业发展分析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一、全球先进复合材料行业市场规模与趋势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二、全球先进复合材料行业发展特点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三、全球先进复合材料行业竞争格局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主要国家与地区先进复合材料市场分析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2025-2031年全球先进复合材料行业发展趋势与前景预测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一、先进复合材料技术发展趋势</w:t>
      </w:r>
      <w:r>
        <w:rPr>
          <w:rFonts w:hint="eastAsia"/>
        </w:rPr>
        <w:br/>
      </w:r>
      <w:r>
        <w:rPr>
          <w:rFonts w:hint="eastAsia"/>
        </w:rPr>
        <w:t>　　　　二、先进复合材料行业发展趋势</w:t>
      </w:r>
      <w:r>
        <w:rPr>
          <w:rFonts w:hint="eastAsia"/>
        </w:rPr>
        <w:br/>
      </w:r>
      <w:r>
        <w:rPr>
          <w:rFonts w:hint="eastAsia"/>
        </w:rPr>
        <w:t>　　　　三、先进复合材料行业发展潜力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中国先进复合材料行业市场分析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2024-2025年先进复合材料产能与投资动态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一、国内先进复合材料产能现状与利用效率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二、先进复合材料产能扩张与投资动态分析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先进复合材料行业产量情况分析与趋势预测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一、2019-2024年先进复合材料行业产量与增长趋势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1、2019-2024年先进复合材料产量及增长趋势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2、2019-2024年先进复合材料细分产品产量及份额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二、先进复合材料产量影响因素分析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三、2025-2031年先进复合材料产量预测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2025-2031年先进复合材料市场需求与销售分析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一、2024-2025年先进复合材料行业需求现状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二、先进复合材料客户群体与需求特点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三、2019-2024年先进复合材料行业销售规模分析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四、2025-2031年先进复合材料市场增长潜力与规模预测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中国先进复合材料细分市场分析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一、2024-2025年先进复合材料主要细分产品市场现状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2024-2025年先进复合材料行业技术发展现状及趋势分析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先进复合材料行业技术发展现状分析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国内外先进复合材料行业技术差异与原因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先进复合材料行业技术发展方向、趋势预测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提升先进复合材料行业技术能力策略建议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先进复合材料价格机制与竞争策略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一、2019-2024年先进复合材料市场价格走势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先进复合材料定价策略与方法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2025-2031年先进复合材料价格竞争态势与趋势预测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中国先进复合材料行业重点区域市场研究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2024-2025年重点区域先进复合材料市场发展概况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二、2019-2024年先进复合材料市场需求规模情况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三、2025-2031年先进复合材料行业发展潜力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二、2019-2024年先进复合材料市场需求规模情况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三、2025-2031年先进复合材料行业发展潜力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二、2019-2024年先进复合材料市场需求规模情况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三、2025-2031年先进复合材料行业发展潜力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二、2019-2024年先进复合材料市场需求规模情况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三、2025-2031年先进复合材料行业发展潜力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二、2019-2024年先进复合材料市场需求规模情况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三、2025-2031年先进复合材料行业发展潜力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2019-2024年中国先进复合材料行业进出口情况分析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先进复合材料行业进口规模与来源分析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一、2019-2024年先进复合材料进口规模分析</w:t>
      </w:r>
      <w:r>
        <w:rPr>
          <w:rFonts w:hint="eastAsia"/>
        </w:rPr>
        <w:br/>
      </w:r>
      <w:r>
        <w:rPr>
          <w:rFonts w:hint="eastAsia"/>
        </w:rPr>
        <w:t>　　　　二、先进复合材料主要进口来源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先进复合材料行业出口规模与目的地分析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一、2019-2024年先进复合材料出口规模分析</w:t>
      </w:r>
      <w:r>
        <w:rPr>
          <w:rFonts w:hint="eastAsia"/>
        </w:rPr>
        <w:br/>
      </w:r>
      <w:r>
        <w:rPr>
          <w:rFonts w:hint="eastAsia"/>
        </w:rPr>
        <w:t>　　　　二、先进复合材料主要出口目的地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2019-2024年中国先进复合材料总体规模与财务指标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中国先进复合材料行业总体规模分析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一、先进复合材料企业数量与结构</w:t>
      </w:r>
      <w:r>
        <w:rPr>
          <w:rFonts w:hint="eastAsia"/>
        </w:rPr>
        <w:br/>
      </w:r>
      <w:r>
        <w:rPr>
          <w:rFonts w:hint="eastAsia"/>
        </w:rPr>
        <w:t>　　　　二、先进复合材料从业人员规模</w:t>
      </w:r>
      <w:r>
        <w:rPr>
          <w:rFonts w:hint="eastAsia"/>
        </w:rPr>
        <w:br/>
      </w:r>
      <w:r>
        <w:rPr>
          <w:rFonts w:hint="eastAsia"/>
        </w:rPr>
        <w:t>　　　　三、先进复合材料行业资产状况</w:t>
      </w:r>
      <w:r>
        <w:rPr>
          <w:rFonts w:hint="eastAsia"/>
        </w:rPr>
        <w:br/>
      </w:r>
      <w:r>
        <w:rPr>
          <w:rFonts w:hint="eastAsia"/>
        </w:rPr>
        <w:t>　　第二节 中国先进复合材料行业财务指标总体分析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先进复合材料行业重点企业经营状况分析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先进复合材料重点企业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先进复合材料领先企业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先进复合材料标杆企业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先进复合材料代表企业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先进复合材料龙头企业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先进复合材料重点企业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中国先进复合材料行业竞争格局分析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先进复合材料行业竞争格局总览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2024-2025年先进复合材料行业竞争力分析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一、先进复合材料供应商议价能力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四、先进复合材料替代品威胁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2019-2024年先进复合材料行业企业并购活动分析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2024-2025年先进复合材料行业会展与招投标活动分析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一、先进复合材料行业会展活动及其市场影响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2025年中国先进复合材料企业发展策略分析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先进复合材料市场策略分析</w:t>
      </w:r>
      <w:r>
        <w:rPr>
          <w:rFonts w:hint="eastAsia"/>
        </w:rPr>
        <w:br/>
      </w:r>
      <w:r>
        <w:rPr>
          <w:rFonts w:hint="eastAsia"/>
        </w:rPr>
        <w:t>　　　　一、先进复合材料市场定位与拓展策略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二、先进复合材料市场细分与目标客户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先进复合材料销售策略分析</w:t>
      </w:r>
      <w:r>
        <w:rPr>
          <w:rFonts w:hint="eastAsia"/>
        </w:rPr>
        <w:br/>
      </w:r>
      <w:r>
        <w:rPr>
          <w:rFonts w:hint="eastAsia"/>
        </w:rPr>
        <w:t>　　　　一、先进复合材料销售渠道与网络建设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提高先进复合材料企业竞争力建议</w:t>
      </w:r>
      <w:r>
        <w:rPr>
          <w:rFonts w:hint="eastAsia"/>
        </w:rPr>
        <w:br/>
      </w:r>
      <w:r>
        <w:rPr>
          <w:rFonts w:hint="eastAsia"/>
        </w:rPr>
        <w:t>　　　　一、先进复合材料技术创新与管理优化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先进复合材料品牌战略思考</w:t>
      </w:r>
      <w:r>
        <w:rPr>
          <w:rFonts w:hint="eastAsia"/>
        </w:rPr>
        <w:br/>
      </w:r>
      <w:r>
        <w:rPr>
          <w:rFonts w:hint="eastAsia"/>
        </w:rPr>
        <w:t>　　　　一、先进复合材料品牌建设与维护</w:t>
      </w:r>
      <w:r>
        <w:rPr>
          <w:rFonts w:hint="eastAsia"/>
        </w:rPr>
        <w:br/>
      </w:r>
      <w:r>
        <w:rPr>
          <w:rFonts w:hint="eastAsia"/>
        </w:rPr>
        <w:t>　　　　二、先进复合材料品牌影响力与市场竞争力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中国先进复合材料行业风险与对策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先进复合材料行业SWOT分析</w:t>
      </w:r>
      <w:r>
        <w:rPr>
          <w:rFonts w:hint="eastAsia"/>
        </w:rPr>
        <w:br/>
      </w:r>
      <w:r>
        <w:rPr>
          <w:rFonts w:hint="eastAsia"/>
        </w:rPr>
        <w:t>　　　　一、先进复合材料行业优势分析</w:t>
      </w:r>
      <w:r>
        <w:rPr>
          <w:rFonts w:hint="eastAsia"/>
        </w:rPr>
        <w:br/>
      </w:r>
      <w:r>
        <w:rPr>
          <w:rFonts w:hint="eastAsia"/>
        </w:rPr>
        <w:t>　　　　二、先进复合材料行业劣势分析</w:t>
      </w:r>
      <w:r>
        <w:rPr>
          <w:rFonts w:hint="eastAsia"/>
        </w:rPr>
        <w:br/>
      </w:r>
      <w:r>
        <w:rPr>
          <w:rFonts w:hint="eastAsia"/>
        </w:rPr>
        <w:t>　　　　三、先进复合材料市场机会探索</w:t>
      </w:r>
      <w:r>
        <w:rPr>
          <w:rFonts w:hint="eastAsia"/>
        </w:rPr>
        <w:br/>
      </w:r>
      <w:r>
        <w:rPr>
          <w:rFonts w:hint="eastAsia"/>
        </w:rPr>
        <w:t>　　　　四、先进复合材料市场威胁评估</w:t>
      </w:r>
      <w:r>
        <w:rPr>
          <w:rFonts w:hint="eastAsia"/>
        </w:rPr>
        <w:br/>
      </w:r>
      <w:r>
        <w:rPr>
          <w:rFonts w:hint="eastAsia"/>
        </w:rPr>
        <w:t>　　第二节 先进复合材料行业风险及对策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2025-2031年中国先进复合材料行业前景与发展趋势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先进复合材料行业发展环境分析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2025-2031年先进复合材料行业发展趋势与方向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一、先进复合材料行业发展方向预测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二、先进复合材料发展趋势分析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2025-2031年先进复合材料行业发展潜力与机遇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一、先进复合材料市场发展潜力评估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二、先进复合材料新兴市场与机遇探索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先进复合材料行业研究结论与建议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先进复合材料行业发展建议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先进复合材料行业类别</w:t>
      </w:r>
      <w:r>
        <w:rPr>
          <w:rFonts w:hint="eastAsia"/>
        </w:rPr>
        <w:br/>
      </w:r>
      <w:r>
        <w:rPr>
          <w:rFonts w:hint="eastAsia"/>
        </w:rPr>
        <w:t>　　图表 先进复合材料行业产业链调研</w:t>
      </w:r>
      <w:r>
        <w:rPr>
          <w:rFonts w:hint="eastAsia"/>
        </w:rPr>
        <w:br/>
      </w:r>
      <w:r>
        <w:rPr>
          <w:rFonts w:hint="eastAsia"/>
        </w:rPr>
        <w:t>　　图表 先进复合材料行业现状</w:t>
      </w:r>
      <w:r>
        <w:rPr>
          <w:rFonts w:hint="eastAsia"/>
        </w:rPr>
        <w:br/>
      </w:r>
      <w:r>
        <w:rPr>
          <w:rFonts w:hint="eastAsia"/>
        </w:rPr>
        <w:t>　　图表 先进复合材料行业标准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2025年中国先进复合材料行业产能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2019-2024年中国先进复合材料行业产量统计</w:t>
      </w:r>
      <w:r>
        <w:rPr>
          <w:rFonts w:hint="eastAsia"/>
        </w:rPr>
        <w:br/>
      </w:r>
      <w:r>
        <w:rPr>
          <w:rFonts w:hint="eastAsia"/>
        </w:rPr>
        <w:t>　　图表 先进复合材料行业动态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2025年中国先进复合材料行业需求区域调研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**地区先进复合材料市场规模</w:t>
      </w:r>
      <w:r>
        <w:rPr>
          <w:rFonts w:hint="eastAsia"/>
        </w:rPr>
        <w:br/>
      </w:r>
      <w:r>
        <w:rPr>
          <w:rFonts w:hint="eastAsia"/>
        </w:rPr>
        <w:t>　　图表 **地区先进复合材料行业市场需求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**地区先进复合材料市场调研</w:t>
      </w:r>
      <w:r>
        <w:rPr>
          <w:rFonts w:hint="eastAsia"/>
        </w:rPr>
        <w:br/>
      </w:r>
      <w:r>
        <w:rPr>
          <w:rFonts w:hint="eastAsia"/>
        </w:rPr>
        <w:t>　　图表 **地区先进复合材料行业市场需求分析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**地区先进复合材料市场规模</w:t>
      </w:r>
      <w:r>
        <w:rPr>
          <w:rFonts w:hint="eastAsia"/>
        </w:rPr>
        <w:br/>
      </w:r>
      <w:r>
        <w:rPr>
          <w:rFonts w:hint="eastAsia"/>
        </w:rPr>
        <w:t>　　图表 **地区先进复合材料行业市场需求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**地区先进复合材料市场调研</w:t>
      </w:r>
      <w:r>
        <w:rPr>
          <w:rFonts w:hint="eastAsia"/>
        </w:rPr>
        <w:br/>
      </w:r>
      <w:r>
        <w:rPr>
          <w:rFonts w:hint="eastAsia"/>
        </w:rPr>
        <w:t>　　图表 **地区先进复合材料行业市场需求分析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2025-2031年中国先进复合材料行业产能预测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2025-2031年中国先进复合材料行业产量预测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2025-2031年中国先进复合材料市场需求预测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2025-2031年中国先进复合材料行业市场规模预测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先进复合材料行业准入条件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2025-2031年中国先进复合材料行业信息化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2025-2031年中国先进复合材料行业风险分析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2025-2031年中国先进复合材料行业发展趋势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2025-2031年中国先进复合材料市场前景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db73d2eb04f56" w:history="1">
        <w:r>
          <w:rPr>
            <w:rStyle w:val="Hyperlink"/>
          </w:rPr>
          <w:t>2025-2031年中国先进复合材料行业现状与前景分析报告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db73d2eb04f56" w:history="1">
        <w:r>
          <w:rPr>
            <w:rStyle w:val="Hyperlink"/>
          </w:rPr>
          <w:t>https://www.20087.com/5/91/XianJinFuHeCaiLiaoFaZhanQianJing.html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热点：复合材料的特点、先进复合材料期刊、军工高端材料、先进复合材料及制造技术创新、复合材料的应用领域、先进复合材料举例、材料先进成形工艺、先进复合材料制造技术、复合材料的发展历程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d7b3091f14616" w:history="1">
      <w:r>
        <w:rPr>
          <w:rStyle w:val="Hyperlink"/>
        </w:rPr>
        <w:t>2025-2031年中国先进复合材料行业现状与前景分析报告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XianJinFuHeCaiLiaoFaZhanQianJing.html" TargetMode="External" Id="Rdc7db73d2eb0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XianJinFuHeCaiLiaoFaZhanQianJing.html" TargetMode="External" Id="Rcd7d7b3091f1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2024-10-06T06:04:04Z</dcterms:created>
  <dcterms:modified xsi:type="dcterms:W3CDTF">2024-10-06T07:04:04Z</dcterms:modified>
  <dc:subject>2025-2031年中国先进复合材料行业现状与前景分析报告</dc:subject>
  <dc:title>2025-2031年中国先进复合材料行业现状与前景分析报告</dc:title>
  <cp:keywords>2025-2031年中国先进复合材料行业现状与前景分析报告</cp:keywords>
  <dc:description>2025-2031年中国先进复合材料行业现状与前景分析报告</dc:description>
</cp:coreProperties>
</file>