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7413e1d544af3" w:history="1">
              <w:r>
                <w:rPr>
                  <w:rStyle w:val="Hyperlink"/>
                </w:rPr>
                <w:t>全球与中国再生钴市场现状分析及发展趋势预测报告（2025-2031年）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7413e1d544af3" w:history="1">
              <w:r>
                <w:rPr>
                  <w:rStyle w:val="Hyperlink"/>
                </w:rPr>
                <w:t>全球与中国再生钴市场现状分析及发展趋势预测报告（2025-2031年）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7413e1d544af3" w:history="1">
                <w:r>
                  <w:rPr>
                    <w:rStyle w:val="Hyperlink"/>
                  </w:rPr>
                  <w:t>https://www.20087.com/5/81/ZaiShengGuFaZhanQuShiFenXi.html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钴是钴资源循环利用的重要途径，正受到全球电动汽车和电池行业的高度关注。目前，随着锂离子电池需求的激增，钴的回收和再利用成为缓解资源瓶颈和环境问题的关键。再生钴技术，包括湿法冶金和火法冶金，正不断优化，提高回收率和纯度，降低能耗和成本。</w:t>
      </w:r>
      <w:r>
        <w:rPr>
          <w:rFonts w:hint="eastAsia"/>
        </w:rPr>
        <w:br/>
      </w:r>
      <w:r>
        <w:rPr>
          <w:rFonts w:hint="eastAsia"/>
        </w:rPr>
        <w:t>　　未来，再生钴行业将更加注重技术创新和供应链整合。一方面，通过生物冶金和直接浸出等新兴技术，提高钴的回收效率和环保性能。另一方面，与电池制造商、汽车厂商和回收企业的紧密合作，将形成完整的闭环供应链，确保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7413e1d544af3" w:history="1">
        <w:r>
          <w:rPr>
            <w:rStyle w:val="Hyperlink"/>
          </w:rPr>
          <w:t>全球与中国再生钴市场现状分析及发展趋势预测报告（2025-2031年）</w:t>
        </w:r>
      </w:hyperlink>
      <w:r>
        <w:rPr>
          <w:rFonts w:hint="eastAsia"/>
        </w:rPr>
        <w:t>》基于国家统计局及再生钴行业协会的权威数据，全面调研了再生钴行业的市场规模、市场需求、产业链结构及价格变动，并对再生钴细分市场进行了深入分析。报告详细剖析了再生钴市场竞争格局，重点关注品牌影响力及重点企业的运营表现，同时科学预测了再生钴市场前景与发展趋势，识别了行业潜在的风险与机遇。通过专业、科学的研究方法，报告为再生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按照不同分类，再生钴主要可以分为如下几个类别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不同分类再生钴增长趋势2020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从不同应用，再生钴主要包括如下几个方面</w:t>
      </w:r>
      <w:r>
        <w:rPr>
          <w:rFonts w:hint="eastAsia"/>
        </w:rPr>
        <w:br/>
      </w:r>
      <w:r>
        <w:rPr>
          <w:rFonts w:hint="eastAsia"/>
        </w:rPr>
        <w:t>　　1.4 再生钴行业背景、发展历史、现状及趋势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再生钴行业目前现状分析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全球再生钴总体规模分析</w:t>
      </w:r>
      <w:r>
        <w:rPr>
          <w:rFonts w:hint="eastAsia"/>
        </w:rPr>
        <w:br/>
      </w:r>
      <w:r>
        <w:rPr>
          <w:rFonts w:hint="eastAsia"/>
        </w:rPr>
        <w:t>　　2.1 全球再生钴供需现状及预测（2020-2031）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全球主要地区再生钴产量及发展趋势（2020-2031）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中国再生钴供需现状及预测（2020-2031）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中国再生钴产能、产量、产能利用率及发展趋势（2020-2031）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中国再生钴产量、市场需求量及发展趋势（2020-2031）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全球再生钴销量及销售额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全球市场再生钴销售额（2020-2031）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全球市场再生钴销量（2020-2031）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全球市场再生钴价格趋势（2020-2031）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全球市场主要厂商再生钴产能、产量及市场份额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全球市场主要厂商再生钴销量（2020-2025）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全球市场主要厂商再生钴销售收入（2020-2025）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2025年全球主要生产商再生钴收入排名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全球市场主要厂商再生钴销售价格（2020-2025）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中国市场主要厂商再生钴销量（2020-2025）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中国市场主要厂商再生钴销售收入（2020-2025）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2025年中国主要生产商再生钴收入排名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中国市场主要厂商再生钴销售价格（2020-2025）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全球主要厂商再生钴产地分布及商业化日期</w:t>
      </w:r>
      <w:r>
        <w:rPr>
          <w:rFonts w:hint="eastAsia"/>
        </w:rPr>
        <w:br/>
      </w:r>
      <w:r>
        <w:rPr>
          <w:rFonts w:hint="eastAsia"/>
        </w:rPr>
        <w:t>　　3.5 再生钴行业集中度、竞争程度分析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再生钴行业集中度分析：全球Top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全球再生钴第一梯队、第二梯队和第三梯队生产商（品牌）及市场份额（2024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北美市场再生钴销量、收入及增长率（2020-2031）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东南亚市场再生钴销量、收入及增长率（2020-2031）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印度市场再生钴销量、收入及增长率（2020-2031）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不同分类再生钴分析</w:t>
      </w:r>
      <w:r>
        <w:rPr>
          <w:rFonts w:hint="eastAsia"/>
        </w:rPr>
        <w:br/>
      </w:r>
      <w:r>
        <w:rPr>
          <w:rFonts w:hint="eastAsia"/>
        </w:rPr>
        <w:t>　　6.1 全球不同分类再生钴销量（2020-2031）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全球不同分类再生钴销量及市场份额（2020-2025）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全球不同分类再生钴销量预测（2025-2031）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全球不同分类再生钴收入（2020-2031）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全球不同分类再生钴收入及市场份额（2020-2025）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全球不同分类再生钴收入预测（2025-2031）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全球不同分类再生钴价格走势（2020-2031）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中国不同分类再生钴销量（2020-2031）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中国不同分类再生钴销量及市场份额（2020-2025）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中国不同分类再生钴销量预测（2025-2031）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中国不同分类再生钴收入（2020-2031）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中国不同分类再生钴收入及市场份额（2020-2025）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中国不同分类再生钴收入预测（2025-2031）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不同应用再生钴分析</w:t>
      </w:r>
      <w:r>
        <w:rPr>
          <w:rFonts w:hint="eastAsia"/>
        </w:rPr>
        <w:br/>
      </w:r>
      <w:r>
        <w:rPr>
          <w:rFonts w:hint="eastAsia"/>
        </w:rPr>
        <w:t>　　7.1 全球不同应用再生钴销量（2020-2031）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中国不同应用再生钴销量（2020-2031）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中国不同应用再生钴销量及市场份额（2020-2025）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中国不同应用再生钴销量预测（2025-2031）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中国不同应用再生钴收入（2020-2031）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中国不同应用再生钴收入及市场份额（2020-2025）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中国不同应用再生钴收入预测（2025-2031）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再生钴产业链分析</w:t>
      </w:r>
      <w:r>
        <w:rPr>
          <w:rFonts w:hint="eastAsia"/>
        </w:rPr>
        <w:br/>
      </w:r>
      <w:r>
        <w:rPr>
          <w:rFonts w:hint="eastAsia"/>
        </w:rPr>
        <w:t>　　8.2 再生钴产业上游供应分析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再生钴下游典型客户</w:t>
      </w:r>
      <w:r>
        <w:rPr>
          <w:rFonts w:hint="eastAsia"/>
        </w:rPr>
        <w:br/>
      </w:r>
      <w:r>
        <w:rPr>
          <w:rFonts w:hint="eastAsia"/>
        </w:rPr>
        <w:t>　　8.4 再生钴销售渠道分析及建议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中国市场再生钴产量、销量、进出口分析及未来趋势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中国市场再生钴产量、销量、进出口分析及未来趋势（2020-2031）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中国市场再生钴进出口贸易趋势</w:t>
      </w:r>
      <w:r>
        <w:rPr>
          <w:rFonts w:hint="eastAsia"/>
        </w:rPr>
        <w:br/>
      </w:r>
      <w:r>
        <w:rPr>
          <w:rFonts w:hint="eastAsia"/>
        </w:rPr>
        <w:t>　　9.3 中国市场再生钴主要进口来源</w:t>
      </w:r>
      <w:r>
        <w:rPr>
          <w:rFonts w:hint="eastAsia"/>
        </w:rPr>
        <w:br/>
      </w:r>
      <w:r>
        <w:rPr>
          <w:rFonts w:hint="eastAsia"/>
        </w:rPr>
        <w:t>　　9.4 中国市场再生钴主要出口目的地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中国市场再生钴主要地区分布</w:t>
      </w:r>
      <w:r>
        <w:rPr>
          <w:rFonts w:hint="eastAsia"/>
        </w:rPr>
        <w:br/>
      </w:r>
      <w:r>
        <w:rPr>
          <w:rFonts w:hint="eastAsia"/>
        </w:rPr>
        <w:t>　　10.1 中国再生钴生产地区分布</w:t>
      </w:r>
      <w:r>
        <w:rPr>
          <w:rFonts w:hint="eastAsia"/>
        </w:rPr>
        <w:br/>
      </w:r>
      <w:r>
        <w:rPr>
          <w:rFonts w:hint="eastAsia"/>
        </w:rPr>
        <w:t>　　10.2 中国再生钴消费地区分布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再生钴行业主要的增长驱动因素</w:t>
      </w:r>
      <w:r>
        <w:rPr>
          <w:rFonts w:hint="eastAsia"/>
        </w:rPr>
        <w:br/>
      </w:r>
      <w:r>
        <w:rPr>
          <w:rFonts w:hint="eastAsia"/>
        </w:rPr>
        <w:t>　　11.2 再生钴行业发展的有利因素及发展机遇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再生钴行业发展面临的阻碍因素及挑战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再生钴行业政策分析</w:t>
      </w:r>
      <w:r>
        <w:rPr>
          <w:rFonts w:hint="eastAsia"/>
        </w:rPr>
        <w:br/>
      </w:r>
      <w:r>
        <w:rPr>
          <w:rFonts w:hint="eastAsia"/>
        </w:rPr>
        <w:t>　　11.5 再生钴中国企业SWOT分析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不同分类再生钴增长趋势2020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再生钴行业目前发展现状</w:t>
      </w:r>
      <w:r>
        <w:rPr>
          <w:rFonts w:hint="eastAsia"/>
        </w:rPr>
        <w:br/>
      </w:r>
      <w:r>
        <w:rPr>
          <w:rFonts w:hint="eastAsia"/>
        </w:rPr>
        <w:t>　　表： 再生钴发展趋势</w:t>
      </w:r>
      <w:r>
        <w:rPr>
          <w:rFonts w:hint="eastAsia"/>
        </w:rPr>
        <w:br/>
      </w:r>
      <w:r>
        <w:rPr>
          <w:rFonts w:hint="eastAsia"/>
        </w:rPr>
        <w:t>　　表： 全球主要地区再生钴产量：2020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全球主要地区再生钴产量（2020-2025）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全球主要地区再生钴产量市场份额（2020-2025）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全球主要地区再生钴产量（2025-2031）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全球市场主要厂商再生钴产能及产量（2024-2025）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全球市场主要厂商再生钴销量（2020-2025）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全球市场主要厂商再生钴产量市场份额（2020-2025）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全球市场主要厂商再生钴销售收入（2020-2025）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全球市场主要厂商再生钴销售收入市场份额（2020-2025）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2025年全球主要生产商再生钴收入排名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全球市场主要厂商再生钴销售价格（2020-2025）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2025年中国主要生产商再生钴收入排名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中国市场主要厂商再生钴销售价格（2020-2025）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全球主要厂商再生钴产地分布及商业化日期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全球主要地区再生钴销售收入：2020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全球主要地区再生钴销售收入（2020-2025）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全球主要地区再生钴销售收入市场份额（2020-2025）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全球主要地区再生钴收入（2025-2031）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全球主要地区再生钴收入市场份额（2025-2031）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全球主要地区再生钴销量：2020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全球主要地区再生钴销量（2020-2025）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全球主要地区再生钴销量市场份额（2020-2025）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全球主要地区再生钴销量（2025-2031）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全球主要地区再生钴销量份额（2025-2031）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全球不同分类再生钴销量（2020-2025年）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全球不同分类再生钴销量市场份额（2020-2025）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全球不同分类再生钴销量预测（2025-2031）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全球市场不同分类再生钴销量市场份额预测（2025-2031）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全球不同分类再生钴收入（2020-2025年）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全球不同分类再生钴收入市场份额（2020-2025）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全球不同分类再生钴收入预测（2025-2031）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全球不同分类再生钴收入市场份额预测（2025-2031）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全球不同分类再生钴价格走势（2020-2031）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全球不同应用再生钴销量（2020-2025年）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全球不同应用再生钴销量市场份额（2020-2025）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全球不同应用再生钴销量预测（2025-2031）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全球市场不同应用再生钴销量市场份额预测（2025-2031）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全球不同应用再生钴收入（2020-2025年）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全球不同应用再生钴收入市场份额（2020-2025）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全球不同应用再生钴收入预测（2025-2031）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全球不同应用再生钴收入市场份额预测（2025-2031）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全球不同应用再生钴价格走势（2020-2031）</w:t>
      </w:r>
      <w:r>
        <w:rPr>
          <w:rFonts w:hint="eastAsia"/>
        </w:rPr>
        <w:br/>
      </w:r>
      <w:r>
        <w:rPr>
          <w:rFonts w:hint="eastAsia"/>
        </w:rPr>
        <w:t>　　表： 再生钴上游原料供应商及联系方式列表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再生钴典型客户列表</w:t>
      </w:r>
      <w:r>
        <w:rPr>
          <w:rFonts w:hint="eastAsia"/>
        </w:rPr>
        <w:br/>
      </w:r>
      <w:r>
        <w:rPr>
          <w:rFonts w:hint="eastAsia"/>
        </w:rPr>
        <w:t>　　表： 再生钴主要销售模式及销售渠道趋势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中国市场再生钴产量、销量、进出口（2020-2025年）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中国市场再生钴产量、销量、进出口预测（2025-2031）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中国市场再生钴进出口贸易趋势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中国市场再生钴主要进口来源</w:t>
      </w:r>
      <w:r>
        <w:rPr>
          <w:rFonts w:hint="eastAsia"/>
        </w:rPr>
        <w:br/>
      </w:r>
      <w:r>
        <w:rPr>
          <w:rFonts w:hint="eastAsia"/>
        </w:rPr>
        <w:t>　　表： 中国市场再生钴主要出口目的地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中国再生钴生产地区分布</w:t>
      </w:r>
      <w:r>
        <w:rPr>
          <w:rFonts w:hint="eastAsia"/>
        </w:rPr>
        <w:br/>
      </w:r>
      <w:r>
        <w:rPr>
          <w:rFonts w:hint="eastAsia"/>
        </w:rPr>
        <w:t>　　表： 中国再生钴消费地区分布</w:t>
      </w:r>
      <w:r>
        <w:rPr>
          <w:rFonts w:hint="eastAsia"/>
        </w:rPr>
        <w:br/>
      </w:r>
      <w:r>
        <w:rPr>
          <w:rFonts w:hint="eastAsia"/>
        </w:rPr>
        <w:t>　　表： 再生钴行业主要的增长驱动因素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再生钴行业发展的有利因素及发展机遇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再生钴行业发展面临的阻碍因素及挑战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再生钴行业政策分析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再生钴产品图片</w:t>
      </w:r>
      <w:r>
        <w:rPr>
          <w:rFonts w:hint="eastAsia"/>
        </w:rPr>
        <w:br/>
      </w:r>
      <w:r>
        <w:rPr>
          <w:rFonts w:hint="eastAsia"/>
        </w:rPr>
        <w:t>　　图： 全球不同分类再生钴市场份额2025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全球不同应用再生钴市场份额2024 VS 2025</w:t>
      </w:r>
      <w:r>
        <w:rPr>
          <w:rFonts w:hint="eastAsia"/>
        </w:rPr>
        <w:br/>
      </w:r>
      <w:r>
        <w:rPr>
          <w:rFonts w:hint="eastAsia"/>
        </w:rPr>
        <w:t>　　图： 全球再生钴产能、产量、产能利用率及发展趋势（2020-2031）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全球再生钴产量、需求量及发展趋势（2020-2031）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全球主要地区再生钴产量市场份额（2020-2031）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中国再生钴产能、产量、产能利用率及发展趋势（2020-2031）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中国再生钴产量、市场需求量及发展趋势（2020-2031）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全球再生钴市场销售额及增长率:（2020-2031）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全球市场再生钴市场规模：2020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全球市场再生钴销量及增长率（2020-2031）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全球市场再生钴价格趋势（2020-2031）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2025年全球市场主要厂商再生钴销量市场份额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2025年全球市场主要厂商再生钴收入市场份额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2025年中国市场主要厂商再生钴销量市场份额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2025年中国市场主要厂商再生钴收入市场份额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2025年全球前五及前十大生产商再生钴市场份额</w:t>
      </w:r>
      <w:r>
        <w:rPr>
          <w:rFonts w:hint="eastAsia"/>
        </w:rPr>
        <w:br/>
      </w:r>
      <w:r>
        <w:rPr>
          <w:rFonts w:hint="eastAsia"/>
        </w:rPr>
        <w:t>　　图： 全球再生钴第一梯队、第二梯队和第三梯队生产商（品牌）及市场份额（2024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全球主要地区再生钴销售收入市场份额（2020-2025）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全球主要地区再生钴销售收入市场份额（2024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全球主要地区再生钴收入市场份额（2025-2031）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全球主要地区再生钴销量市场份额（2024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北美市场再生钴销量及增长率（2020-2031）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北美市场再生钴收入及增长率（2020-2031）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欧洲市场再生钴销量及增长率（2020-2031）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欧洲市场再生钴收入及增长率（2020-2031）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中国市场再生钴销量及增长率（2020-2031）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中国市场再生钴收入及增长率（2020-2031）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日本市场再生钴销量及增长率（2020-2031）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日本市场再生钴收入及增长率（2020-2031）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东南亚市场再生钴销量及增长率（2020-2031）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东南亚市场再生钴收入及增长率（2020-2031）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印度市场再生钴销量及增长率（2020-2031）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印度市场再生钴收入及增长率（2020-2031）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再生钴产业链图</w:t>
      </w:r>
      <w:r>
        <w:rPr>
          <w:rFonts w:hint="eastAsia"/>
        </w:rPr>
        <w:br/>
      </w:r>
      <w:r>
        <w:rPr>
          <w:rFonts w:hint="eastAsia"/>
        </w:rPr>
        <w:t>　　图： 再生钴中国企业SWOT分析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7413e1d544af3" w:history="1">
        <w:r>
          <w:rPr>
            <w:rStyle w:val="Hyperlink"/>
          </w:rPr>
          <w:t>全球与中国再生钴市场现状分析及发展趋势预测报告（2025-2031年）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7413e1d544af3" w:history="1">
        <w:r>
          <w:rPr>
            <w:rStyle w:val="Hyperlink"/>
          </w:rPr>
          <w:t>https://www.20087.com/5/81/ZaiShengGuFaZhanQuShiFenXi.html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热点：含钴电池和不含钴区别、再生钴 股票、纯钴电池好还是锂电池好、再生钴是什么、钴的回收与提炼、再生钴上市公司、二硒化钴、再生钴成本、钴伴生矿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2a81511524e61" w:history="1">
      <w:r>
        <w:rPr>
          <w:rStyle w:val="Hyperlink"/>
        </w:rPr>
        <w:t>全球与中国再生钴市场现状分析及发展趋势预测报告（2025-2031年）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aiShengGuFaZhanQuShiFenXi.html" TargetMode="External" Id="Rb887413e1d54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aiShengGuFaZhanQuShiFenXi.html" TargetMode="External" Id="Rf5f2a8151152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2025-05-08T23:31:00Z</dcterms:created>
  <dcterms:modified xsi:type="dcterms:W3CDTF">2025-05-09T00:31:00Z</dcterms:modified>
  <dc:subject>全球与中国再生钴市场现状分析及发展趋势预测报告（2025-2031年）</dc:subject>
  <dc:title>全球与中国再生钴市场现状分析及发展趋势预测报告（2025-2031年）</dc:title>
  <cp:keywords>全球与中国再生钴市场现状分析及发展趋势预测报告（2025-2031年）</cp:keywords>
  <dc:description>全球与中国再生钴市场现状分析及发展趋势预测报告（2025-2031年）</dc:description>
</cp:coreProperties>
</file>