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6b958a3c04bed" w:history="1">
              <w:r>
                <w:rPr>
                  <w:rStyle w:val="Hyperlink"/>
                </w:rPr>
                <w:t>2025-2031年中国再生锌行业发展调研与市场前景分析报告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6b958a3c04bed" w:history="1">
              <w:r>
                <w:rPr>
                  <w:rStyle w:val="Hyperlink"/>
                </w:rPr>
                <w:t>2025-2031年中国再生锌行业发展调研与市场前景分析报告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6b958a3c04bed" w:history="1">
                <w:r>
                  <w:rPr>
                    <w:rStyle w:val="Hyperlink"/>
                  </w:rPr>
                  <w:t>https://www.20087.com/5/01/ZaiShengXinShiChangXianZhuangHeQianJing.html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锌市场近年来得到了显著发展，主要是因为全球对资源回收和循环经济的重视。再生锌主要来源于回收的锌废料，如镀锌钢铁、废旧电池和工业废渣等，通过熔炼、精炼等过程，可以重新提炼出锌锭或其他锌产品。再生锌不仅减少了对原生锌矿的开采需求，降低了能源消耗和环境污染，还为金属加工和制造业提供了稳定的原材料来源。</w:t>
      </w:r>
      <w:r>
        <w:rPr>
          <w:rFonts w:hint="eastAsia"/>
        </w:rPr>
        <w:br/>
      </w:r>
      <w:r>
        <w:rPr>
          <w:rFonts w:hint="eastAsia"/>
        </w:rPr>
        <w:t>　　未来，再生锌行业将更加注重技术创新和环保标准。技术创新方面，通过开发更高效的废料收集和处理技术，提高再生锌的纯度和产量，降低生产成本。环保标准方面，随着全球对可持续发展的要求日益严格，再生锌企业将需要采用更清洁的生产方式，减少废气排放和废物产生，同时，提高废料的回收率和资源循环利用率，促进整个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6b958a3c04bed" w:history="1">
        <w:r>
          <w:rPr>
            <w:rStyle w:val="Hyperlink"/>
          </w:rPr>
          <w:t>2025-2031年中国再生锌行业发展调研与市场前景分析报告</w:t>
        </w:r>
      </w:hyperlink>
      <w:r>
        <w:rPr>
          <w:rFonts w:hint="eastAsia"/>
        </w:rPr>
        <w:t>》基于国家统计局及相关协会的权威数据，系统研究了再生锌行业的市场需求、市场规模及产业链现状，分析了再生锌价格波动、细分市场动态及重点企业的经营表现，科学预测了再生锌市场前景与发展趋势，揭示了潜在需求与投资机会，同时指出了再生锌行业可能面临的风险。通过对再生锌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再生锌市场概述</w:t>
      </w:r>
      <w:r>
        <w:rPr>
          <w:rFonts w:hint="eastAsia"/>
        </w:rPr>
        <w:br/>
      </w:r>
      <w:r>
        <w:rPr>
          <w:rFonts w:hint="eastAsia"/>
        </w:rPr>
        <w:t>　　第一节 再生锌产品定义及统计范围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按照不同产品类型，再生锌主要可以分为如下几个类别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一、不同产品类型再生锌增长趋势2024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从不同应用，再生锌主要包括如下几个方面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全球与中国再生锌发展现状对比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一、2020-2031年全球再生锌发展现状及未来趋势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二、2020-2031年中国再生锌生产发展现状及未来趋势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2020-2031年全球再生锌供需现状及预测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一、2020-2031年全球再生锌产能、产量、产能利用率及发展趋势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二、2020-2031年全球再生锌产量、表观消费量及发展趋势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2020-2031年中国再生锌供需现状及预测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一、2020-2031年中国再生锌产能、产量、产能利用率及发展趋势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二、2020-2031年中国再生锌产量、表观消费量及发展趋势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三、2020-2031年中国再生锌产量、市场需求量及发展趋势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全球与中国主要再生锌厂商影响分析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2020-2025年全球再生锌主要厂商列表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一、2020-2025年全球再生锌主要厂商产量列表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二、2020-2025年全球再生锌主要厂商产值列表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三、2025年全球主要生产商再生锌收入排名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四、2020-2025年全球再生锌主要厂商产品价格列表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中国市场再生锌主要厂商发展分析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一、2020-2025年中国再生锌主要厂商产量列表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二、2020-2025年中国再生锌主要厂商产值列表</w:t>
      </w:r>
      <w:r>
        <w:rPr>
          <w:rFonts w:hint="eastAsia"/>
        </w:rPr>
        <w:br/>
      </w:r>
      <w:r>
        <w:rPr>
          <w:rFonts w:hint="eastAsia"/>
        </w:rPr>
        <w:t>　　第三节 再生锌厂商产地分布及商业化日期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再生锌行业集中度、竞争程度分析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一、再生锌行业集中度分析：全球Top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二、全球再生锌第一梯队、第二梯队和第三梯队生产商（品牌）及市场份额（2024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再生锌全球领先企业SWOT分析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全球主要再生锌企业采访及观点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全球再生锌主要生产地区发展分析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全球主要地区再生锌市场规模分析：2020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一、2020-2025年全球主要地区再生锌产量及市场份额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二、2025-2031年全球主要地区再生锌产量及市场份额预测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三、2020-2025年全球主要地区再生锌产值及市场份额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四、2025-2031年全球主要地区再生锌产值及市场份额预测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2020-2025年北美市场再生锌产量、产值及增长率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2020-2025年欧洲市场再生锌产量、产值及增长率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2020-2025年中国市场再生锌产量、产值及增长率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2020-2025年日本市场再生锌产量、产值及增长率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2020-2025年东南亚市场再生锌产量、产值及增长率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2020-2025年印度市场再生锌产量、产值及增长率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全球再生锌消费主要地区发展分析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全球主要地区再生锌消费展望2020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2020-2025年全球主要地区再生锌消费量及增长率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2025-2031年全球主要地区再生锌消费量预测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2020-2031年中国市场再生锌消费量、增长率及发展预测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2020-2031年北美市场再生锌消费量、增长率及发展预测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2020-2031年欧洲市场再生锌消费量、增长率及发展预测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2020-2031年日本市场再生锌消费量、增长率及发展预测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2020-2031年东南亚市场再生锌消费量、增长率及发展预测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2020-2031年印度市场再生锌消费量、增长率及发展预测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全球再生锌重点厂商概况分析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三、2020-2025年重点企业（一）再生锌产能、产量、产值、价格及毛利率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三、2020-2025年重点企业（二）再生锌产能、产量、产值、价格及毛利率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三、2020-2025年重点企业（三）再生锌产能、产量、产值、价格及毛利率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三、2020-2025年重点企业（四）再生锌产能、产量、产值、价格及毛利率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三、2020-2025年重点企业（五）再生锌产能、产量、产值、价格及毛利率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三、2020-2025年重点企业（六）再生锌产能、产量、产值、价格及毛利率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三、2020-2025年重点企业（七）再生锌产能、产量、产值、价格及毛利率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一、重点企业（八）基本信息、再生锌生产基地、销售区域、竞争对手及市场地位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三、2020-2025年重点企业（八）再生锌产能、产量、产值、价格及毛利率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不同类型再生锌产品发展分析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2020-2031年全球不同类型再生锌产量</w:t>
      </w:r>
      <w:r>
        <w:rPr>
          <w:rFonts w:hint="eastAsia"/>
        </w:rPr>
        <w:br/>
      </w:r>
      <w:r>
        <w:rPr>
          <w:rFonts w:hint="eastAsia"/>
        </w:rPr>
        <w:t>　　　　一、2020-2025年全球再生锌不同类型再生锌产量及市场份额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二、2025-2031年全球不同类型再生锌产量预测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2020-2031年全球不同类型再生锌产值</w:t>
      </w:r>
      <w:r>
        <w:rPr>
          <w:rFonts w:hint="eastAsia"/>
        </w:rPr>
        <w:br/>
      </w:r>
      <w:r>
        <w:rPr>
          <w:rFonts w:hint="eastAsia"/>
        </w:rPr>
        <w:t>　　　　一、2020-2025年全球再生锌不同类型再生锌产值及市场份额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二、2025-2031年全球不同类型再生锌产值预测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2020-2025年全球不同类型再生锌价格走势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2020-2025年不同价格区间再生锌市场份额对比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2020-2031年中国不同类型再生锌产量</w:t>
      </w:r>
      <w:r>
        <w:rPr>
          <w:rFonts w:hint="eastAsia"/>
        </w:rPr>
        <w:br/>
      </w:r>
      <w:r>
        <w:rPr>
          <w:rFonts w:hint="eastAsia"/>
        </w:rPr>
        <w:t>　　　　一、2020-2025年中国再生锌不同类型再生锌产量及市场份额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二、2025-2031年中国不同类型再生锌产量预测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2020-2031年中国不同类型再生锌产值</w:t>
      </w:r>
      <w:r>
        <w:rPr>
          <w:rFonts w:hint="eastAsia"/>
        </w:rPr>
        <w:br/>
      </w:r>
      <w:r>
        <w:rPr>
          <w:rFonts w:hint="eastAsia"/>
        </w:rPr>
        <w:t>　　　　一、2020-2025年中国再生锌不同类型再生锌产值及市场份额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二、2025-2031年中国不同类型再生锌产值预测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再生锌上游原料及下游主要应用发展分析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再生锌产业链分析</w:t>
      </w:r>
      <w:r>
        <w:rPr>
          <w:rFonts w:hint="eastAsia"/>
        </w:rPr>
        <w:br/>
      </w:r>
      <w:r>
        <w:rPr>
          <w:rFonts w:hint="eastAsia"/>
        </w:rPr>
        <w:t>　　第二节 再生锌产业上游供应分析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2020-2031年全球不同应用再生锌消费量、市场份额及增长率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一、2020-2025年全球不同应用再生锌消费量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二、2025-2031年全球不同应用再生锌消费量预测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2020-2031年中国不同应用再生锌消费量、市场份额及增长率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一、2020-2025年中国不同应用再生锌消费量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二、2025-2031年中国不同应用再生锌消费量预测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2020-2031年中国再生锌产量、消费量、进出口分析及未来趋势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中国再生锌进出口贸易趋势</w:t>
      </w:r>
      <w:r>
        <w:rPr>
          <w:rFonts w:hint="eastAsia"/>
        </w:rPr>
        <w:br/>
      </w:r>
      <w:r>
        <w:rPr>
          <w:rFonts w:hint="eastAsia"/>
        </w:rPr>
        <w:t>　　第三节 中国再生锌主要进口来源</w:t>
      </w:r>
      <w:r>
        <w:rPr>
          <w:rFonts w:hint="eastAsia"/>
        </w:rPr>
        <w:br/>
      </w:r>
      <w:r>
        <w:rPr>
          <w:rFonts w:hint="eastAsia"/>
        </w:rPr>
        <w:t>　　第四节 中国再生锌主要出口目的地</w:t>
      </w:r>
      <w:r>
        <w:rPr>
          <w:rFonts w:hint="eastAsia"/>
        </w:rPr>
        <w:br/>
      </w:r>
      <w:r>
        <w:rPr>
          <w:rFonts w:hint="eastAsia"/>
        </w:rPr>
        <w:t>　　第五节 中国再生锌行业未来发展的有利因素、不利因素分析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中国再生锌主要地区分布</w:t>
      </w:r>
      <w:r>
        <w:rPr>
          <w:rFonts w:hint="eastAsia"/>
        </w:rPr>
        <w:br/>
      </w:r>
      <w:r>
        <w:rPr>
          <w:rFonts w:hint="eastAsia"/>
        </w:rPr>
        <w:t>　　第一节 中国再生锌生产地区分布</w:t>
      </w:r>
      <w:r>
        <w:rPr>
          <w:rFonts w:hint="eastAsia"/>
        </w:rPr>
        <w:br/>
      </w:r>
      <w:r>
        <w:rPr>
          <w:rFonts w:hint="eastAsia"/>
        </w:rPr>
        <w:t>　　第二节 中国再生锌消费地区分布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再生锌技术及相关行业技术发展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未来再生锌行业、产品及技术发展趋势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再生锌行业及市场环境发展趋势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再生锌产品及技术发展趋势</w:t>
      </w:r>
      <w:r>
        <w:rPr>
          <w:rFonts w:hint="eastAsia"/>
        </w:rPr>
        <w:br/>
      </w:r>
      <w:r>
        <w:rPr>
          <w:rFonts w:hint="eastAsia"/>
        </w:rPr>
        <w:t>　　第三节 再生锌产品价格走势</w:t>
      </w:r>
      <w:r>
        <w:rPr>
          <w:rFonts w:hint="eastAsia"/>
        </w:rPr>
        <w:br/>
      </w:r>
      <w:r>
        <w:rPr>
          <w:rFonts w:hint="eastAsia"/>
        </w:rPr>
        <w:t>　　第四节 未来再生锌市场消费形态、消费者偏好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国内市场再生锌销售渠道</w:t>
      </w:r>
      <w:r>
        <w:rPr>
          <w:rFonts w:hint="eastAsia"/>
        </w:rPr>
        <w:br/>
      </w:r>
      <w:r>
        <w:rPr>
          <w:rFonts w:hint="eastAsia"/>
        </w:rPr>
        <w:t>　　第二节 企业海外再生锌销售渠道</w:t>
      </w:r>
      <w:r>
        <w:rPr>
          <w:rFonts w:hint="eastAsia"/>
        </w:rPr>
        <w:br/>
      </w:r>
      <w:r>
        <w:rPr>
          <w:rFonts w:hint="eastAsia"/>
        </w:rPr>
        <w:t>　　第三节 再生锌销售/营销策略建议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再生锌行业研究成果及结论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按照不同产品类型，再生锌主要可以分为如下几个类别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不同种类再生锌增长趋势2024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从不同应用，再生锌主要包括如下几个方面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不同应用再生锌消费量增长趋势2024 VS 2025</w:t>
      </w:r>
      <w:r>
        <w:rPr>
          <w:rFonts w:hint="eastAsia"/>
        </w:rPr>
        <w:br/>
      </w:r>
      <w:r>
        <w:rPr>
          <w:rFonts w:hint="eastAsia"/>
        </w:rPr>
        <w:t>　　表 再生锌中国及欧美日等地区政策分析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再生锌潜在市场机会、挑战及风险分析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2020-2025年全球再生锌主要厂商产量列表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2020-2025年全球再生锌主要厂商产量市场份额列表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2020-2025年全球再生锌主要厂商产值列表</w:t>
      </w:r>
      <w:r>
        <w:rPr>
          <w:rFonts w:hint="eastAsia"/>
        </w:rPr>
        <w:br/>
      </w:r>
      <w:r>
        <w:rPr>
          <w:rFonts w:hint="eastAsia"/>
        </w:rPr>
        <w:t>　　表 全球再生锌主要厂商产值市场份额列表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2025年全球主要生产商再生锌收入排名</w:t>
      </w:r>
      <w:r>
        <w:rPr>
          <w:rFonts w:hint="eastAsia"/>
        </w:rPr>
        <w:br/>
      </w:r>
      <w:r>
        <w:rPr>
          <w:rFonts w:hint="eastAsia"/>
        </w:rPr>
        <w:t>　　表 2020-2025年全球再生锌主要厂商产品价格列表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2020-2025年中国市场再生锌主要厂商产品产量列表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2020-2025年中国再生锌主要厂商产量市场份额列表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2020-2025年中国再生锌主要厂商产值列表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2020-2025年中国再生锌主要厂商产值市场份额列表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全球主要厂商再生锌厂商产地分布及商业化日期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全球主要再生锌企业采访及观点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全球主要地区再生锌产值：2020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2020-2025年全球主要地区再生锌产量市场份额列表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2024-2025年全球主要地区再生锌产量列表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2024-2025年全球主要地区再生锌产量份额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2020-2025年全球主要地区再生锌产值列表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2020-2025年全球主要地区再生锌产值份额列表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2020-2025年全球主要地区再生锌消费量列表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2020-2025年全球主要地区再生锌消费量市场份额列表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2020-2025年重点企业（一）再生锌产能、产量、产值、价格及毛利率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重点企业（一）再生锌产品规格及价格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2020-2025年重点企业（二）再生锌产能、产量、产值、价格及毛利率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重点企业（二）再生锌产品规格及价格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2020-2025年重点企业（三）再生锌产能、产量、产值、价格及毛利率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重点企业（三）再生锌产品规格及价格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2020-2025年重点企业（四）再生锌产能、产量、产值、价格及毛利率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重点企业（四）再生锌产品规格及价格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2020-2025年重点企业（五）再生锌产能、产量、产值、价格及毛利率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重点企业（五）再生锌产品规格及价格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2020-2025年重点企业（六）再生锌产能、产量、产值、价格及毛利率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重点企业（六）再生锌产品规格及价格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2020-2025年重点企业（七）再生锌产能、产量、产值、价格及毛利率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重点企业（七）再生锌产品规格及价格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重点企业（八）再生锌产品规格、参数及市场应用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2020-2025年重点企业（八）再生锌产能、产量、产值、价格及毛利率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重点企业（八）再生锌产品规格及价格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2020-2025年全球不同产品类型再生锌产量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2020-2025年全球不同产品类型再生锌产量市场份额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全球不同产品类型再生锌产量预测（2025-2031）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2020-2031年全球不同产品类型再生锌产量市场份额预测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2020-2025年全球不同类型再生锌产值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2020-2025年全球不同类型再生锌产值市场份额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全球不同类型再生锌产值预测（2025-2031）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全球不同类型再生锌产值市场预测份额（2025-2031）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2020-2025年全球不同价格区间再生锌市场份额对比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2020-2025年中国不同产品类型再生锌产量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2020-2025年中国不同产品类型再生锌产量市场份额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中国不同产品类型再生锌产量预测（2025-2031）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中国不同产品类型再生锌产量市场份额预测（2025-2031）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2020-2025年中国不同产品类型再生锌产值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2020-2025年中国不同产品类型再生锌产值市场份额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中国不同产品类型再生锌产值预测（2025-2031）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中国不同产品类型再生锌产值市场份额预测（2025-2031）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再生锌上游原料供应商及联系方式列表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2020-2025年全球不同应用再生锌消费量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2020-2025年全球不同应用再生锌消费量市场份额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全球不同应用再生锌消费量预测（2025-2031）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2020-2025年中国不同应用再生锌消费量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2020-2025年中国不同应用再生锌消费量市场份额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中国不同应用再生锌消费量预测（2025-2031）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中国不同应用再生锌消费量市场份额预测（2025-2031）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2020-2025年中国再生锌产量、消费量、进出口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中国再生锌产量、消费量、进出口预测（2025-2031）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中国市场再生锌进出口贸易趋势</w:t>
      </w:r>
      <w:r>
        <w:rPr>
          <w:rFonts w:hint="eastAsia"/>
        </w:rPr>
        <w:br/>
      </w:r>
      <w:r>
        <w:rPr>
          <w:rFonts w:hint="eastAsia"/>
        </w:rPr>
        <w:t>　　表 中国市场再生锌主要进口来源</w:t>
      </w:r>
      <w:r>
        <w:rPr>
          <w:rFonts w:hint="eastAsia"/>
        </w:rPr>
        <w:br/>
      </w:r>
      <w:r>
        <w:rPr>
          <w:rFonts w:hint="eastAsia"/>
        </w:rPr>
        <w:t>　　表 中国市场再生锌主要出口目的地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中国再生锌生产地区分布</w:t>
      </w:r>
      <w:r>
        <w:rPr>
          <w:rFonts w:hint="eastAsia"/>
        </w:rPr>
        <w:br/>
      </w:r>
      <w:r>
        <w:rPr>
          <w:rFonts w:hint="eastAsia"/>
        </w:rPr>
        <w:t>　　表 中国再生锌消费地区分布</w:t>
      </w:r>
      <w:r>
        <w:rPr>
          <w:rFonts w:hint="eastAsia"/>
        </w:rPr>
        <w:br/>
      </w:r>
      <w:r>
        <w:rPr>
          <w:rFonts w:hint="eastAsia"/>
        </w:rPr>
        <w:t>　　表 再生锌行业及市场环境发展趋势</w:t>
      </w:r>
      <w:r>
        <w:rPr>
          <w:rFonts w:hint="eastAsia"/>
        </w:rPr>
        <w:br/>
      </w:r>
      <w:r>
        <w:rPr>
          <w:rFonts w:hint="eastAsia"/>
        </w:rPr>
        <w:t>　　表 再生锌产品及技术发展趋势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国内当前及未来再生锌主要销售模式及销售渠道趋势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欧美日等地区当前及未来再生锌主要销售模式及销售渠道趋势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再生锌产品市场定位及目标消费者分析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再生锌产品图片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2025年全球不同产品类型再生锌产量市场份额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全球产品类型再生锌消费量市场份额2024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2020-2025年全球再生锌产量及增长率</w:t>
      </w:r>
      <w:r>
        <w:rPr>
          <w:rFonts w:hint="eastAsia"/>
        </w:rPr>
        <w:br/>
      </w:r>
      <w:r>
        <w:rPr>
          <w:rFonts w:hint="eastAsia"/>
        </w:rPr>
        <w:t>　　图 2020-2025年全球再生锌产值及增长率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2020-2031年中国再生锌产量及发展趋势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2020-2031年中国再生锌产值及未来发展趋势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2020-2031年全球再生锌产能、产量、产能利用率及发展趋势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2020-2031年全球再生锌产量、市场需求量及发展趋势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2020-2031年中国再生锌产能、产量、产能利用率及发展趋势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2020-2031年中国再生锌产量、市场需求量及发展趋势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全球再生锌主要厂商2025年产量市场份额列表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全球再生锌主要厂商2025年产值市场份额列表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2020-2025年中国市场再生锌主要厂商产量市场份额列表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中国再生锌主要厂商2025年产量市场份额列表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中国再生锌主要厂商2025年产值市场份额列表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2025年全球前五及前十大生产商再生锌市场份额</w:t>
      </w:r>
      <w:r>
        <w:rPr>
          <w:rFonts w:hint="eastAsia"/>
        </w:rPr>
        <w:br/>
      </w:r>
      <w:r>
        <w:rPr>
          <w:rFonts w:hint="eastAsia"/>
        </w:rPr>
        <w:t>　　图 全球再生锌第一梯队、第二梯队和第三梯队生产商（品牌）及市场份额（2024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再生锌全球领先企业SWOT分析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全球主要地区再生锌消费量市场份额（2024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2020-2025年北美市场再生锌产量及增长率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2020-2025年北美市场再生锌产值及增长率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2020-2025年欧洲市场再生锌产量及增长率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2020-2025年欧洲市场再生锌产值及增长率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2020-2025年中国市场再生锌产量及增长率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2020-2025年中国市场再生锌产值及增长率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2020-2025年日本市场再生锌产量及增长率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2020-2025年日本市场再生锌产值及增长率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2020-2025年东南亚市场再生锌产量及增长率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2020-2025年东南亚市场再生锌产值及增长率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2020-2025年印度市场再生锌产量及增长率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2020-2025年印度市场再生锌产值及增长率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全球主要地区再生锌消费量市场份额（2024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2020-2031年中国市场再生锌消费量、增长率及发展预测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2020-2031年北美市场再生锌消费量、增长率及发展预测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2020-2031年欧洲市场再生锌消费量、增长率及发展预测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2020-2031年日本市场再生锌消费量、增长率及发展预测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2020-2031年东南亚市场再生锌消费量、增长率及发展预测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2020-2031年印度市场再生锌消费量、增长率及发展预测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再生锌产业链图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再生锌产品价格走势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6b958a3c04bed" w:history="1">
        <w:r>
          <w:rPr>
            <w:rStyle w:val="Hyperlink"/>
          </w:rPr>
          <w:t>2025-2031年中国再生锌行业发展调研与市场前景分析报告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6b958a3c04bed" w:history="1">
        <w:r>
          <w:rPr>
            <w:rStyle w:val="Hyperlink"/>
          </w:rPr>
          <w:t>https://www.20087.com/5/01/ZaiShengXinShiChangXianZhuangHeQianJing.html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热点：再生锌市场现状、再生锌资源综合利用项目、再生锌铸件厂家有哪些、再生锌冶炼、锌灰、再生锌铸件、有没有回收含锌的铝、再生锌合金锭、钢厂含锌废料是什么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486550cbf4f64" w:history="1">
      <w:r>
        <w:rPr>
          <w:rStyle w:val="Hyperlink"/>
        </w:rPr>
        <w:t>2025-2031年中国再生锌行业发展调研与市场前景分析报告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aiShengXinShiChangXianZhuangHeQianJing.html" TargetMode="External" Id="R4726b958a3c0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aiShengXinShiChangXianZhuangHeQianJing.html" TargetMode="External" Id="R9ab486550cbf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2025-03-21T08:27:00Z</dcterms:created>
  <dcterms:modified xsi:type="dcterms:W3CDTF">2025-03-21T09:27:00Z</dcterms:modified>
  <dc:subject>2025-2031年中国再生锌行业发展调研与市场前景分析报告</dc:subject>
  <dc:title>2025-2031年中国再生锌行业发展调研与市场前景分析报告</dc:title>
  <cp:keywords>2025-2031年中国再生锌行业发展调研与市场前景分析报告</cp:keywords>
  <dc:description>2025-2031年中国再生锌行业发展调研与市场前景分析报告</dc:description>
</cp:coreProperties>
</file>