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6fdb7ebd24854" w:history="1">
              <w:r>
                <w:rPr>
                  <w:rStyle w:val="Hyperlink"/>
                </w:rPr>
                <w:t>2025-2031年全球与中国切割管市场调查研究及发展前景分析报告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6fdb7ebd24854" w:history="1">
              <w:r>
                <w:rPr>
                  <w:rStyle w:val="Hyperlink"/>
                </w:rPr>
                <w:t>2025-2031年全球与中国切割管市场调查研究及发展前景分析报告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6fdb7ebd24854" w:history="1">
                <w:r>
                  <w:rPr>
                    <w:rStyle w:val="Hyperlink"/>
                  </w:rPr>
                  <w:t>https://www.20087.com/5/01/QieGeGuanShiChangQianJingYuCe.html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管是一种用于管道切割作业的工具，广泛应用于建筑、石油天然气等行业。近年来，随着切割技术和材料科学的发展，切割管的技术和性能都有了显著提升。现代切割管不仅具备高切割效率和耐用性，还能通过优化的设计提高其操作便捷性和安全性。此外，随着对环保和节能减排的需求增加，市场上出现了更多采用环保材料和节能设计的切割管。</w:t>
      </w:r>
      <w:r>
        <w:rPr>
          <w:rFonts w:hint="eastAsia"/>
        </w:rPr>
        <w:br/>
      </w:r>
      <w:r>
        <w:rPr>
          <w:rFonts w:hint="eastAsia"/>
        </w:rPr>
        <w:t>　　未来，切割管的发展将更加注重高性能化和环保性能。一方面，随着新材料技术的应用，切割管将采用更多高性能材料，如高强度钢和复合材料，以提高其切割效率和使用寿命。另一方面，随着对切割管便携性和操作安全性的要求提高，切割管将开发更多轻量化和智能化的产品，如配备智能控制系统和自动停止功能的产品，以适应不同应用场景的需求。此外，随着对环保要求的提高，切割管的设计和制造将更加注重环保材料的选择和生产工艺的改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6fdb7ebd24854" w:history="1">
        <w:r>
          <w:rPr>
            <w:rStyle w:val="Hyperlink"/>
          </w:rPr>
          <w:t>2025-2031年全球与中国切割管市场调查研究及发展前景分析报告</w:t>
        </w:r>
      </w:hyperlink>
      <w:r>
        <w:rPr>
          <w:rFonts w:hint="eastAsia"/>
        </w:rPr>
        <w:t>》依托权威机构及相关协会的数据资料，全面解析了切割管行业现状、市场需求及市场规模，系统梳理了切割管产业链结构、价格趋势及各细分市场动态。报告对切割管市场前景与发展趋势进行了科学预测，重点分析了品牌竞争格局、市场集中度及主要企业的经营表现。同时，通过SWOT分析揭示了切割管行业面临的机遇与风险，为切割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按照不同产品类型，切割管主要可以分为如下几个类别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全球不同产品类型切割管销售额增长趋势2020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预绝缘管道</w:t>
      </w:r>
      <w:r>
        <w:rPr>
          <w:rFonts w:hint="eastAsia"/>
        </w:rPr>
        <w:br/>
      </w:r>
      <w:r>
        <w:rPr>
          <w:rFonts w:hint="eastAsia"/>
        </w:rPr>
        <w:t>　　　　1.2.3 非绝缘管道</w:t>
      </w:r>
      <w:r>
        <w:rPr>
          <w:rFonts w:hint="eastAsia"/>
        </w:rPr>
        <w:br/>
      </w:r>
      <w:r>
        <w:rPr>
          <w:rFonts w:hint="eastAsia"/>
        </w:rPr>
        <w:t>　　1.3 从不同应用，切割管主要包括如下几个方面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全球不同应用切割管销售额增长趋势2020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切割管行业背景、发展历史、现状及趋势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切割管行业目前现状分析</w:t>
      </w:r>
      <w:r>
        <w:rPr>
          <w:rFonts w:hint="eastAsia"/>
        </w:rPr>
        <w:br/>
      </w:r>
      <w:r>
        <w:rPr>
          <w:rFonts w:hint="eastAsia"/>
        </w:rPr>
        <w:t>　　　　1.4.2 切割管发展趋势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全球切割管总体规模分析</w:t>
      </w:r>
      <w:r>
        <w:rPr>
          <w:rFonts w:hint="eastAsia"/>
        </w:rPr>
        <w:br/>
      </w:r>
      <w:r>
        <w:rPr>
          <w:rFonts w:hint="eastAsia"/>
        </w:rPr>
        <w:t>　　2.1 全球切割管供需现状及预测（2020-2031）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全球切割管产能、产量、产能利用率及发展趋势（2020-2031）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全球切割管产量、需求量及发展趋势（2020-2031）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全球主要地区切割管产量及发展趋势（2020-2031）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全球主要地区切割管产量（2020-2025）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全球主要地区切割管产量（2025-2031）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全球主要地区切割管产量市场份额（2020-2031）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中国切割管供需现状及预测（2020-2031）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中国切割管产能、产量、产能利用率及发展趋势（2020-2031）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中国切割管产量、市场需求量及发展趋势（2020-2031）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全球切割管销量及销售额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全球市场切割管销售额（2020-2031）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全球市场切割管销量（2020-2031）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全球市场切割管价格趋势（2020-2031）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全球市场主要厂商切割管产能市场份额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全球市场主要厂商切割管销量（2020-2025）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全球市场主要厂商切割管销量（2020-2025）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全球市场主要厂商切割管销售收入（2020-2025）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全球市场主要厂商切割管销售价格（2020-2025）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2025年全球主要生产商切割管收入排名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中国市场主要厂商切割管销量（2020-2025）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中国市场主要厂商切割管销量（2020-2025）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中国市场主要厂商切割管销售收入（2020-2025）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2025年中国主要生产商切割管收入排名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中国市场主要厂商切割管销售价格（2020-2025）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全球主要厂商切割管总部及产地分布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全球主要厂商成立时间及切割管商业化日期</w:t>
      </w:r>
      <w:r>
        <w:rPr>
          <w:rFonts w:hint="eastAsia"/>
        </w:rPr>
        <w:br/>
      </w:r>
      <w:r>
        <w:rPr>
          <w:rFonts w:hint="eastAsia"/>
        </w:rPr>
        <w:t>　　3.6 全球主要厂商切割管产品类型及应用</w:t>
      </w:r>
      <w:r>
        <w:rPr>
          <w:rFonts w:hint="eastAsia"/>
        </w:rPr>
        <w:br/>
      </w:r>
      <w:r>
        <w:rPr>
          <w:rFonts w:hint="eastAsia"/>
        </w:rPr>
        <w:t>　　3.7 切割管行业集中度、竞争程度分析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切割管行业集中度分析：2025年全球Top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全球切割管第一梯队、第二梯队和第三梯队生产商（品牌）及市场份额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全球切割管主要地区分析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全球主要地区切割管市场规模分析：2020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全球主要地区切割管销售收入及市场份额（2020-2025年）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全球主要地区切割管销售收入预测（2025-2031年）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全球主要地区切割管销量分析：2020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全球主要地区切割管销量及市场份额（2020-2025年）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全球主要地区切割管销量及市场份额预测（2025-2031）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北美市场切割管销量、收入及增长率（2020-2031）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欧洲市场切割管销量、收入及增长率（2020-2031）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中国市场切割管销量、收入及增长率（2020-2031）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日本市场切割管销量、收入及增长率（2020-2031）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东南亚市场切割管销量、收入及增长率（2020-2031）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印度市场切割管销量、收入及增长率（2020-2031）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切割管销量、收入、价格及毛利率（2020-2025）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不同产品类型切割管分析</w:t>
      </w:r>
      <w:r>
        <w:rPr>
          <w:rFonts w:hint="eastAsia"/>
        </w:rPr>
        <w:br/>
      </w:r>
      <w:r>
        <w:rPr>
          <w:rFonts w:hint="eastAsia"/>
        </w:rPr>
        <w:t>　　6.1 全球不同产品类型切割管销量（2020-2031）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全球不同产品类型切割管销量及市场份额（2020-2025）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全球不同产品类型切割管销量预测（2025-2031）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全球不同产品类型切割管收入（2020-2031）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全球不同产品类型切割管收入及市场份额（2020-2025）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全球不同产品类型切割管收入预测（2025-2031）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全球不同产品类型切割管价格走势（2020-2031）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不同应用切割管分析</w:t>
      </w:r>
      <w:r>
        <w:rPr>
          <w:rFonts w:hint="eastAsia"/>
        </w:rPr>
        <w:br/>
      </w:r>
      <w:r>
        <w:rPr>
          <w:rFonts w:hint="eastAsia"/>
        </w:rPr>
        <w:t>　　7.1 全球不同应用切割管销量（2020-2031）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全球不同应用切割管销量及市场份额（2020-2025）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全球不同应用切割管销量预测（2025-2031）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全球不同应用切割管收入（2020-2031）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全球不同应用切割管收入及市场份额（2020-2025）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全球不同应用切割管收入预测（2025-2031）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全球不同应用切割管价格走势（2020-2031）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切割管产业链分析</w:t>
      </w:r>
      <w:r>
        <w:rPr>
          <w:rFonts w:hint="eastAsia"/>
        </w:rPr>
        <w:br/>
      </w:r>
      <w:r>
        <w:rPr>
          <w:rFonts w:hint="eastAsia"/>
        </w:rPr>
        <w:t>　　8.2 切割管产业上游供应分析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切割管下游典型客户</w:t>
      </w:r>
      <w:r>
        <w:rPr>
          <w:rFonts w:hint="eastAsia"/>
        </w:rPr>
        <w:br/>
      </w:r>
      <w:r>
        <w:rPr>
          <w:rFonts w:hint="eastAsia"/>
        </w:rPr>
        <w:t>　　8.4 切割管销售渠道分析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切割管行业发展机遇及主要驱动因素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切割管行业发展面临的风险</w:t>
      </w:r>
      <w:r>
        <w:rPr>
          <w:rFonts w:hint="eastAsia"/>
        </w:rPr>
        <w:br/>
      </w:r>
      <w:r>
        <w:rPr>
          <w:rFonts w:hint="eastAsia"/>
        </w:rPr>
        <w:t>　　9.3 切割管行业政策分析</w:t>
      </w:r>
      <w:r>
        <w:rPr>
          <w:rFonts w:hint="eastAsia"/>
        </w:rPr>
        <w:br/>
      </w:r>
      <w:r>
        <w:rPr>
          <w:rFonts w:hint="eastAsia"/>
        </w:rPr>
        <w:t>　　9.4 切割管中国企业SWOT分析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全球不同产品类型切割管销售额增长（CAGR）趋势2020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切割管行业目前发展现状</w:t>
      </w:r>
      <w:r>
        <w:rPr>
          <w:rFonts w:hint="eastAsia"/>
        </w:rPr>
        <w:br/>
      </w:r>
      <w:r>
        <w:rPr>
          <w:rFonts w:hint="eastAsia"/>
        </w:rPr>
        <w:t>　　表 4： 切割管发展趋势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全球主要地区切割管产量增速（CAGR）：（2020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全球主要地区切割管产量（2020-2025）&amp;（千米）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全球主要地区切割管产量（2025-2031）&amp;（千米）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全球主要地区切割管产量市场份额（2020-2025）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全球主要地区切割管产量（2025-2031）&amp;（千米）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全球市场主要厂商切割管产能（2024-2025）&amp;（千米）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全球市场主要厂商切割管销量（2020-2025）&amp;（千米）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全球市场主要厂商切割管销量市场份额（2020-2025）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全球市场主要厂商切割管销售收入（2020-2025）&amp;（百万美元）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全球市场主要厂商切割管销售收入市场份额（2020-2025）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全球市场主要厂商切割管销售价格（2020-2025）&amp;（美元/米）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2025年全球主要生产商切割管收入排名（百万美元）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中国市场主要厂商切割管销量（2020-2025）&amp;（千米）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中国市场主要厂商切割管销量市场份额（2020-2025）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中国市场主要厂商切割管销售收入（2020-2025）&amp;（百万美元）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中国市场主要厂商切割管销售收入市场份额（2020-2025）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2025年中国主要生产商切割管收入排名（百万美元）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中国市场主要厂商切割管销售价格（2020-2025）&amp;（美元/米）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全球主要厂商切割管总部及产地分布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全球主要厂商成立时间及切割管商业化日期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全球主要厂商切割管产品类型及应用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2025年全球切割管主要厂商市场地位（第一梯队、第二梯队和第三梯队）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全球切割管市场投资、并购等现状分析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全球主要地区切割管销售收入增速：（2020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全球主要地区切割管销售收入（2020-2025）&amp;（百万美元）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全球主要地区切割管销售收入市场份额（2020-2025）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全球主要地区切割管收入（2025-2031）&amp;（百万美元）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全球主要地区切割管收入市场份额（2025-2031）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全球主要地区切割管销量（千米）：2020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全球主要地区切割管销量（2020-2025）&amp;（千米）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全球主要地区切割管销量市场份额（2020-2025）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全球主要地区切割管销量（2025-2031）&amp;（千米）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全球主要地区切割管销量份额（2025-2031）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切割管生产基地、销售区域、竞争对手及市场地位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切割管产品规格、参数及市场应用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切割管销量（千米）、收入（百万美元）、价格（美元/米）及毛利率（2020-2025）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全球不同产品类型切割管销量（2020-2025年）&amp;（千米）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109： 全球不同产品类型切割管销量市场份额（2020-2025）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全球不同产品类型切割管销量预测（2025-2031）&amp;（千米）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全球市场不同产品类型切割管销量市场份额预测（2025-2031）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全球不同产品类型切割管收入（2020-2025年）&amp;（百万美元）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全球不同产品类型切割管收入市场份额（2020-2025）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全球不同产品类型切割管收入预测（2025-2031）&amp;（百万美元）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全球不同产品类型切割管收入市场份额预测（2025-2031）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全球不同应用切割管销量（2020-2025年）&amp;（千米）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117： 全球不同应用切割管销量市场份额（2020-2025）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全球不同应用切割管销量预测（2025-2031）&amp;（千米）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 119： 全球市场不同应用切割管销量市场份额预测（2025-2031）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全球不同应用切割管收入（2020-2025年）&amp;（百万美元）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全球不同应用切割管收入市场份额（2020-2025）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全球不同应用切割管收入预测（2025-2031）&amp;（百万美元）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全球不同应用切割管收入市场份额预测（2025-2031）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切割管上游原料供应商及联系方式列表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切割管典型客户列表</w:t>
      </w:r>
      <w:r>
        <w:rPr>
          <w:rFonts w:hint="eastAsia"/>
        </w:rPr>
        <w:br/>
      </w:r>
      <w:r>
        <w:rPr>
          <w:rFonts w:hint="eastAsia"/>
        </w:rPr>
        <w:t>　　表 126： 切割管主要销售模式及销售渠道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切割管行业发展机遇及主要驱动因素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切割管行业发展面临的风险</w:t>
      </w:r>
      <w:r>
        <w:rPr>
          <w:rFonts w:hint="eastAsia"/>
        </w:rPr>
        <w:br/>
      </w:r>
      <w:r>
        <w:rPr>
          <w:rFonts w:hint="eastAsia"/>
        </w:rPr>
        <w:t>　　表 129： 切割管行业政策分析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切割管产品图片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全球不同产品类型切割管销售额2020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全球不同产品类型切割管市场份额2024 VS 2025</w:t>
      </w:r>
      <w:r>
        <w:rPr>
          <w:rFonts w:hint="eastAsia"/>
        </w:rPr>
        <w:br/>
      </w:r>
      <w:r>
        <w:rPr>
          <w:rFonts w:hint="eastAsia"/>
        </w:rPr>
        <w:t>　　图 4： 预绝缘管道产品图片</w:t>
      </w:r>
      <w:r>
        <w:rPr>
          <w:rFonts w:hint="eastAsia"/>
        </w:rPr>
        <w:br/>
      </w:r>
      <w:r>
        <w:rPr>
          <w:rFonts w:hint="eastAsia"/>
        </w:rPr>
        <w:t>　　图 5： 非绝缘管道产品图片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全球不同应用切割管市场份额2024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全球切割管产能、产量、产能利用率及发展趋势（2020-2031）&amp;（千米）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全球切割管产量、需求量及发展趋势（2020-2031）&amp;（千米）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全球主要地区切割管产量（2020 VS 2025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全球主要地区切割管产量市场份额（2020-2031）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中国切割管产能、产量、产能利用率及发展趋势（2020-2031）&amp;（千米）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中国切割管产量、市场需求量及发展趋势（2020-2031）&amp;（千米）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全球切割管市场销售额及增长率：（2020-2031）&amp;（百万美元）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全球市场切割管市场规模：2020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全球市场切割管销量及增长率（2020-2031）&amp;（千米）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全球市场切割管价格趋势（2020-2031）&amp;（美元/米）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2025年全球市场主要厂商切割管销量市场份额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2025年全球市场主要厂商切割管收入市场份额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2025年中国市场主要厂商切割管销量市场份额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2025年中国市场主要厂商切割管收入市场份额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2025年全球前五大生产商切割管市场份额</w:t>
      </w:r>
      <w:r>
        <w:rPr>
          <w:rFonts w:hint="eastAsia"/>
        </w:rPr>
        <w:br/>
      </w:r>
      <w:r>
        <w:rPr>
          <w:rFonts w:hint="eastAsia"/>
        </w:rPr>
        <w:t>　　图 26： 2025年全球切割管第一梯队、第二梯队和第三梯队厂商及市场份额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全球主要地区切割管销售收入（2020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全球主要地区切割管销售收入市场份额（2024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北美市场切割管销量及增长率（2020-2031）&amp;（千米）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北美市场切割管收入及增长率（2020-2031）&amp;（百万美元）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欧洲市场切割管销量及增长率（2020-2031）&amp;（千米）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欧洲市场切割管收入及增长率（2020-2031）&amp;（百万美元）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中国市场切割管销量及增长率（2020-2031）&amp;（千米）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中国市场切割管收入及增长率（2020-2031）&amp;（百万美元）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日本市场切割管销量及增长率（2020-2031）&amp;（千米）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日本市场切割管收入及增长率（2020-2031）&amp;（百万美元）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东南亚市场切割管销量及增长率（2020-2031）&amp;（千米）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38： 东南亚市场切割管收入及增长率（2020-2031）&amp;（百万美元）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印度市场切割管销量及增长率（2020-2031）&amp;（千米）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40： 印度市场切割管收入及增长率（2020-2031）&amp;（百万美元）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全球不同产品类型切割管价格走势（2020-2031）&amp;（美元/米）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全球不同应用切割管价格走势（2020-2031）&amp;（美元/米）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切割管产业链</w:t>
      </w:r>
      <w:r>
        <w:rPr>
          <w:rFonts w:hint="eastAsia"/>
        </w:rPr>
        <w:br/>
      </w:r>
      <w:r>
        <w:rPr>
          <w:rFonts w:hint="eastAsia"/>
        </w:rPr>
        <w:t>　　图 44： 切割管中国企业SWOT分析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6fdb7ebd24854" w:history="1">
        <w:r>
          <w:rPr>
            <w:rStyle w:val="Hyperlink"/>
          </w:rPr>
          <w:t>2025-2031年全球与中国切割管市场调查研究及发展前景分析报告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6fdb7ebd24854" w:history="1">
        <w:r>
          <w:rPr>
            <w:rStyle w:val="Hyperlink"/>
          </w:rPr>
          <w:t>https://www.20087.com/5/01/QieGeGuanShiChangQianJingYuCe.html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热点：管道切割机、切割管道用什么工具最好、切割钢管用什么工具好、切割管道画线工具、切割管子的工具、切割管道套什么定额、割刀切管器、切割管道算动火吗、气割枪的使用方法和技巧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1b38f18ef4779" w:history="1">
      <w:r>
        <w:rPr>
          <w:rStyle w:val="Hyperlink"/>
        </w:rPr>
        <w:t>2025-2031年全球与中国切割管市场调查研究及发展前景分析报告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eGeGuanShiChangQianJingYuCe.html" TargetMode="External" Id="R1fc6fdb7ebd2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eGeGuanShiChangQianJingYuCe.html" TargetMode="External" Id="R4e41b38f18e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2025-01-23T02:46:00Z</dcterms:created>
  <dcterms:modified xsi:type="dcterms:W3CDTF">2025-01-23T03:46:00Z</dcterms:modified>
  <dc:subject>2025-2031年全球与中国切割管市场调查研究及发展前景分析报告</dc:subject>
  <dc:title>2025-2031年全球与中国切割管市场调查研究及发展前景分析报告</dc:title>
  <cp:keywords>2025-2031年全球与中国切割管市场调查研究及发展前景分析报告</cp:keywords>
  <dc:description>2025-2031年全球与中国切割管市场调查研究及发展前景分析报告</dc:description>
</cp:coreProperties>
</file>