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823bde12945f6" w:history="1">
              <w:r>
                <w:rPr>
                  <w:rStyle w:val="Hyperlink"/>
                </w:rPr>
                <w:t>2026-2032年中国化学助剂行业现状与市场前景预测报告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823bde12945f6" w:history="1">
              <w:r>
                <w:rPr>
                  <w:rStyle w:val="Hyperlink"/>
                </w:rPr>
                <w:t>2026-2032年中国化学助剂行业现状与市场前景预测报告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823bde12945f6" w:history="1">
                <w:r>
                  <w:rPr>
                    <w:rStyle w:val="Hyperlink"/>
                  </w:rPr>
                  <w:t>https://www.20087.com/5/61/HuaXueZhuJiFaZhanXianZhuangQianJing.html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助剂是化工生产中不可或缺的一环，涵盖了催化剂、稳定剂、分散剂等多种类型，它们在改善产品性能、提升工艺效率方面扮演着关键角色。近年来，随着环保法规的趋严与行业对可持续发展的追求，化学助剂的研发逐渐转向绿色、高效的方向。目前，市场上涌现出一批新型化学助剂，它们不仅能够有效促进化学反应，还能显著降低能耗与污染排放。例如，生物基助剂和可降解助剂的开发，正逐步替代传统石油衍生的助剂，以减少对环境的负担。</w:t>
      </w:r>
      <w:r>
        <w:rPr>
          <w:rFonts w:hint="eastAsia"/>
        </w:rPr>
        <w:br/>
      </w:r>
      <w:r>
        <w:rPr>
          <w:rFonts w:hint="eastAsia"/>
        </w:rPr>
        <w:t>　　未来，化学助剂的发展将更加聚焦于环境友好与技术创新。一方面，研究将集中于开发更高效的助剂体系，以最小的添加量达到最佳的催化或改性效果，减少资源消耗。另一方面，智能助剂的概念将兴起，这类助剂能够根据反应条件自我调节，实现更精准的控制，从而提升产品品质与生产灵活性。同时，利用大数据与人工智能技术优化助剂配方和使用策略，将成为行业创新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823bde12945f6" w:history="1">
        <w:r>
          <w:rPr>
            <w:rStyle w:val="Hyperlink"/>
          </w:rPr>
          <w:t>2026-2032年中国化学助剂行业现状与市场前景预测报告</w:t>
        </w:r>
      </w:hyperlink>
      <w:r>
        <w:rPr>
          <w:rFonts w:hint="eastAsia"/>
        </w:rPr>
        <w:t>》从市场规模、需求变化及价格动态等维度，系统解析了化学助剂行业的现状与发展趋势。报告深入分析了化学助剂产业链各环节，科学预测了市场前景与技术发展方向，同时聚焦化学助剂细分市场特点及重点企业的经营表现，揭示了化学助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化学助剂行业界定及应用</w:t>
      </w:r>
      <w:r>
        <w:rPr>
          <w:rFonts w:hint="eastAsia"/>
        </w:rPr>
        <w:br/>
      </w:r>
      <w:r>
        <w:rPr>
          <w:rFonts w:hint="eastAsia"/>
        </w:rPr>
        <w:t>　　第一节 化学助剂行业定义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化学助剂主要应用领域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2025-2026年全球化学助剂行业发展状况分析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2025-2026年全球化学助剂行业运行概况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2020-2025年全球化学助剂行业市场规模分析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全球主要地区化学助剂行业运行情况分析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2026-2032年全球化学助剂行业发展趋势预测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2025-2026年中国化学助剂发展环境分析</w:t>
      </w:r>
      <w:r>
        <w:rPr>
          <w:rFonts w:hint="eastAsia"/>
        </w:rPr>
        <w:br/>
      </w:r>
      <w:r>
        <w:rPr>
          <w:rFonts w:hint="eastAsia"/>
        </w:rPr>
        <w:t>　　第一节 化学助剂行业经济环境分析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化学助剂行业相关政策、标准</w:t>
      </w:r>
      <w:r>
        <w:rPr>
          <w:rFonts w:hint="eastAsia"/>
        </w:rPr>
        <w:br/>
      </w:r>
      <w:r>
        <w:rPr>
          <w:rFonts w:hint="eastAsia"/>
        </w:rPr>
        <w:t>　　第三节 化学助剂行业相关发展规划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2025-2026年中国化学助剂行业现状调研分析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中国化学助剂行业发展现状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一、2025-2026年化学助剂行业品牌发展现状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二、2025-2026年化学助剂行业需求市场现状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三、2025-2026年化学助剂市场需求层次分析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四、2025-2026年中国化学助剂市场走向分析</w:t>
      </w:r>
      <w:r>
        <w:rPr>
          <w:rFonts w:hint="eastAsia"/>
        </w:rPr>
        <w:br/>
      </w:r>
      <w:r>
        <w:rPr>
          <w:rFonts w:hint="eastAsia"/>
        </w:rPr>
        <w:t>　　第二节 中国化学助剂产品技术分析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一、2025-2026年化学助剂产品技术变化特点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二、2025-2026年化学助剂产品市场的新技术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三、2025-2026年化学助剂产品市场现状分析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中国化学助剂行业存在的问题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一、2025-2026年化学助剂产品市场存在的主要问题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二、2025-2026年国内化学助剂产品市场的三大瓶颈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三、2025-2026年化学助剂产品市场遭遇的规模难题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对中国化学助剂市场的分析及思考</w:t>
      </w:r>
      <w:r>
        <w:rPr>
          <w:rFonts w:hint="eastAsia"/>
        </w:rPr>
        <w:br/>
      </w:r>
      <w:r>
        <w:rPr>
          <w:rFonts w:hint="eastAsia"/>
        </w:rPr>
        <w:t>　　　　一、化学助剂市场特点</w:t>
      </w:r>
      <w:r>
        <w:rPr>
          <w:rFonts w:hint="eastAsia"/>
        </w:rPr>
        <w:br/>
      </w:r>
      <w:r>
        <w:rPr>
          <w:rFonts w:hint="eastAsia"/>
        </w:rPr>
        <w:t>　　　　二、化学助剂市场分析</w:t>
      </w:r>
      <w:r>
        <w:rPr>
          <w:rFonts w:hint="eastAsia"/>
        </w:rPr>
        <w:br/>
      </w:r>
      <w:r>
        <w:rPr>
          <w:rFonts w:hint="eastAsia"/>
        </w:rPr>
        <w:t>　　　　三、化学助剂市场变化的方向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四、中国化学助剂行业发展的新思路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五、对中国化学助剂行业发展的思考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中国化学助剂行业市场供需现状调研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2025-2026年中国化学助剂市场现状分析</w:t>
      </w:r>
      <w:r>
        <w:rPr>
          <w:rFonts w:hint="eastAsia"/>
        </w:rPr>
        <w:br/>
      </w:r>
      <w:r>
        <w:rPr>
          <w:rFonts w:hint="eastAsia"/>
        </w:rPr>
        <w:t>　　第二节 中国化学助剂行业产量情况分析及预测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一、化学助剂总体产能规模</w:t>
      </w:r>
      <w:r>
        <w:rPr>
          <w:rFonts w:hint="eastAsia"/>
        </w:rPr>
        <w:br/>
      </w:r>
      <w:r>
        <w:rPr>
          <w:rFonts w:hint="eastAsia"/>
        </w:rPr>
        <w:t>　　　　二、化学助剂生产区域分布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三、2020-2025年中国化学助剂产量统计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四、2026-2032年中国化学助剂产量预测</w:t>
      </w:r>
      <w:r>
        <w:rPr>
          <w:rFonts w:hint="eastAsia"/>
        </w:rPr>
        <w:br/>
      </w:r>
      <w:r>
        <w:rPr>
          <w:rFonts w:hint="eastAsia"/>
        </w:rPr>
        <w:t>　　第三节 中国化学助剂市场需求分析及预测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一、中国化学助剂市场需求特点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二、2020-2025年中国化学助剂市场需求量统计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三、2026-2032年中国化学助剂市场需求量预测</w:t>
      </w:r>
      <w:r>
        <w:rPr>
          <w:rFonts w:hint="eastAsia"/>
        </w:rPr>
        <w:br/>
      </w:r>
      <w:r>
        <w:rPr>
          <w:rFonts w:hint="eastAsia"/>
        </w:rPr>
        <w:t>　　第四节 中国化学助剂价格趋势分析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一、2020-2025年中国化学助剂市场价格趋势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二、2026-2032年中国化学助剂市场价格走势预测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中国化学助剂进出口分析</w:t>
      </w:r>
      <w:r>
        <w:rPr>
          <w:rFonts w:hint="eastAsia"/>
        </w:rPr>
        <w:br/>
      </w:r>
      <w:r>
        <w:rPr>
          <w:rFonts w:hint="eastAsia"/>
        </w:rPr>
        <w:t>　　第一节 化学助剂进口情况分析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化学助剂出口情况分析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影响化学助剂进出口因素分析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中国化学助剂行业主要指标监测分析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2020-2025年中国化学助剂行业规模情况分析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2020-2025年中国化学助剂行业财务能力分析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2025-2026年化学助剂行业细分产品调研</w:t>
      </w:r>
      <w:r>
        <w:rPr>
          <w:rFonts w:hint="eastAsia"/>
        </w:rPr>
        <w:br/>
      </w:r>
      <w:r>
        <w:rPr>
          <w:rFonts w:hint="eastAsia"/>
        </w:rPr>
        <w:t>　　第一节 化学助剂细分产品结构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2025-2026年化学助剂行业上下游发展情况分析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化学助剂行业上游产业发展分析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化学助剂行业下游产业发展分析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中国化学助剂行业重点地区发展分析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2025-2026年化学助剂行业重点区域市场结构调研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**地区化学助剂市场容量分析</w:t>
      </w:r>
      <w:r>
        <w:rPr>
          <w:rFonts w:hint="eastAsia"/>
        </w:rPr>
        <w:br/>
      </w:r>
      <w:r>
        <w:rPr>
          <w:rFonts w:hint="eastAsia"/>
        </w:rPr>
        <w:t>　　第三节 **地区化学助剂市场容量分析</w:t>
      </w:r>
      <w:r>
        <w:rPr>
          <w:rFonts w:hint="eastAsia"/>
        </w:rPr>
        <w:br/>
      </w:r>
      <w:r>
        <w:rPr>
          <w:rFonts w:hint="eastAsia"/>
        </w:rPr>
        <w:t>　　第四节 **地区化学助剂市场容量分析</w:t>
      </w:r>
      <w:r>
        <w:rPr>
          <w:rFonts w:hint="eastAsia"/>
        </w:rPr>
        <w:br/>
      </w:r>
      <w:r>
        <w:rPr>
          <w:rFonts w:hint="eastAsia"/>
        </w:rPr>
        <w:t>　　第五节 **地区化学助剂市场容量分析</w:t>
      </w:r>
      <w:r>
        <w:rPr>
          <w:rFonts w:hint="eastAsia"/>
        </w:rPr>
        <w:br/>
      </w:r>
      <w:r>
        <w:rPr>
          <w:rFonts w:hint="eastAsia"/>
        </w:rPr>
        <w:t>　　第六节 **地区化学助剂市场容量分析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化学助剂行业重点企业竞争力分析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2025-2026年化学助剂行业企业经营策略研究分析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化学助剂企业多样化经营策略分析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一、化学助剂企业多样化经营情况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二、现行化学助剂行业多样化经营的方向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大型化学助剂企业集团未来发展策略分析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对中小化学助剂企业生产经营的建议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2025-2026年化学助剂行业前景及投资风险预警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2026年化学助剂市场前景分析</w:t>
      </w:r>
      <w:r>
        <w:rPr>
          <w:rFonts w:hint="eastAsia"/>
        </w:rPr>
        <w:br/>
      </w:r>
      <w:r>
        <w:rPr>
          <w:rFonts w:hint="eastAsia"/>
        </w:rPr>
        <w:t>　　第二节 2026年化学助剂行业发展趋势预测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影响化学助剂行业发展的主要因素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一、2026年影响化学助剂行业运行的有利因素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二、2026年影响化学助剂行业运行的稳定因素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三、2026年影响化学助剂行业运行的不利因素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四、2026年中国化学助剂行业发展面临的挑战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五、2026年中国化学助剂行业发展面临的机遇</w:t>
      </w:r>
      <w:r>
        <w:rPr>
          <w:rFonts w:hint="eastAsia"/>
        </w:rPr>
        <w:br/>
      </w:r>
      <w:r>
        <w:rPr>
          <w:rFonts w:hint="eastAsia"/>
        </w:rPr>
        <w:t>　　第四节 化学助剂行业投资风险预警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一、化学助剂行业市场风险预测</w:t>
      </w:r>
      <w:r>
        <w:rPr>
          <w:rFonts w:hint="eastAsia"/>
        </w:rPr>
        <w:br/>
      </w:r>
      <w:r>
        <w:rPr>
          <w:rFonts w:hint="eastAsia"/>
        </w:rPr>
        <w:t>　　　　二、化学助剂行业政策风险预测</w:t>
      </w:r>
      <w:r>
        <w:rPr>
          <w:rFonts w:hint="eastAsia"/>
        </w:rPr>
        <w:br/>
      </w:r>
      <w:r>
        <w:rPr>
          <w:rFonts w:hint="eastAsia"/>
        </w:rPr>
        <w:t>　　　　三、化学助剂行业经营风险预测</w:t>
      </w:r>
      <w:r>
        <w:rPr>
          <w:rFonts w:hint="eastAsia"/>
        </w:rPr>
        <w:br/>
      </w:r>
      <w:r>
        <w:rPr>
          <w:rFonts w:hint="eastAsia"/>
        </w:rPr>
        <w:t>　　　　四、化学助剂行业技术风险预测</w:t>
      </w:r>
      <w:r>
        <w:rPr>
          <w:rFonts w:hint="eastAsia"/>
        </w:rPr>
        <w:br/>
      </w:r>
      <w:r>
        <w:rPr>
          <w:rFonts w:hint="eastAsia"/>
        </w:rPr>
        <w:t>　　　　五、化学助剂行业竞争风险预测</w:t>
      </w:r>
      <w:r>
        <w:rPr>
          <w:rFonts w:hint="eastAsia"/>
        </w:rPr>
        <w:br/>
      </w:r>
      <w:r>
        <w:rPr>
          <w:rFonts w:hint="eastAsia"/>
        </w:rPr>
        <w:t>　　　　六、化学助剂行业其他风险预测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2026-2032年化学助剂投资建议</w:t>
      </w:r>
      <w:r>
        <w:rPr>
          <w:rFonts w:hint="eastAsia"/>
        </w:rPr>
        <w:br/>
      </w:r>
      <w:r>
        <w:rPr>
          <w:rFonts w:hint="eastAsia"/>
        </w:rPr>
        <w:t>　　第一节 2025-2026年化学助剂行业投资环境分析</w:t>
      </w:r>
      <w:r>
        <w:rPr>
          <w:rFonts w:hint="eastAsia"/>
        </w:rPr>
        <w:br/>
      </w:r>
      <w:r>
        <w:rPr>
          <w:rFonts w:hint="eastAsia"/>
        </w:rPr>
        <w:t>　　第二节 化学助剂行业投资进入壁垒分析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化学助剂行业历程</w:t>
      </w:r>
      <w:r>
        <w:rPr>
          <w:rFonts w:hint="eastAsia"/>
        </w:rPr>
        <w:br/>
      </w:r>
      <w:r>
        <w:rPr>
          <w:rFonts w:hint="eastAsia"/>
        </w:rPr>
        <w:t>　　图表 化学助剂行业生命周期</w:t>
      </w:r>
      <w:r>
        <w:rPr>
          <w:rFonts w:hint="eastAsia"/>
        </w:rPr>
        <w:br/>
      </w:r>
      <w:r>
        <w:rPr>
          <w:rFonts w:hint="eastAsia"/>
        </w:rPr>
        <w:t>　　图表 化学助剂行业产业链分析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2020-2025年化学助剂行业市场容量分析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2020-2025年中国化学助剂行业产能统计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2020-2025年中国化学助剂行业产量及增长趋势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2020-2025年中国化学助剂市场需求量及增速统计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2025年中国化学助剂行业需求领域分布格局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2020-2025年中国化学助剂进口数量分析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2020-2025年中国化学助剂进口金额分析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2020-2025年中国化学助剂出口数量分析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2020-2025年中国化学助剂出口金额分析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2025年中国化学助剂进口国家及地区分析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2025年中国化学助剂出口国家及地区分析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2020-2025年中国化学助剂行业企业平均规模情况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2026-2032年中国化学助剂行业产能预测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2026-2032年中国化学助剂行业产量预测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2026-2032年中国化学助剂市场需求量预测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2026-2032年中国化学助剂行业供需平衡预测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2026-2032年中国化学助剂市场容量预测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2026-2032年中国化学助剂市场规模预测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2026-2032年中国化学助剂市场前景分析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2026-2032年中国化学助剂发展趋势预测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823bde12945f6" w:history="1">
        <w:r>
          <w:rPr>
            <w:rStyle w:val="Hyperlink"/>
          </w:rPr>
          <w:t>2026-2032年中国化学助剂行业现状与市场前景预测报告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823bde12945f6" w:history="1">
        <w:r>
          <w:rPr>
            <w:rStyle w:val="Hyperlink"/>
          </w:rPr>
          <w:t>https://www.20087.com/5/61/HuaXueZhuJiFaZhanXianZhuangQianJing.html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热点：化学试剂助剂属于什么分类、化学助剂定义是什么、化学反应中的助剂是什么、唐山科澳化学助剂、助剂图片、化学助剂是不是危化品、农药助剂、化学助剂试剂、肥料助剂主要有哪几种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bcb693c884427" w:history="1">
      <w:r>
        <w:rPr>
          <w:rStyle w:val="Hyperlink"/>
        </w:rPr>
        <w:t>2026-2032年中国化学助剂行业现状与市场前景预测报告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HuaXueZhuJiFaZhanXianZhuangQianJing.html" TargetMode="External" Id="R0cf823bde129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HuaXueZhuJiFaZhanXianZhuangQianJing.html" TargetMode="External" Id="R883bcb693c88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2025-07-27T06:57:00Z</dcterms:created>
  <dcterms:modified xsi:type="dcterms:W3CDTF">2025-07-27T07:57:00Z</dcterms:modified>
  <dc:subject>2026-2032年中国化学助剂行业现状与市场前景预测报告</dc:subject>
  <dc:title>2026-2032年中国化学助剂行业现状与市场前景预测报告</dc:title>
  <cp:keywords>2026-2032年中国化学助剂行业现状与市场前景预测报告</cp:keywords>
  <dc:description>2026-2032年中国化学助剂行业现状与市场前景预测报告</dc:description>
</cp:coreProperties>
</file>