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1aada963749b5" w:history="1">
              <w:r>
                <w:rPr>
                  <w:rStyle w:val="Hyperlink"/>
                </w:rPr>
                <w:t>2025-2031年中国化学肥料行业发展深度调研与未来趋势分析报告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1aada963749b5" w:history="1">
              <w:r>
                <w:rPr>
                  <w:rStyle w:val="Hyperlink"/>
                </w:rPr>
                <w:t>2025-2031年中国化学肥料行业发展深度调研与未来趋势分析报告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1aada963749b5" w:history="1">
                <w:r>
                  <w:rPr>
                    <w:rStyle w:val="Hyperlink"/>
                  </w:rPr>
                  <w:t>https://www.20087.com/5/11/HuaXueFeiLiaoFaZhanQuShiYuCe.html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肥料作为现代农业生产中不可或缺的元素，近年来随着农业科技的进步和对环境可持续性的重视，其生产技术和应用方式正在发生深刻变化。现代化学肥料不仅注重提高作物产量，还强调作物品质和土壤健康。新型肥料如缓释肥、生物肥料和智能肥料等的出现，使得化肥使用更加精准和高效。此外，随着对环境污染的关注度提升，化肥行业正逐步转向减少化肥过量使用，采用更加环保的生产方式。</w:t>
      </w:r>
      <w:r>
        <w:rPr>
          <w:rFonts w:hint="eastAsia"/>
        </w:rPr>
        <w:br/>
      </w:r>
      <w:r>
        <w:rPr>
          <w:rFonts w:hint="eastAsia"/>
        </w:rPr>
        <w:t>　　未来，化学肥料的发展将更加注重技术创新和可持续性。一方面，随着生物技术和纳米技术的应用，新型肥料如生物刺激素、纳米肥料等将更加普及，以提高作物对养分的吸收效率。另一方面，化肥行业将更加注重环境保护，通过减少化肥对土壤和水质的负面影响，实现农业生产的可持续发展。此外，精准农业技术的应用将进一步提升化肥使用的效率和效果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1aada963749b5" w:history="1">
        <w:r>
          <w:rPr>
            <w:rStyle w:val="Hyperlink"/>
          </w:rPr>
          <w:t>2025-2031年中国化学肥料行业发展深度调研与未来趋势分析报告</w:t>
        </w:r>
      </w:hyperlink>
      <w:r>
        <w:rPr>
          <w:rFonts w:hint="eastAsia"/>
        </w:rPr>
        <w:t>》系统分析了我国化学肥料行业的市场规模、市场需求及价格动态，深入探讨了化学肥料产业链结构与发展特点。报告对化学肥料细分市场进行了详细剖析，基于科学数据预测了市场前景及未来发展趋势，同时聚焦化学肥料重点企业，评估了品牌影响力、市场竞争力及行业集中度变化。通过专业分析与客观洞察，报告为投资者、产业链相关企业及政府决策部门提供了重要参考，是把握化学肥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化学肥料行业概述</w:t>
      </w:r>
      <w:r>
        <w:rPr>
          <w:rFonts w:hint="eastAsia"/>
        </w:rPr>
        <w:br/>
      </w:r>
      <w:r>
        <w:rPr>
          <w:rFonts w:hint="eastAsia"/>
        </w:rPr>
        <w:t>　　第一节 化学肥料行业发展环境分析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三、2025年化学肥料行业相关政策及影响</w:t>
      </w:r>
      <w:r>
        <w:rPr>
          <w:rFonts w:hint="eastAsia"/>
        </w:rPr>
        <w:br/>
      </w:r>
      <w:r>
        <w:rPr>
          <w:rFonts w:hint="eastAsia"/>
        </w:rPr>
        <w:t>　　第二节 化学肥料行业基本特征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三、化学肥料行业特性分析</w:t>
      </w:r>
      <w:r>
        <w:rPr>
          <w:rFonts w:hint="eastAsia"/>
        </w:rPr>
        <w:br/>
      </w:r>
      <w:r>
        <w:rPr>
          <w:rFonts w:hint="eastAsia"/>
        </w:rPr>
        <w:t>　　　　四、化学肥料行业发展历程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化学肥料行业产业链分析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二、化学肥料产业链模型分析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化学肥料行业发展概述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一、化学肥料行业定义及分类</w:t>
      </w:r>
      <w:r>
        <w:rPr>
          <w:rFonts w:hint="eastAsia"/>
        </w:rPr>
        <w:br/>
      </w:r>
      <w:r>
        <w:rPr>
          <w:rFonts w:hint="eastAsia"/>
        </w:rPr>
        <w:t>　　　　二、化学肥料行业经济特性</w:t>
      </w:r>
      <w:r>
        <w:rPr>
          <w:rFonts w:hint="eastAsia"/>
        </w:rPr>
        <w:br/>
      </w:r>
      <w:r>
        <w:rPr>
          <w:rFonts w:hint="eastAsia"/>
        </w:rPr>
        <w:t>　　　　三、化学肥料行业产业链简介</w:t>
      </w:r>
      <w:r>
        <w:rPr>
          <w:rFonts w:hint="eastAsia"/>
        </w:rPr>
        <w:br/>
      </w:r>
      <w:r>
        <w:rPr>
          <w:rFonts w:hint="eastAsia"/>
        </w:rPr>
        <w:t>　　第二节 化学肥料行业发展成熟度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化学肥料行业相关产业动态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2025年全球化学肥料行业市场运行形势分析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全球化学肥料行业市场运行环境分析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全球化学肥料行业市场发展情况分析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一、全球化学肥料行业市场供需分析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二、全球化学肥料行业市场规模分析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三、全球化学肥料行业主要国家发展情况分析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2025-2031年全球化学肥料行业市场规模趋势预测分析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2025年中国化学肥料所属行业技术发展分析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中国化学肥料所属行业技术发展现状</w:t>
      </w:r>
      <w:r>
        <w:rPr>
          <w:rFonts w:hint="eastAsia"/>
        </w:rPr>
        <w:br/>
      </w:r>
      <w:r>
        <w:rPr>
          <w:rFonts w:hint="eastAsia"/>
        </w:rPr>
        <w:t>　　第二节 化学肥料所属行业技术特点分析</w:t>
      </w:r>
      <w:r>
        <w:rPr>
          <w:rFonts w:hint="eastAsia"/>
        </w:rPr>
        <w:br/>
      </w:r>
      <w:r>
        <w:rPr>
          <w:rFonts w:hint="eastAsia"/>
        </w:rPr>
        <w:t>　　第三节 化学肥料所属行业技术专利情况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一、化学肥料所属行业专利申请数分析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二、化学肥料所属行业专利申请人分析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三、化学肥料所属行业热门专利技术分析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化学肥料行业技术发展趋势分析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我国化学肥料行业发展分析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2025年中国化学肥料行业发展状况</w:t>
      </w:r>
      <w:r>
        <w:rPr>
          <w:rFonts w:hint="eastAsia"/>
        </w:rPr>
        <w:br/>
      </w:r>
      <w:r>
        <w:rPr>
          <w:rFonts w:hint="eastAsia"/>
        </w:rPr>
        <w:t>　　　　一、2025年化学肥料行业发展状况分析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二、2025年中国化学肥料行业发展动态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三、2025年我国化学肥料行业发展热点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四、2025年我国化学肥料行业存在的问题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2025年中国化学肥料行业市场供需状况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一、2020-2025年中国化学肥料行业供给分析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二、2020-2025年中国化学肥料行业市场需求分析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三、中国化学肥料所属行业产品价格分析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、中国化学肥料所属行业产品价格分析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四、2020-2025年中国化学肥料行业市场规模分析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2020-2025年中国化学肥料行业区域发展分析</w:t>
      </w:r>
      <w:r>
        <w:rPr>
          <w:rFonts w:hint="eastAsia"/>
        </w:rPr>
        <w:br/>
      </w:r>
      <w:r>
        <w:rPr>
          <w:rFonts w:hint="eastAsia"/>
        </w:rPr>
        <w:t>　　第一节 中国化学肥料行业区域发展现状分析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一、2025年中国化学肥料行业区域消费格局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二、2025年中国化学肥料行业区域品牌发展分析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三、2025年中国化学肥料行业区域重点企业分析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2025年中国化学肥料行业竞争格局分析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化学肥料行业集中度分析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2025年中国化学肥料行业SWOT模型分析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化学肥料行业优势生产企业竞争力分析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山东鲁西化工股份有限公司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青海盐湖钾肥股份有限公司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2020-2025年中国化学肥料行业上下游分析及其影响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2025年中国化学肥料行业上游发展及影响分析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一、2025年中国化学肥料行业上游运行现状分析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二、2025-2031年中国化学肥料行业上游市场发展前景预测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2025年中国化学肥料行业下游发展及影响分析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一、2025年中国化学肥料行业下游运行现状分析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二、2025-2031年中国化学肥料行业下游市场发展前景预测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2025-2031年化学肥料行业发展及投资前景预测分析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2025-2031年化学肥料行业市场规模预测分析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2025-2031年化学肥料行业供需预测分析</w:t>
      </w:r>
      <w:r>
        <w:rPr>
          <w:rFonts w:hint="eastAsia"/>
        </w:rPr>
        <w:br/>
      </w:r>
      <w:r>
        <w:rPr>
          <w:rFonts w:hint="eastAsia"/>
        </w:rPr>
        <w:t>　　第三节 中国化学肥料行业五力分析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2025-2031年我国化学肥料行业前景展望分析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2025-2031年我国化学肥料行业产品价格走势预测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2025-2031年我国化学肥料行业盈利能力预测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2025-2031年中国化学肥料行业投资风险分析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2020-2025年中国化学肥料所属行业投资金额分析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一、2020-2025年中国化学肥料所属行业内资企业投资金额分析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二、2020-2025年中国化学肥料所属行业港澳台及外资企业投资金额分析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近年中国化学肥料行业主要投资项目分析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2025-2031年中国化学肥料行业投资周期分析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2025-2031年中国化学肥料行业投资风险分析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2025-2031年中国化学肥料行业发展策略及投资建议分析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化学肥料行业发展策略分析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化学肥料行业市场的重点客户战略实施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2025-2031年中国化学肥料产品生产及销售投资运作模式探讨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2025-2031年中国化学肥料行业发展建议</w:t>
      </w:r>
      <w:r>
        <w:rPr>
          <w:rFonts w:hint="eastAsia"/>
        </w:rPr>
        <w:br/>
      </w:r>
      <w:r>
        <w:rPr>
          <w:rFonts w:hint="eastAsia"/>
        </w:rPr>
        <w:t>　　第五节 中智:林:　2025-2031年中国化学肥料行业投资建议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化学肥料行业历程</w:t>
      </w:r>
      <w:r>
        <w:rPr>
          <w:rFonts w:hint="eastAsia"/>
        </w:rPr>
        <w:br/>
      </w:r>
      <w:r>
        <w:rPr>
          <w:rFonts w:hint="eastAsia"/>
        </w:rPr>
        <w:t>　　图表 化学肥料行业生命周期</w:t>
      </w:r>
      <w:r>
        <w:rPr>
          <w:rFonts w:hint="eastAsia"/>
        </w:rPr>
        <w:br/>
      </w:r>
      <w:r>
        <w:rPr>
          <w:rFonts w:hint="eastAsia"/>
        </w:rPr>
        <w:t>　　图表 化学肥料行业产业链分析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2020-2025年化学肥料行业市场容量分析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2020-2025年中国化学肥料行业产能统计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2020-2025年中国化学肥料行业产量及增长趋势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2020-2025年中国化学肥料市场需求量及增速统计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2025年中国化学肥料行业需求领域分布格局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2020-2025年中国化学肥料进口数量分析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2020-2025年中国化学肥料进口金额分析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2020-2025年中国化学肥料出口数量分析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2020-2025年中国化学肥料出口金额分析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2025年中国化学肥料进口国家及地区分析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2020-2025年中国化学肥料行业企业平均规模情况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2025-2031年中国化学肥料行业产能预测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1aada963749b5" w:history="1">
        <w:r>
          <w:rPr>
            <w:rStyle w:val="Hyperlink"/>
          </w:rPr>
          <w:t>2025-2031年中国化学肥料行业发展深度调研与未来趋势分析报告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1aada963749b5" w:history="1">
        <w:r>
          <w:rPr>
            <w:rStyle w:val="Hyperlink"/>
          </w:rPr>
          <w:t>https://www.20087.com/5/11/HuaXueFeiLiaoFaZhanQuShiYuCe.html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热点：化肥有哪些种类、化学肥料知识点总结、复合肥料包括哪些、化学肥料教学设计、化肥分类、化学肥料的种类及作用、复合化肥、化学肥料和有机肥料的区别、化学肥料分类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c5ebb9b8640c0" w:history="1">
      <w:r>
        <w:rPr>
          <w:rStyle w:val="Hyperlink"/>
        </w:rPr>
        <w:t>2025-2031年中国化学肥料行业发展深度调研与未来趋势分析报告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HuaXueFeiLiaoFaZhanQuShiYuCe.html" TargetMode="External" Id="R3641aada9637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HuaXueFeiLiaoFaZhanQuShiYuCe.html" TargetMode="External" Id="R983c5ebb9b86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2025-01-17T05:36:00Z</dcterms:created>
  <dcterms:modified xsi:type="dcterms:W3CDTF">2025-01-17T06:36:00Z</dcterms:modified>
  <dc:subject>2025-2031年中国化学肥料行业发展深度调研与未来趋势分析报告</dc:subject>
  <dc:title>2025-2031年中国化学肥料行业发展深度调研与未来趋势分析报告</dc:title>
  <cp:keywords>2025-2031年中国化学肥料行业发展深度调研与未来趋势分析报告</cp:keywords>
  <dc:description>2025-2031年中国化学肥料行业发展深度调研与未来趋势分析报告</dc:description>
</cp:coreProperties>
</file>