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4e9f83e43406c" w:history="1">
              <w:r>
                <w:rPr>
                  <w:rStyle w:val="Hyperlink"/>
                </w:rPr>
                <w:t>2025-2031年中国化纤制品行业现状与趋势分析报告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4e9f83e43406c" w:history="1">
              <w:r>
                <w:rPr>
                  <w:rStyle w:val="Hyperlink"/>
                </w:rPr>
                <w:t>2025-2031年中国化纤制品行业现状与趋势分析报告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4e9f83e43406c" w:history="1">
                <w:r>
                  <w:rPr>
                    <w:rStyle w:val="Hyperlink"/>
                  </w:rPr>
                  <w:t>https://www.20087.com/5/91/HuaXianZhiPinHangYeFaZhanQuShi.html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制品涵盖了一系列由合成纤维制成的纺织品、服装和工业用布，如聚酯、尼龙和丙纶。全球市场对高性能和功能性化纤制品的需求持续增长，尤其是在运动服饰、户外装备和安全防护领域。技术创新，包括抗菌、抗静电和吸湿排汗功能的开发，为化纤制品带来了新的市场机遇。然而，化纤制品的可持续性和环保问题也日益受到关注，尤其是微塑料污染问题。</w:t>
      </w:r>
      <w:r>
        <w:rPr>
          <w:rFonts w:hint="eastAsia"/>
        </w:rPr>
        <w:br/>
      </w:r>
      <w:r>
        <w:rPr>
          <w:rFonts w:hint="eastAsia"/>
        </w:rPr>
        <w:t>　　未来，化纤制品行业将更加注重可持续发展和循环经济。这包括开发可降解和生物基的合成纤维，以及提高回收和再利用化纤的能力。同时，智能制造和个性化定制将成为行业的新趋势，通过3D打印和数字织造技术，实现按需生产，减少浪费。此外，智能纺织品，即集成了传感器和电子元件的化纤制品，将在健康监测和物联网应用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4e9f83e43406c" w:history="1">
        <w:r>
          <w:rPr>
            <w:rStyle w:val="Hyperlink"/>
          </w:rPr>
          <w:t>2025-2031年中国化纤制品行业现状与趋势分析报告</w:t>
        </w:r>
      </w:hyperlink>
      <w:r>
        <w:rPr>
          <w:rFonts w:hint="eastAsia"/>
        </w:rPr>
        <w:t>》依托权威机构及行业协会数据，结合化纤制品行业的宏观环境与微观实践，从化纤制品市场规模、市场需求、技术现状及产业链结构等多维度进行了系统调研与分析。报告通过严谨的研究方法与翔实的数据支持，辅以直观图表，全面剖析了化纤制品行业发展趋势、重点企业表现及市场竞争格局，并通过SWOT分析揭示了行业机遇与潜在风险，为化纤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化纤制品行业界定及应用</w:t>
      </w:r>
      <w:r>
        <w:rPr>
          <w:rFonts w:hint="eastAsia"/>
        </w:rPr>
        <w:br/>
      </w:r>
      <w:r>
        <w:rPr>
          <w:rFonts w:hint="eastAsia"/>
        </w:rPr>
        <w:t>　　第一节 化纤制品行业定义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2024-2025年全球化纤制品行业运行概况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2019-2024年全球化纤制品行业市场规模分析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全球主要地区化纤制品行业运行情况分析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2025-2031年全球化纤制品行业发展趋势预测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2024-2025年中国化纤制品行业现状调研分析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一、2024-2025年化纤制品行业品牌发展现状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二、2024-2025年化纤制品行业需求市场现状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三、2024-2025年化纤制品市场需求层次分析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四、2024-2025年中国化纤制品市场走向分析</w:t>
      </w:r>
      <w:r>
        <w:rPr>
          <w:rFonts w:hint="eastAsia"/>
        </w:rPr>
        <w:br/>
      </w:r>
      <w:r>
        <w:rPr>
          <w:rFonts w:hint="eastAsia"/>
        </w:rPr>
        <w:t>　　第二节 中国化纤制品产品技术分析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一、2024-2025年化纤制品产品技术变化特点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二、2024-2025年化纤制品产品市场的新技术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三、2024-2025年化纤制品产品市场现状分析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一、2024-2025年化纤制品产品市场存在的主要问题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二、2024-2025年国内化纤制品产品市场的三大瓶颈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三、2024-2025年化纤制品产品市场遭遇的规模难题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一、化纤制品市场特点</w:t>
      </w:r>
      <w:r>
        <w:rPr>
          <w:rFonts w:hint="eastAsia"/>
        </w:rPr>
        <w:br/>
      </w:r>
      <w:r>
        <w:rPr>
          <w:rFonts w:hint="eastAsia"/>
        </w:rPr>
        <w:t>　　　　二、化纤制品市场分析</w:t>
      </w:r>
      <w:r>
        <w:rPr>
          <w:rFonts w:hint="eastAsia"/>
        </w:rPr>
        <w:br/>
      </w:r>
      <w:r>
        <w:rPr>
          <w:rFonts w:hint="eastAsia"/>
        </w:rPr>
        <w:t>　　　　三、化纤制品市场变化的方向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2024-2025年中国化纤制品市场现状分析</w:t>
      </w:r>
      <w:r>
        <w:rPr>
          <w:rFonts w:hint="eastAsia"/>
        </w:rPr>
        <w:br/>
      </w:r>
      <w:r>
        <w:rPr>
          <w:rFonts w:hint="eastAsia"/>
        </w:rPr>
        <w:t>　　第二节 中国化纤制品行业产量情况分析及预测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一、化纤制品总体产能规模</w:t>
      </w:r>
      <w:r>
        <w:rPr>
          <w:rFonts w:hint="eastAsia"/>
        </w:rPr>
        <w:br/>
      </w:r>
      <w:r>
        <w:rPr>
          <w:rFonts w:hint="eastAsia"/>
        </w:rPr>
        <w:t>　　　　二、化纤制品生产区域分布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四、2025-2031年中国化纤制品产量预测</w:t>
      </w:r>
      <w:r>
        <w:rPr>
          <w:rFonts w:hint="eastAsia"/>
        </w:rPr>
        <w:br/>
      </w:r>
      <w:r>
        <w:rPr>
          <w:rFonts w:hint="eastAsia"/>
        </w:rPr>
        <w:t>　　第三节 中国化纤制品市场需求分析及预测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二、2025-2031年中国化纤制品市场价格走势预测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中国化纤制品进出口分析</w:t>
      </w:r>
      <w:r>
        <w:rPr>
          <w:rFonts w:hint="eastAsia"/>
        </w:rPr>
        <w:br/>
      </w:r>
      <w:r>
        <w:rPr>
          <w:rFonts w:hint="eastAsia"/>
        </w:rPr>
        <w:t>　　第一节 化纤制品进口情况分析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化纤制品出口情况分析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影响化纤制品进出口因素分析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2019-2024年中国化纤制品行业财务能力分析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2024-2025年化纤制品行业细分产品调研</w:t>
      </w:r>
      <w:r>
        <w:rPr>
          <w:rFonts w:hint="eastAsia"/>
        </w:rPr>
        <w:br/>
      </w:r>
      <w:r>
        <w:rPr>
          <w:rFonts w:hint="eastAsia"/>
        </w:rPr>
        <w:t>　　第一节 化纤制品细分产品结构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2024-2025年化纤制品行业上下游发展情况分析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化纤制品行业上游产业发展分析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2024-2025年化纤制品行业重点区域市场结构调研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**地区化纤制品市场容量分析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**地区化纤制品市场容量分析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**地区化纤制品市场容量分析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**地区化纤制品市场容量分析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2024-2025年化纤制品行业企业经营策略研究分析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2024-2025年化纤制品行业前景及投资风险预警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2025年化纤制品市场前景分析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2025年化纤制品行业发展趋势预测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四、2025年中国化纤制品行业发展面临的挑战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五、2025年中国化纤制品行业发展面临的机遇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2025-2031年化纤制品投资建议</w:t>
      </w:r>
      <w:r>
        <w:rPr>
          <w:rFonts w:hint="eastAsia"/>
        </w:rPr>
        <w:br/>
      </w:r>
      <w:r>
        <w:rPr>
          <w:rFonts w:hint="eastAsia"/>
        </w:rPr>
        <w:t>　　第一节 2024-2025年化纤制品行业投资环境分析</w:t>
      </w:r>
      <w:r>
        <w:rPr>
          <w:rFonts w:hint="eastAsia"/>
        </w:rPr>
        <w:br/>
      </w:r>
      <w:r>
        <w:rPr>
          <w:rFonts w:hint="eastAsia"/>
        </w:rPr>
        <w:t>　　第二节 化纤制品行业投资进入壁垒分析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化纤制品行业历程</w:t>
      </w:r>
      <w:r>
        <w:rPr>
          <w:rFonts w:hint="eastAsia"/>
        </w:rPr>
        <w:br/>
      </w:r>
      <w:r>
        <w:rPr>
          <w:rFonts w:hint="eastAsia"/>
        </w:rPr>
        <w:t>　　图表 化纤制品行业生命周期</w:t>
      </w:r>
      <w:r>
        <w:rPr>
          <w:rFonts w:hint="eastAsia"/>
        </w:rPr>
        <w:br/>
      </w:r>
      <w:r>
        <w:rPr>
          <w:rFonts w:hint="eastAsia"/>
        </w:rPr>
        <w:t>　　图表 化纤制品行业产业链分析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2025年中国化纤制品市场前景分析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2025年中国化纤制品发展趋势预测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4e9f83e43406c" w:history="1">
        <w:r>
          <w:rPr>
            <w:rStyle w:val="Hyperlink"/>
          </w:rPr>
          <w:t>2025-2031年中国化纤制品行业现状与趋势分析报告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4e9f83e43406c" w:history="1">
        <w:r>
          <w:rPr>
            <w:rStyle w:val="Hyperlink"/>
          </w:rPr>
          <w:t>https://www.20087.com/5/91/HuaXianZhiPinHangYeFaZhanQuShi.html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热点：化纤用品是什么、化纤制品有限公司、棉制品和化纤的哪个容易点燃、化纤制品包括的范围、化纤包括哪些面料、化纤制品燃烧、化纤工业、化纤制品有毒吗?、化纤分为几种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f5e933bba4c09" w:history="1">
      <w:r>
        <w:rPr>
          <w:rStyle w:val="Hyperlink"/>
        </w:rPr>
        <w:t>2025-2031年中国化纤制品行业现状与趋势分析报告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aXianZhiPinHangYeFaZhanQuShi.html" TargetMode="External" Id="Re2c4e9f83e43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aXianZhiPinHangYeFaZhanQuShi.html" TargetMode="External" Id="Rb51f5e933bba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2024-05-27T05:52:00Z</dcterms:created>
  <dcterms:modified xsi:type="dcterms:W3CDTF">2024-05-27T06:52:00Z</dcterms:modified>
  <dc:subject>2025-2031年中国化纤制品行业现状与趋势分析报告</dc:subject>
  <dc:title>2025-2031年中国化纤制品行业现状与趋势分析报告</dc:title>
  <cp:keywords>2025-2031年中国化纤制品行业现状与趋势分析报告</cp:keywords>
  <dc:description>2025-2031年中国化纤制品行业现状与趋势分析报告</dc:description>
</cp:coreProperties>
</file>