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716e9dbe5460d" w:history="1">
              <w:r>
                <w:rPr>
                  <w:rStyle w:val="Hyperlink"/>
                </w:rPr>
                <w:t>2025-2031年全球与中国十一烯酸钠市场研究及趋势预测报告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716e9dbe5460d" w:history="1">
              <w:r>
                <w:rPr>
                  <w:rStyle w:val="Hyperlink"/>
                </w:rPr>
                <w:t>2025-2031年全球与中国十一烯酸钠市场研究及趋势预测报告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716e9dbe5460d" w:history="1">
                <w:r>
                  <w:rPr>
                    <w:rStyle w:val="Hyperlink"/>
                  </w:rPr>
                  <w:t>https://www.20087.com/5/21/ShiYiXiSuanNaDeFaZhanQuShi.html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一烯酸钠作为一种表面活性剂，广泛应用于日化、食品、医药和皮革等行业。目前市场上，十一烯酸钠以其良好的乳化、分散和润湿性能，深受各行业用户的青睐。生产企业正致力于提高产品的纯度和性能，以及优化生产过程中的环保性。</w:t>
      </w:r>
      <w:r>
        <w:rPr>
          <w:rFonts w:hint="eastAsia"/>
        </w:rPr>
        <w:br/>
      </w:r>
      <w:r>
        <w:rPr>
          <w:rFonts w:hint="eastAsia"/>
        </w:rPr>
        <w:t>　　未来，十一烯酸钠的研发将更加注重绿色和可持续发展，通过开发生物基来源的原料，降低生产过程中的环境负担。同时，随着消费者对安全和健康的关注度提高，对十一烯酸钠的生物降解性、无毒性等环保和安全指标提出了更高的要求，这也必将推动行业技术革新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716e9dbe5460d" w:history="1">
        <w:r>
          <w:rPr>
            <w:rStyle w:val="Hyperlink"/>
          </w:rPr>
          <w:t>2025-2031年全球与中国十一烯酸钠市场研究及趋势预测报告</w:t>
        </w:r>
      </w:hyperlink>
      <w:r>
        <w:rPr>
          <w:rFonts w:hint="eastAsia"/>
        </w:rPr>
        <w:t>》基于国家统计局及相关协会的详实数据，结合长期监测的一手资料，全面分析了十一烯酸钠行业的市场规模、需求变化、产业链动态及区域发展格局。报告重点解读了十一烯酸钠行业竞争态势与重点企业的市场表现，并通过科学研判行业趋势与前景，揭示了十一烯酸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中国十一烯酸钠概述</w:t>
      </w:r>
      <w:r>
        <w:rPr>
          <w:rFonts w:hint="eastAsia"/>
        </w:rPr>
        <w:br/>
      </w:r>
      <w:r>
        <w:rPr>
          <w:rFonts w:hint="eastAsia"/>
        </w:rPr>
        <w:t>　　第一节 十一烯酸钠行业定义</w:t>
      </w:r>
      <w:r>
        <w:rPr>
          <w:rFonts w:hint="eastAsia"/>
        </w:rPr>
        <w:br/>
      </w:r>
      <w:r>
        <w:rPr>
          <w:rFonts w:hint="eastAsia"/>
        </w:rPr>
        <w:t>　　第二节 十一烯酸钠行业发展特性</w:t>
      </w:r>
      <w:r>
        <w:rPr>
          <w:rFonts w:hint="eastAsia"/>
        </w:rPr>
        <w:br/>
      </w:r>
      <w:r>
        <w:rPr>
          <w:rFonts w:hint="eastAsia"/>
        </w:rPr>
        <w:t>　　第三节 十一烯酸钠产业链分析</w:t>
      </w:r>
      <w:r>
        <w:rPr>
          <w:rFonts w:hint="eastAsia"/>
        </w:rPr>
        <w:br/>
      </w:r>
      <w:r>
        <w:rPr>
          <w:rFonts w:hint="eastAsia"/>
        </w:rPr>
        <w:t>　　第四节 十一烯酸钠行业生命周期分析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国外主要十一烯酸钠市场发展概况</w:t>
      </w:r>
      <w:r>
        <w:rPr>
          <w:rFonts w:hint="eastAsia"/>
        </w:rPr>
        <w:br/>
      </w:r>
      <w:r>
        <w:rPr>
          <w:rFonts w:hint="eastAsia"/>
        </w:rPr>
        <w:t>　　第一节 全球十一烯酸钠市场发展分析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欧洲地区主要国家十一烯酸钠市场概况</w:t>
      </w:r>
      <w:r>
        <w:rPr>
          <w:rFonts w:hint="eastAsia"/>
        </w:rPr>
        <w:br/>
      </w:r>
      <w:r>
        <w:rPr>
          <w:rFonts w:hint="eastAsia"/>
        </w:rPr>
        <w:t>　　第三节 北美地区十一烯酸钠市场概况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亚洲地区主要国家十一烯酸钠市场概况</w:t>
      </w:r>
      <w:r>
        <w:rPr>
          <w:rFonts w:hint="eastAsia"/>
        </w:rPr>
        <w:br/>
      </w:r>
      <w:r>
        <w:rPr>
          <w:rFonts w:hint="eastAsia"/>
        </w:rPr>
        <w:t>　　第五节 全球十一烯酸钠市场发展预测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中国十一烯酸钠发展环境分析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十一烯酸钠行业相关政策、标准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十一烯酸钠行业相关发展规划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中国十一烯酸钠技术发展分析</w:t>
      </w:r>
      <w:r>
        <w:rPr>
          <w:rFonts w:hint="eastAsia"/>
        </w:rPr>
        <w:br/>
      </w:r>
      <w:r>
        <w:rPr>
          <w:rFonts w:hint="eastAsia"/>
        </w:rPr>
        <w:t>　　第一节 当前十一烯酸钠技术发展现状分析</w:t>
      </w:r>
      <w:r>
        <w:rPr>
          <w:rFonts w:hint="eastAsia"/>
        </w:rPr>
        <w:br/>
      </w:r>
      <w:r>
        <w:rPr>
          <w:rFonts w:hint="eastAsia"/>
        </w:rPr>
        <w:t>　　第二节 十一烯酸钠生产中需注意的问题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十一烯酸钠行业主要技术发展趋势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十一烯酸钠市场特性分析</w:t>
      </w:r>
      <w:r>
        <w:rPr>
          <w:rFonts w:hint="eastAsia"/>
        </w:rPr>
        <w:br/>
      </w:r>
      <w:r>
        <w:rPr>
          <w:rFonts w:hint="eastAsia"/>
        </w:rPr>
        <w:t>　　第一节 十一烯酸钠行业集中度分析</w:t>
      </w:r>
      <w:r>
        <w:rPr>
          <w:rFonts w:hint="eastAsia"/>
        </w:rPr>
        <w:br/>
      </w:r>
      <w:r>
        <w:rPr>
          <w:rFonts w:hint="eastAsia"/>
        </w:rPr>
        <w:t>　　第二节 十一烯酸钠行业SWOT分析</w:t>
      </w:r>
      <w:r>
        <w:rPr>
          <w:rFonts w:hint="eastAsia"/>
        </w:rPr>
        <w:br/>
      </w:r>
      <w:r>
        <w:rPr>
          <w:rFonts w:hint="eastAsia"/>
        </w:rPr>
        <w:t>　　　　一、十一烯酸钠行业优势</w:t>
      </w:r>
      <w:r>
        <w:rPr>
          <w:rFonts w:hint="eastAsia"/>
        </w:rPr>
        <w:br/>
      </w:r>
      <w:r>
        <w:rPr>
          <w:rFonts w:hint="eastAsia"/>
        </w:rPr>
        <w:t>　　　　二、十一烯酸钠行业劣势</w:t>
      </w:r>
      <w:r>
        <w:rPr>
          <w:rFonts w:hint="eastAsia"/>
        </w:rPr>
        <w:br/>
      </w:r>
      <w:r>
        <w:rPr>
          <w:rFonts w:hint="eastAsia"/>
        </w:rPr>
        <w:t>　　　　三、十一烯酸钠行业机会</w:t>
      </w:r>
      <w:r>
        <w:rPr>
          <w:rFonts w:hint="eastAsia"/>
        </w:rPr>
        <w:br/>
      </w:r>
      <w:r>
        <w:rPr>
          <w:rFonts w:hint="eastAsia"/>
        </w:rPr>
        <w:t>　　　　四、十一烯酸钠行业风险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中国十一烯酸钠发展现状</w:t>
      </w:r>
      <w:r>
        <w:rPr>
          <w:rFonts w:hint="eastAsia"/>
        </w:rPr>
        <w:br/>
      </w:r>
      <w:r>
        <w:rPr>
          <w:rFonts w:hint="eastAsia"/>
        </w:rPr>
        <w:t>　　第一节 中国十一烯酸钠市场现状分析</w:t>
      </w:r>
      <w:r>
        <w:rPr>
          <w:rFonts w:hint="eastAsia"/>
        </w:rPr>
        <w:br/>
      </w:r>
      <w:r>
        <w:rPr>
          <w:rFonts w:hint="eastAsia"/>
        </w:rPr>
        <w:t>　　第二节 中国十一烯酸钠行业产量情况分析及预测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一、十一烯酸钠总体产能规模</w:t>
      </w:r>
      <w:r>
        <w:rPr>
          <w:rFonts w:hint="eastAsia"/>
        </w:rPr>
        <w:br/>
      </w:r>
      <w:r>
        <w:rPr>
          <w:rFonts w:hint="eastAsia"/>
        </w:rPr>
        <w:t>　　　　二、十一烯酸钠生产区域分布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三、2019-2024年中国十一烯酸钠产量统计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四、2025-2031年中国十一烯酸钠产量预测</w:t>
      </w:r>
      <w:r>
        <w:rPr>
          <w:rFonts w:hint="eastAsia"/>
        </w:rPr>
        <w:br/>
      </w:r>
      <w:r>
        <w:rPr>
          <w:rFonts w:hint="eastAsia"/>
        </w:rPr>
        <w:t>　　第三节 中国十一烯酸钠市场需求分析及预测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一、中国十一烯酸钠市场需求特点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二、2019-2024年中国十一烯酸钠市场需求量统计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三、2025-2031年中国十一烯酸钠市场需求量预测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中国十一烯酸钠价格趋势分析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一、2019-2024年中国十一烯酸钠市场价格趋势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二、2025-2031年中国十一烯酸钠市场价格走势预测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2019-2024年十一烯酸钠行业经济运行状况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2019-2024年中国十一烯酸钠行业盈利能力分析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2019-2024年中国十一烯酸钠行业发展能力分析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2019-2024年十一烯酸钠行业偿债能力分析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2019-2024年十一烯酸钠制造企业数量分析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十一烯酸钠行业上、下游市场分析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十一烯酸钠行业上游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十一烯酸钠行业下游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中国十一烯酸钠行业重点地区发展分析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十一烯酸钠行业重点区域市场结构调研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**地区十一烯酸钠市场发展分析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**地区十一烯酸钠市场发展分析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**地区十一烯酸钠市场发展分析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**地区十一烯酸钠市场发展分析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**地区十一烯酸钠市场发展分析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2019-2024年中国十一烯酸钠进出口分析</w:t>
      </w:r>
      <w:r>
        <w:rPr>
          <w:rFonts w:hint="eastAsia"/>
        </w:rPr>
        <w:br/>
      </w:r>
      <w:r>
        <w:rPr>
          <w:rFonts w:hint="eastAsia"/>
        </w:rPr>
        <w:t>　　第一节 十一烯酸钠进口情况分析</w:t>
      </w:r>
      <w:r>
        <w:rPr>
          <w:rFonts w:hint="eastAsia"/>
        </w:rPr>
        <w:br/>
      </w:r>
      <w:r>
        <w:rPr>
          <w:rFonts w:hint="eastAsia"/>
        </w:rPr>
        <w:t>　　第二节 十一烯酸钠出口情况分析</w:t>
      </w:r>
      <w:r>
        <w:rPr>
          <w:rFonts w:hint="eastAsia"/>
        </w:rPr>
        <w:br/>
      </w:r>
      <w:r>
        <w:rPr>
          <w:rFonts w:hint="eastAsia"/>
        </w:rPr>
        <w:t>　　第三节 影响十一烯酸钠进出口因素分析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十一烯酸钠行业重点企业竞争力分析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三、企业十一烯酸钠经营状况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三、企业十一烯酸钠经营状况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三、企业十一烯酸钠经营状况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三、企业十一烯酸钠经营状况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三、企业十一烯酸钠经营状况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三、企业十一烯酸钠经营状况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十一烯酸钠行业企业经营策略研究分析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十一烯酸钠企业多样化经营策略分析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一、十一烯酸钠企业多样化经营情况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二、现行十一烯酸钠行业多样化经营的方向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大型十一烯酸钠企业集团未来发展策略分析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对中小十一烯酸钠企业生产经营的建议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十一烯酸钠行业投资风险预警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影响十一烯酸钠行业发展的主要因素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一、2025年影响十一烯酸钠行业运行的有利因素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二、2025年影响十一烯酸钠行业运行的稳定因素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三、2025年影响十一烯酸钠行业运行的不利因素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四、2025年我国十一烯酸钠行业发展面临的挑战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五、2025年我国十一烯酸钠行业发展面临的机遇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十一烯酸钠行业投资风险预警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一、十一烯酸钠行业市场风险预测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二、十一烯酸钠行业政策风险预测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三、十一烯酸钠行业经营风险预测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四、十一烯酸钠行业技术风险预测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五、十一烯酸钠行业竞争风险预测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六、十一烯酸钠行业其他风险预测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十一烯酸钠投资建议</w:t>
      </w:r>
      <w:r>
        <w:rPr>
          <w:rFonts w:hint="eastAsia"/>
        </w:rPr>
        <w:br/>
      </w:r>
      <w:r>
        <w:rPr>
          <w:rFonts w:hint="eastAsia"/>
        </w:rPr>
        <w:t>　　第一节 2025年十一烯酸钠市场前景分析</w:t>
      </w:r>
      <w:r>
        <w:rPr>
          <w:rFonts w:hint="eastAsia"/>
        </w:rPr>
        <w:br/>
      </w:r>
      <w:r>
        <w:rPr>
          <w:rFonts w:hint="eastAsia"/>
        </w:rPr>
        <w:t>　　第二节 2025年十一烯酸钠发展趋势预测</w:t>
      </w:r>
      <w:r>
        <w:rPr>
          <w:rFonts w:hint="eastAsia"/>
        </w:rPr>
        <w:br/>
      </w:r>
      <w:r>
        <w:rPr>
          <w:rFonts w:hint="eastAsia"/>
        </w:rPr>
        <w:t>　　第三节 十一烯酸钠行业投资进入壁垒分析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2019-2024年中国十一烯酸钠市场规模及增长情况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2019-2024年中国十一烯酸钠行业产量及增长趋势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2025-2031年中国十一烯酸钠行业产量预测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2019-2024年中国十一烯酸钠行业市场需求及增长情况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2025-2031年中国十一烯酸钠行业市场需求预测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2019-2024年中国十一烯酸钠行业利润及增长情况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**地区十一烯酸钠市场规模及增长情况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**地区十一烯酸钠行业市场需求情况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**地区十一烯酸钠市场规模及增长情况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**地区十一烯酸钠行业市场需求情况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2019-2024年中国十一烯酸钠行业进口量及增速统计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2019-2024年中国十一烯酸钠行业出口量及增速统计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十一烯酸钠重点企业经营情况分析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2025年十一烯酸钠市场前景分析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2025-2031年中国十一烯酸钠市场需求预测</w:t>
      </w:r>
      <w:r>
        <w:rPr>
          <w:rFonts w:hint="eastAsia"/>
        </w:rPr>
        <w:br/>
      </w:r>
      <w:r>
        <w:rPr>
          <w:rFonts w:hint="eastAsia"/>
        </w:rPr>
        <w:t>　　图表 2025年十一烯酸钠发展趋势预测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716e9dbe5460d" w:history="1">
        <w:r>
          <w:rPr>
            <w:rStyle w:val="Hyperlink"/>
          </w:rPr>
          <w:t>2025-2031年全球与中国十一烯酸钠市场研究及趋势预测报告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716e9dbe5460d" w:history="1">
        <w:r>
          <w:rPr>
            <w:rStyle w:val="Hyperlink"/>
          </w:rPr>
          <w:t>https://www.20087.com/5/21/ShiYiXiSuanNaDeFaZhanQuShi.html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热点：10羟基2癸烯酸、十一烯酸的作用、烯基琥珀酸酐、10-十一烯酸、十一烯酸甲酯、11烯酸、十二烯基丁二酸酐、十一烯酸是激素吗、十一烯酸的作用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123e0a1424d27" w:history="1">
      <w:r>
        <w:rPr>
          <w:rStyle w:val="Hyperlink"/>
        </w:rPr>
        <w:t>2025-2031年全球与中国十一烯酸钠市场研究及趋势预测报告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iYiXiSuanNaDeFaZhanQuShi.html" TargetMode="External" Id="R118716e9dbe5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iYiXiSuanNaDeFaZhanQuShi.html" TargetMode="External" Id="Rfe8123e0a142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2024-08-27T02:17:00Z</dcterms:created>
  <dcterms:modified xsi:type="dcterms:W3CDTF">2024-08-27T03:17:00Z</dcterms:modified>
  <dc:subject>2025-2031年全球与中国十一烯酸钠市场研究及趋势预测报告</dc:subject>
  <dc:title>2025-2031年全球与中国十一烯酸钠市场研究及趋势预测报告</dc:title>
  <cp:keywords>2025-2031年全球与中国十一烯酸钠市场研究及趋势预测报告</cp:keywords>
  <dc:description>2025-2031年全球与中国十一烯酸钠市场研究及趋势预测报告</dc:description>
</cp:coreProperties>
</file>