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37181a284469" w:history="1">
              <w:r>
                <w:rPr>
                  <w:rStyle w:val="Hyperlink"/>
                </w:rPr>
                <w:t>中国单组份导热凝胶行业调研与趋势预测报告（2025-2031年）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37181a284469" w:history="1">
              <w:r>
                <w:rPr>
                  <w:rStyle w:val="Hyperlink"/>
                </w:rPr>
                <w:t>中国单组份导热凝胶行业调研与趋势预测报告（2025-2031年）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a37181a284469" w:history="1">
                <w:r>
                  <w:rPr>
                    <w:rStyle w:val="Hyperlink"/>
                  </w:rPr>
                  <w:t>https://www.20087.com/5/31/DanZuFenDaoReNingJiaoHangYeFaZhanQuShi.html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导热凝胶是一种用于电子设备散热的材料，通过填充发热元件与散热器之间的微小间隙，提高热传导效率，降低设备温度，延长使用寿命。近年来，随着高性能电子设备的普及和集成度的提高，对高效散热材料的需求日益增加。目前，导热凝胶正向着高导热系数、低介电常数和易施胶性的方向发展，以适应不同的应用环境和安装要求。</w:t>
      </w:r>
      <w:r>
        <w:rPr>
          <w:rFonts w:hint="eastAsia"/>
        </w:rPr>
        <w:br/>
      </w:r>
      <w:r>
        <w:rPr>
          <w:rFonts w:hint="eastAsia"/>
        </w:rPr>
        <w:t>　　单组份导热凝胶的未来将更加注重材料性能和应用灵活性。一方面，通过纳米材料和复合技术，开发具有更高导热性能和更优电气绝缘性的新型凝胶，满足高性能电子设备的散热需求。另一方面，优化凝胶的流动性和固化特性，实现自动化涂覆和快速固化，提高生产效率和成本效益。此外，开发具有特殊功能的导热凝胶，如自愈合和形状记忆特性，以适应复杂和动态的热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37181a284469" w:history="1">
        <w:r>
          <w:rPr>
            <w:rStyle w:val="Hyperlink"/>
          </w:rPr>
          <w:t>中国单组份导热凝胶行业调研与趋势预测报告（2025-2031年）</w:t>
        </w:r>
      </w:hyperlink>
      <w:r>
        <w:rPr>
          <w:rFonts w:hint="eastAsia"/>
        </w:rPr>
        <w:t>》具有很强专业性、实用性和实效性，主要分析了单组份导热凝胶行业的市场规模、单组份导热凝胶市场供需状况、单组份导热凝胶市场竞争状况和单组份导热凝胶主要企业经营情况，同时对单组份导热凝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a37181a284469" w:history="1">
        <w:r>
          <w:rPr>
            <w:rStyle w:val="Hyperlink"/>
          </w:rPr>
          <w:t>中国单组份导热凝胶行业调研与趋势预测报告（2025-2031年）</w:t>
        </w:r>
      </w:hyperlink>
      <w:r>
        <w:rPr>
          <w:rFonts w:hint="eastAsia"/>
        </w:rPr>
        <w:t>》可以帮助投资者准确把握单组份导热凝胶行业的市场现状，为投资者进行投资作出单组份导热凝胶行业前景预判，挖掘单组份导热凝胶行业投资价值，同时提出单组份导热凝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单组份导热凝胶行业界定</w:t>
      </w:r>
      <w:r>
        <w:rPr>
          <w:rFonts w:hint="eastAsia"/>
        </w:rPr>
        <w:br/>
      </w:r>
      <w:r>
        <w:rPr>
          <w:rFonts w:hint="eastAsia"/>
        </w:rPr>
        <w:t>　　第一节 单组份导热凝胶行业定义</w:t>
      </w:r>
      <w:r>
        <w:rPr>
          <w:rFonts w:hint="eastAsia"/>
        </w:rPr>
        <w:br/>
      </w:r>
      <w:r>
        <w:rPr>
          <w:rFonts w:hint="eastAsia"/>
        </w:rPr>
        <w:t>　　第二节 单组份导热凝胶行业特点分析</w:t>
      </w:r>
      <w:r>
        <w:rPr>
          <w:rFonts w:hint="eastAsia"/>
        </w:rPr>
        <w:br/>
      </w:r>
      <w:r>
        <w:rPr>
          <w:rFonts w:hint="eastAsia"/>
        </w:rPr>
        <w:t>　　第三节 单组份导热凝胶行业发展历程</w:t>
      </w:r>
      <w:r>
        <w:rPr>
          <w:rFonts w:hint="eastAsia"/>
        </w:rPr>
        <w:br/>
      </w:r>
      <w:r>
        <w:rPr>
          <w:rFonts w:hint="eastAsia"/>
        </w:rPr>
        <w:t>　　第四节 单组份导热凝胶产业链分析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2024-2025年国外单组份导热凝胶行业发展态势分析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国外单组份导热凝胶行业总体情况</w:t>
      </w:r>
      <w:r>
        <w:rPr>
          <w:rFonts w:hint="eastAsia"/>
        </w:rPr>
        <w:br/>
      </w:r>
      <w:r>
        <w:rPr>
          <w:rFonts w:hint="eastAsia"/>
        </w:rPr>
        <w:t>　　第二节 单组份导热凝胶行业重点国家、地区市场分析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国外单组份导热凝胶行业发展前景预测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2024-2025年中国单组份导热凝胶行业发展环境分析</w:t>
      </w:r>
      <w:r>
        <w:rPr>
          <w:rFonts w:hint="eastAsia"/>
        </w:rPr>
        <w:br/>
      </w:r>
      <w:r>
        <w:rPr>
          <w:rFonts w:hint="eastAsia"/>
        </w:rPr>
        <w:t>　　第一节 单组份导热凝胶行业经济环境分析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单组份导热凝胶行业政策环境分析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一、单组份导热凝胶行业相关政策</w:t>
      </w:r>
      <w:r>
        <w:rPr>
          <w:rFonts w:hint="eastAsia"/>
        </w:rPr>
        <w:br/>
      </w:r>
      <w:r>
        <w:rPr>
          <w:rFonts w:hint="eastAsia"/>
        </w:rPr>
        <w:t>　　　　二、单组份导热凝胶行业相关标准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单组份导热凝胶行业技术发展现状及趋势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当前我国单组份导热凝胶技术发展现状</w:t>
      </w:r>
      <w:r>
        <w:rPr>
          <w:rFonts w:hint="eastAsia"/>
        </w:rPr>
        <w:br/>
      </w:r>
      <w:r>
        <w:rPr>
          <w:rFonts w:hint="eastAsia"/>
        </w:rPr>
        <w:t>　　第二节 中外单组份导热凝胶技术差距及产生差距的主要原因分析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提高我国单组份导热凝胶技术的对策</w:t>
      </w:r>
      <w:r>
        <w:rPr>
          <w:rFonts w:hint="eastAsia"/>
        </w:rPr>
        <w:br/>
      </w:r>
      <w:r>
        <w:rPr>
          <w:rFonts w:hint="eastAsia"/>
        </w:rPr>
        <w:t>　　第四节 我国单组份导热凝胶研发、设计发展趋势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中国单组份导热凝胶行业市场供需状况分析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中国单组份导热凝胶行业市场规模情况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中国单组份导热凝胶行业市场需求状况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一、2019-2024年单组份导热凝胶行业市场需求情况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二、单组份导热凝胶行业市场需求特点分析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中国单组份导热凝胶行业市场供给状况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一、2019-2024年单组份导热凝胶行业市场供给情况</w:t>
      </w:r>
      <w:r>
        <w:rPr>
          <w:rFonts w:hint="eastAsia"/>
        </w:rPr>
        <w:br/>
      </w:r>
      <w:r>
        <w:rPr>
          <w:rFonts w:hint="eastAsia"/>
        </w:rPr>
        <w:t>　　　　二、单组份导热凝胶行业市场供给特点分析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三、2025-2031年单组份导热凝胶行业市场供给预测</w:t>
      </w:r>
      <w:r>
        <w:rPr>
          <w:rFonts w:hint="eastAsia"/>
        </w:rPr>
        <w:br/>
      </w:r>
      <w:r>
        <w:rPr>
          <w:rFonts w:hint="eastAsia"/>
        </w:rPr>
        <w:t>　　第四节 单组份导热凝胶行业市场供需平衡状况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中国单组份导热凝胶行业进出口情况分析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单组份导热凝胶行业出口情况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一、2019-2024年单组份导热凝胶行业出口情况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三、2025-2031年单组份导热凝胶行业出口情况预测</w:t>
      </w:r>
      <w:r>
        <w:rPr>
          <w:rFonts w:hint="eastAsia"/>
        </w:rPr>
        <w:br/>
      </w:r>
      <w:r>
        <w:rPr>
          <w:rFonts w:hint="eastAsia"/>
        </w:rPr>
        <w:t>　　第二节 单组份导热凝胶行业进口情况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一、2019-2024年单组份导热凝胶行业进口情况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三、2025-2031年单组份导热凝胶行业进口情况预测</w:t>
      </w:r>
      <w:r>
        <w:rPr>
          <w:rFonts w:hint="eastAsia"/>
        </w:rPr>
        <w:br/>
      </w:r>
      <w:r>
        <w:rPr>
          <w:rFonts w:hint="eastAsia"/>
        </w:rPr>
        <w:t>　　第三节 单组份导热凝胶行业进出口面临的挑战及对策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中国单组份导热凝胶行业产品价格监测</w:t>
      </w:r>
      <w:r>
        <w:rPr>
          <w:rFonts w:hint="eastAsia"/>
        </w:rPr>
        <w:br/>
      </w:r>
      <w:r>
        <w:rPr>
          <w:rFonts w:hint="eastAsia"/>
        </w:rPr>
        <w:t>　　　　一、单组份导热凝胶市场价格特征</w:t>
      </w:r>
      <w:r>
        <w:rPr>
          <w:rFonts w:hint="eastAsia"/>
        </w:rPr>
        <w:br/>
      </w:r>
      <w:r>
        <w:rPr>
          <w:rFonts w:hint="eastAsia"/>
        </w:rPr>
        <w:t>　　　　二、当前单组份导热凝胶市场价格评述</w:t>
      </w:r>
      <w:r>
        <w:rPr>
          <w:rFonts w:hint="eastAsia"/>
        </w:rPr>
        <w:br/>
      </w:r>
      <w:r>
        <w:rPr>
          <w:rFonts w:hint="eastAsia"/>
        </w:rPr>
        <w:t>　　　　三、影响单组份导热凝胶市场价格因素分析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四、未来单组份导热凝胶市场价格走势预测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中国单组份导热凝胶行业重点区域市场分析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单组份导热凝胶行业区域市场分布情况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单组份导热凝胶行业细分市场调研分析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单组份导热凝胶细分产品（一）市场调研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单组份导热凝胶细分产品（二）市场调研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单组份导热凝胶行业上、下游市场分析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单组份导热凝胶行业上游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单组份导热凝胶行业下游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单组份导热凝胶行业重点企业发展调研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单组份导热凝胶重点企业（一）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单组份导热凝胶重点企业（二）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单组份导热凝胶重点企业（三）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单组份导热凝胶重点企业（四）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单组份导热凝胶重点企业（五）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单组份导热凝胶重点企业（六）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单组份导热凝胶行业风险及对策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2025-2031年单组份导热凝胶行业发展环境分析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2025-2031年单组份导热凝胶行业投资特性分析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一、单组份导热凝胶行业进入壁垒</w:t>
      </w:r>
      <w:r>
        <w:rPr>
          <w:rFonts w:hint="eastAsia"/>
        </w:rPr>
        <w:br/>
      </w:r>
      <w:r>
        <w:rPr>
          <w:rFonts w:hint="eastAsia"/>
        </w:rPr>
        <w:t>　　　　二、单组份导热凝胶行业盈利模式</w:t>
      </w:r>
      <w:r>
        <w:rPr>
          <w:rFonts w:hint="eastAsia"/>
        </w:rPr>
        <w:br/>
      </w:r>
      <w:r>
        <w:rPr>
          <w:rFonts w:hint="eastAsia"/>
        </w:rPr>
        <w:t>　　　　三、单组份导热凝胶行业盈利因素</w:t>
      </w:r>
      <w:r>
        <w:rPr>
          <w:rFonts w:hint="eastAsia"/>
        </w:rPr>
        <w:br/>
      </w:r>
      <w:r>
        <w:rPr>
          <w:rFonts w:hint="eastAsia"/>
        </w:rPr>
        <w:t>　　第三节 单组份导热凝胶行业“波特五力模型”分析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2025-2031年单组份导热凝胶行业风险及对策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单组份导热凝胶企业竞争策略分析</w:t>
      </w:r>
      <w:r>
        <w:rPr>
          <w:rFonts w:hint="eastAsia"/>
        </w:rPr>
        <w:br/>
      </w:r>
      <w:r>
        <w:rPr>
          <w:rFonts w:hint="eastAsia"/>
        </w:rPr>
        <w:t>　　第一节 单组份导热凝胶市场竞争策略分析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一、2025-2031年中国单组份导热凝胶市场增长潜力分析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二、2025-2031年中国单组份导热凝胶主要潜力品种分析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三、现有单组份导热凝胶产品竞争策略分析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四、潜力单组份导热凝胶品种竞争策略选择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2025-2031年中国单组份导热凝胶企业竞争策略分析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一、2025-2031年我国单组份导热凝胶市场竞争趋势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二、2025-2031年单组份导热凝胶行业竞争格局展望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四、2025-2031年单组份导热凝胶企业竞争策略分析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2025-2031年中国单组份导热凝胶行业发展趋势分析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一、2025-2031年单组份导热凝胶技术发展趋势分析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二、2025-2031年单组份导热凝胶产品发展趋势分析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2025-2031年中国单组份导热凝胶市场趋势分析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一、2025-2031年单组份导热凝胶发展趋势预测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二、2025-2031年单组份导热凝胶市场前景分析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三、2025-2031年单组份导热凝胶产业政策趋向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2025-2031年单组份导热凝胶行业投资价值评估分析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单组份导热凝胶行业发展建议分析</w:t>
      </w:r>
      <w:r>
        <w:rPr>
          <w:rFonts w:hint="eastAsia"/>
        </w:rPr>
        <w:br/>
      </w:r>
      <w:r>
        <w:rPr>
          <w:rFonts w:hint="eastAsia"/>
        </w:rPr>
        <w:t>　　第一节 单组份导热凝胶行业研究结论及建议</w:t>
      </w:r>
      <w:r>
        <w:rPr>
          <w:rFonts w:hint="eastAsia"/>
        </w:rPr>
        <w:br/>
      </w:r>
      <w:r>
        <w:rPr>
          <w:rFonts w:hint="eastAsia"/>
        </w:rPr>
        <w:t>　　第二节 单组份导热凝胶细分行业研究结论及建议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单组份导热凝胶行业竞争策略总结及建议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单组份导热凝胶行业历程</w:t>
      </w:r>
      <w:r>
        <w:rPr>
          <w:rFonts w:hint="eastAsia"/>
        </w:rPr>
        <w:br/>
      </w:r>
      <w:r>
        <w:rPr>
          <w:rFonts w:hint="eastAsia"/>
        </w:rPr>
        <w:t>　　图表 单组份导热凝胶行业生命周期</w:t>
      </w:r>
      <w:r>
        <w:rPr>
          <w:rFonts w:hint="eastAsia"/>
        </w:rPr>
        <w:br/>
      </w:r>
      <w:r>
        <w:rPr>
          <w:rFonts w:hint="eastAsia"/>
        </w:rPr>
        <w:t>　　图表 单组份导热凝胶行业产业链分析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2019-2024年单组份导热凝胶行业市场容量分析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2025年中国单组份导热凝胶行业需求领域分布格局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2025年中国单组份导热凝胶进口国家及地区分析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2025年中国单组份导热凝胶出口国家及地区分析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2019-2024年中国单组份导热凝胶行业企业平均规模情况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**地区单组份导热凝胶市场规模及增长情况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**地区单组份导热凝胶行业市场需求情况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单组份导热凝胶重点企业（三）成长能力情况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2025-2031年中国单组份导热凝胶发展趋势预测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37181a284469" w:history="1">
        <w:r>
          <w:rPr>
            <w:rStyle w:val="Hyperlink"/>
          </w:rPr>
          <w:t>中国单组份导热凝胶行业调研与趋势预测报告（2025-2031年）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a37181a284469" w:history="1">
        <w:r>
          <w:rPr>
            <w:rStyle w:val="Hyperlink"/>
          </w:rPr>
          <w:t>https://www.20087.com/5/31/DanZuFenDaoReNingJiaoHangYeFaZhanQuShi.html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0fb7bfdb54666" w:history="1">
      <w:r>
        <w:rPr>
          <w:rStyle w:val="Hyperlink"/>
        </w:rPr>
        <w:t>中国单组份导热凝胶行业调研与趋势预测报告（2025-2031年）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nZuFenDaoReNingJiaoHangYeFaZhanQuShi.html" TargetMode="External" Id="Rf5ea37181a2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nZuFenDaoReNingJiaoHangYeFaZhanQuShi.html" TargetMode="External" Id="Re710fb7bfdb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2024-06-23T02:41:00Z</dcterms:created>
  <dcterms:modified xsi:type="dcterms:W3CDTF">2024-06-23T03:41:00Z</dcterms:modified>
  <dc:subject>中国单组份导热凝胶行业调研与趋势预测报告（2025-2031年）</dc:subject>
  <dc:title>中国单组份导热凝胶行业调研与趋势预测报告（2025-2031年）</dc:title>
  <cp:keywords>中国单组份导热凝胶行业调研与趋势预测报告（2025-2031年）</cp:keywords>
  <dc:description>中国单组份导热凝胶行业调研与趋势预测报告（2025-2031年）</dc:description>
</cp:coreProperties>
</file>