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2729909da41ce" w:history="1">
              <w:r>
                <w:rPr>
                  <w:rStyle w:val="Hyperlink"/>
                </w:rPr>
                <w:t>2026-2032年全球与中国卡波姆市场研究及发展前景分析报告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2729909da41ce" w:history="1">
              <w:r>
                <w:rPr>
                  <w:rStyle w:val="Hyperlink"/>
                </w:rPr>
                <w:t>2026-2032年全球与中国卡波姆市场研究及发展前景分析报告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2729909da41ce" w:history="1">
                <w:r>
                  <w:rPr>
                    <w:rStyle w:val="Hyperlink"/>
                  </w:rPr>
                  <w:t>https://www.20087.com/5/81/KaBoMuDeQianJingQuShi.html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波姆是一类由丙烯酸交联聚合而成的高分子增稠剂与凝胶基质，凭借优异的流变调节能力、透明度及生物相容性，广泛应用于化妆品（如乳液、精华）、外用药品（如凝胶、软膏）及医疗器械（如人工泪液）中。卡波姆通过调节交联密度与中和度，可实现从低粘度溶液到高强度凝胶的连续调控，并具备良好的悬浮稳定性和pH响应性。全球药典（如USP、EP）对卡波姆的残留单体、重金属及微生物限度设有严格标准，推动生产企业强化纯化工艺。然而，部分低端产品存在批次稳定性差、刺激性残留或与阳离子成分不兼容等问题，影响终端配方性能。</w:t>
      </w:r>
      <w:r>
        <w:rPr>
          <w:rFonts w:hint="eastAsia"/>
        </w:rPr>
        <w:br/>
      </w:r>
      <w:r>
        <w:rPr>
          <w:rFonts w:hint="eastAsia"/>
        </w:rPr>
        <w:t>　　未来，卡波姆将向多功能复合、绿色合成与精准递送方向发展。通过接枝天然多糖（如透明质酸）或引入温敏/光敏基团，可赋予其智能响应特性，用于缓释护肤活性物或靶向药物输送。在制造端，水相自由基聚合工艺优化将减少有机溶剂使用，提升环境友好性；生物可降解型卡波姆衍生物正进入研发视野。应用场景上，医美填充剂、伤口敷料及眼用制剂对高纯度、低内毒素卡波姆需求持续上升。长远看，卡波姆将从“基础流变助剂”升级为“功能性生物材料载体”，在皮肤科学与精准给药领域拓展高值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2729909da41ce" w:history="1">
        <w:r>
          <w:rPr>
            <w:rStyle w:val="Hyperlink"/>
          </w:rPr>
          <w:t>2026-2032年全球与中国卡波姆市场研究及发展前景分析报告</w:t>
        </w:r>
      </w:hyperlink>
      <w:r>
        <w:rPr>
          <w:rFonts w:hint="eastAsia"/>
        </w:rPr>
        <w:t>》依据国家统计局、相关行业协会及科研机构的详实数据，系统分析了卡波姆行业的产业链结构、市场规模与需求状况，并探讨了卡波姆市场价格及行业现状。报告特别关注了卡波姆行业的重点企业，对卡波姆市场竞争格局、集中度和品牌影响力进行了剖析。此外，报告对卡波姆行业的市场前景和发展趋势进行了科学预测，同时进一步细分市场，指出了卡波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按产品类型细分，全球卡波姆市场规模2021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卡波姆940</w:t>
      </w:r>
      <w:r>
        <w:rPr>
          <w:rFonts w:hint="eastAsia"/>
        </w:rPr>
        <w:br/>
      </w:r>
      <w:r>
        <w:rPr>
          <w:rFonts w:hint="eastAsia"/>
        </w:rPr>
        <w:t>　　　　1.3.3 卡波姆980</w:t>
      </w:r>
      <w:r>
        <w:rPr>
          <w:rFonts w:hint="eastAsia"/>
        </w:rPr>
        <w:br/>
      </w:r>
      <w:r>
        <w:rPr>
          <w:rFonts w:hint="eastAsia"/>
        </w:rPr>
        <w:t>　　　　1.3.4 卡波姆676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按应用细分，全球卡波姆市场规模2021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个人护理和化妆品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卡波姆行业发展总体概况</w:t>
      </w:r>
      <w:r>
        <w:rPr>
          <w:rFonts w:hint="eastAsia"/>
        </w:rPr>
        <w:br/>
      </w:r>
      <w:r>
        <w:rPr>
          <w:rFonts w:hint="eastAsia"/>
        </w:rPr>
        <w:t>　　　　1.5.2 卡波姆行业发展主要特点</w:t>
      </w:r>
      <w:r>
        <w:rPr>
          <w:rFonts w:hint="eastAsia"/>
        </w:rPr>
        <w:br/>
      </w:r>
      <w:r>
        <w:rPr>
          <w:rFonts w:hint="eastAsia"/>
        </w:rPr>
        <w:t>　　　　1.5.3 卡波姆行业发展影响因素</w:t>
      </w:r>
      <w:r>
        <w:rPr>
          <w:rFonts w:hint="eastAsia"/>
        </w:rPr>
        <w:br/>
      </w:r>
      <w:r>
        <w:rPr>
          <w:rFonts w:hint="eastAsia"/>
        </w:rPr>
        <w:t>　　　　1.5.3 .1 卡波姆有利因素</w:t>
      </w:r>
      <w:r>
        <w:rPr>
          <w:rFonts w:hint="eastAsia"/>
        </w:rPr>
        <w:br/>
      </w:r>
      <w:r>
        <w:rPr>
          <w:rFonts w:hint="eastAsia"/>
        </w:rPr>
        <w:t>　　　　1.5.3 .2 卡波姆不利因素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全球市场，近三年卡波姆主要企业占有率及排名（按销量）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卡波姆主要企业在国际市场占有率（按销量，2023-2026）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2025年卡波姆主要企业在国际市场排名（按销量）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全球市场主要企业卡波姆销量（2023-2026）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全球市场，近三年卡波姆主要企业占有率及排名（按收入）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卡波姆主要企业在国际市场占有率（按收入，2023-2026）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2025年卡波姆主要企业在国际市场排名（按收入）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全球市场主要企业卡波姆销售收入（2023-2026）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全球市场主要企业卡波姆销售价格（2023-2026）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中国市场，近三年卡波姆主要企业占有率及排名（按销量）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卡波姆主要企业在中国市场占有率（按销量，2023-2026）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2025年卡波姆主要企业在中国市场排名（按销量）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中国市场主要企业卡波姆销量（2023-2026）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中国市场，近三年卡波姆主要企业占有率及排名（按收入）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卡波姆主要企业在中国市场占有率（按收入，2023-2026）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2025年卡波姆主要企业在中国市场排名（按收入）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中国市场主要企业卡波姆销售收入（2023-2026）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全球主要厂商卡波姆总部及产地分布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全球主要厂商成立时间及卡波姆商业化日期</w:t>
      </w:r>
      <w:r>
        <w:rPr>
          <w:rFonts w:hint="eastAsia"/>
        </w:rPr>
        <w:br/>
      </w:r>
      <w:r>
        <w:rPr>
          <w:rFonts w:hint="eastAsia"/>
        </w:rPr>
        <w:t>　　2.8 全球主要厂商卡波姆产品类型及应用</w:t>
      </w:r>
      <w:r>
        <w:rPr>
          <w:rFonts w:hint="eastAsia"/>
        </w:rPr>
        <w:br/>
      </w:r>
      <w:r>
        <w:rPr>
          <w:rFonts w:hint="eastAsia"/>
        </w:rPr>
        <w:t>　　2.9 卡波姆行业集中度、竞争程度分析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卡波姆行业集中度分析：2025年全球Top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全球卡波姆第一梯队、第二梯队和第三梯队生产商（品牌）及市场份额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全球卡波姆总体规模分析</w:t>
      </w:r>
      <w:r>
        <w:rPr>
          <w:rFonts w:hint="eastAsia"/>
        </w:rPr>
        <w:br/>
      </w:r>
      <w:r>
        <w:rPr>
          <w:rFonts w:hint="eastAsia"/>
        </w:rPr>
        <w:t>　　3.1 全球卡波姆供需现状及预测（2021-2032）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全球卡波姆产能、产量、产能利用率及发展趋势（2021-2032）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全球卡波姆产量、需求量及发展趋势（2021-2032）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全球主要地区卡波姆产量及发展趋势（2021-2032）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全球主要地区卡波姆产量（2021-2026）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全球主要地区卡波姆产量（2027-2032）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全球主要地区卡波姆产量市场份额（2021-2032）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中国卡波姆供需现状及预测（2021-2032）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中国卡波姆产能、产量、产能利用率及发展趋势（2021-2032）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中国卡波姆产量、市场需求量及发展趋势（2021-2032）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中国市场卡波姆进出口（2021-2032）</w:t>
      </w:r>
      <w:r>
        <w:rPr>
          <w:rFonts w:hint="eastAsia"/>
        </w:rPr>
        <w:br/>
      </w:r>
      <w:r>
        <w:rPr>
          <w:rFonts w:hint="eastAsia"/>
        </w:rPr>
        <w:t>　　3.4 全球卡波姆销量及销售额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全球市场卡波姆销售额（2021-2032）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全球市场卡波姆销量（2021-2032）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全球市场卡波姆价格趋势（2021-2032）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全球卡波姆主要地区分析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全球主要地区卡波姆市场规模分析：2021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全球主要地区卡波姆销售收入及市场份额（2021-2026）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全球主要地区卡波姆销售收入预测（2027-2032）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全球主要地区卡波姆销量分析：2021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全球主要地区卡波姆销量及市场份额（2021-2026）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全球主要地区卡波姆销量及市场份额预测（2027-2032）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北美市场卡波姆销量、收入及增长率（2021-2032）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欧洲市场卡波姆销量、收入及增长率（2021-2032）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中国市场卡波姆销量、收入及增长率（2021-2032）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日本市场卡波姆销量、收入及增长率（2021-2032）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东南亚市场卡波姆销量、收入及增长率（2021-2032）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印度市场卡波姆销量、收入及增长率（2021-2032）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南美市场卡波姆销量、收入及增长率（2021-2032）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中东市场卡波姆销量、收入及增长率（2021-2032）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不同产品类型卡波姆分析</w:t>
      </w:r>
      <w:r>
        <w:rPr>
          <w:rFonts w:hint="eastAsia"/>
        </w:rPr>
        <w:br/>
      </w:r>
      <w:r>
        <w:rPr>
          <w:rFonts w:hint="eastAsia"/>
        </w:rPr>
        <w:t>　　6.1 全球不同产品类型卡波姆销量（2021-2032）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全球不同产品类型卡波姆销量及市场份额（2021-2026）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全球不同产品类型卡波姆销量预测（2027-2032）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全球不同产品类型卡波姆收入（2021-2032）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全球不同产品类型卡波姆收入及市场份额（2021-2026）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全球不同产品类型卡波姆收入预测（2027-2032）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全球不同产品类型卡波姆价格走势（2021-2032）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中国不同产品类型卡波姆销量（2021-2032）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中国不同产品类型卡波姆销量及市场份额（2021-2026）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中国不同产品类型卡波姆销量预测（2027-2032）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中国不同产品类型卡波姆收入（2021-2032）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中国不同产品类型卡波姆收入及市场份额（2021-2026）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中国不同产品类型卡波姆收入预测（2027-2032）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不同应用卡波姆分析</w:t>
      </w:r>
      <w:r>
        <w:rPr>
          <w:rFonts w:hint="eastAsia"/>
        </w:rPr>
        <w:br/>
      </w:r>
      <w:r>
        <w:rPr>
          <w:rFonts w:hint="eastAsia"/>
        </w:rPr>
        <w:t>　　7.1 全球不同应用卡波姆销量（2021-2032）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全球不同应用卡波姆销量及市场份额（2021-2026）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全球不同应用卡波姆销量预测（2027-2032）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全球不同应用卡波姆收入（2021-2032）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全球不同应用卡波姆收入及市场份额（2021-2026）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全球不同应用卡波姆收入预测（2027-2032）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全球不同应用卡波姆价格走势（2021-2032）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中国不同应用卡波姆销量（2021-2032）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中国不同应用卡波姆销量及市场份额（2021-2026）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中国不同应用卡波姆销量预测（2027-2032）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中国不同应用卡波姆收入（2021-2032）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中国不同应用卡波姆收入及市场份额（2021-2026）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中国不同应用卡波姆收入预测（2027-2032）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卡波姆行业发展趋势</w:t>
      </w:r>
      <w:r>
        <w:rPr>
          <w:rFonts w:hint="eastAsia"/>
        </w:rPr>
        <w:br/>
      </w:r>
      <w:r>
        <w:rPr>
          <w:rFonts w:hint="eastAsia"/>
        </w:rPr>
        <w:t>　　8.2 卡波姆行业主要驱动因素</w:t>
      </w:r>
      <w:r>
        <w:rPr>
          <w:rFonts w:hint="eastAsia"/>
        </w:rPr>
        <w:br/>
      </w:r>
      <w:r>
        <w:rPr>
          <w:rFonts w:hint="eastAsia"/>
        </w:rPr>
        <w:t>　　8.3 卡波姆中国企业SWOT分析</w:t>
      </w:r>
      <w:r>
        <w:rPr>
          <w:rFonts w:hint="eastAsia"/>
        </w:rPr>
        <w:br/>
      </w:r>
      <w:r>
        <w:rPr>
          <w:rFonts w:hint="eastAsia"/>
        </w:rPr>
        <w:t>　　8.4 中国卡波姆行业政策环境分析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卡波姆行业产业链简介</w:t>
      </w:r>
      <w:r>
        <w:rPr>
          <w:rFonts w:hint="eastAsia"/>
        </w:rPr>
        <w:br/>
      </w:r>
      <w:r>
        <w:rPr>
          <w:rFonts w:hint="eastAsia"/>
        </w:rPr>
        <w:t>　　　　9.1.1 卡波姆行业供应链分析</w:t>
      </w:r>
      <w:r>
        <w:rPr>
          <w:rFonts w:hint="eastAsia"/>
        </w:rPr>
        <w:br/>
      </w:r>
      <w:r>
        <w:rPr>
          <w:rFonts w:hint="eastAsia"/>
        </w:rPr>
        <w:t>　　　　9.1.2 卡波姆主要原料及供应情况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卡波姆行业采购模式</w:t>
      </w:r>
      <w:r>
        <w:rPr>
          <w:rFonts w:hint="eastAsia"/>
        </w:rPr>
        <w:br/>
      </w:r>
      <w:r>
        <w:rPr>
          <w:rFonts w:hint="eastAsia"/>
        </w:rPr>
        <w:t>　　9.3 卡波姆行业生产模式</w:t>
      </w:r>
      <w:r>
        <w:rPr>
          <w:rFonts w:hint="eastAsia"/>
        </w:rPr>
        <w:br/>
      </w:r>
      <w:r>
        <w:rPr>
          <w:rFonts w:hint="eastAsia"/>
        </w:rPr>
        <w:t>　　9.4 卡波姆行业销售模式及销售渠道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按产品类型细分，全球卡波姆市场规模2021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按应用细分，全球卡波姆市场规模（CAGR）2021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卡波姆行业发展主要特点</w:t>
      </w:r>
      <w:r>
        <w:rPr>
          <w:rFonts w:hint="eastAsia"/>
        </w:rPr>
        <w:br/>
      </w:r>
      <w:r>
        <w:rPr>
          <w:rFonts w:hint="eastAsia"/>
        </w:rPr>
        <w:t>　　表 4： 卡波姆行业发展有利因素分析</w:t>
      </w:r>
      <w:r>
        <w:rPr>
          <w:rFonts w:hint="eastAsia"/>
        </w:rPr>
        <w:br/>
      </w:r>
      <w:r>
        <w:rPr>
          <w:rFonts w:hint="eastAsia"/>
        </w:rPr>
        <w:t>　　表 5： 卡波姆行业发展不利因素分析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进入卡波姆行业壁垒</w:t>
      </w:r>
      <w:r>
        <w:rPr>
          <w:rFonts w:hint="eastAsia"/>
        </w:rPr>
        <w:br/>
      </w:r>
      <w:r>
        <w:rPr>
          <w:rFonts w:hint="eastAsia"/>
        </w:rPr>
        <w:t>　　表 7： 卡波姆主要企业在国际市场占有率（按销量，2023-2026）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2025年卡波姆主要企业在国际市场排名（按销量）&amp;（吨）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全球市场主要企业卡波姆销量（2023-2026）&amp;（吨）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卡波姆主要企业在国际市场占有率（按收入，2023-2026）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2025年卡波姆主要企业在国际市场排名（按收入）&amp;（万元）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全球市场主要企业卡波姆销售收入（2023-2026）&amp;（万元）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全球市场主要企业卡波姆销售价格（2023-2026）&amp;（元/吨）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卡波姆主要企业在中国市场占有率（按销量，2023-2026）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2025年卡波姆主要企业在中国市场排名（按销量）&amp;（吨）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中国市场主要企业卡波姆销量（2023-2026）&amp;（吨）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卡波姆主要企业在中国市场占有率（按收入，2023-2026）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2025年卡波姆主要企业在中国市场排名（按收入）&amp;（万元）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中国市场主要企业卡波姆销售收入（2023-2026）&amp;（万元）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全球主要厂商卡波姆总部及产地分布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全球主要厂商成立时间及卡波姆商业化日期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全球主要厂商卡波姆产品类型及应用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2025年全球卡波姆主要厂商市场地位（第一梯队、第二梯队和第三梯队）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全球卡波姆市场投资、并购等现状分析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全球主要地区卡波姆产量增速（CAGR）：（2021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全球主要地区卡波姆产量（2021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全球主要地区卡波姆产量（2021-2026）&amp;（吨）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全球主要地区卡波姆产量（2027-2032）&amp;（吨）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全球主要地区卡波姆产量市场份额（2021-2026）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全球主要地区卡波姆产量市场份额（2027-2032）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中国市场卡波姆产量、销量、进出口（2021-2026）&amp;（吨）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中国市场卡波姆产量、销量、进出口预测（2027-2032）&amp;（吨）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全球主要地区卡波姆销售收入增速：（2021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全球主要地区卡波姆销售收入（2021-2026）&amp;（万元）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全球主要地区卡波姆销售收入市场份额（2021-2026）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全球主要地区卡波姆收入（2027-2032）&amp;（万元）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全球主要地区卡波姆收入市场份额（2027-2032）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全球主要地区卡波姆销量（吨）：2021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全球主要地区卡波姆销量（2021-2026）&amp;（吨）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全球主要地区卡波姆销量市场份额（2021-2026）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全球主要地区卡波姆销量（2027-2032）&amp;（吨）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全球主要地区卡波姆销量份额（2027-2032）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卡波姆生产基地、销售区域、竞争对手及市场地位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全球不同产品类型卡波姆销量（2021-2026）&amp;（吨）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全球不同产品类型卡波姆销量市场份额（2021-2026）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全球不同产品类型卡波姆销量预测（2027-2032）&amp;（吨）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全球市场不同产品类型卡波姆销量市场份额预测（2027-2032）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全球不同产品类型卡波姆收入（2021-2026）&amp;（万元）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全球不同产品类型卡波姆收入市场份额（2021-2026）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全球不同产品类型卡波姆收入预测（2027-2032）&amp;（万元）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全球不同产品类型卡波姆收入市场份额预测（2027-2032）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中国不同产品类型卡波姆销量（2021-2026）&amp;（吨）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中国不同产品类型卡波姆销量市场份额（2021-2026）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中国不同产品类型卡波姆销量预测（2027-2032）&amp;（吨）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全球市场不同产品类型卡波姆销量市场份额预测（2027-2032）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中国不同产品类型卡波姆收入（2021-2026）&amp;（万元）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中国不同产品类型卡波姆收入市场份额（2021-2026）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中国不同产品类型卡波姆收入预测（2027-2032）&amp;（万元）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中国不同产品类型卡波姆收入市场份额预测（2027-2032）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全球不同应用卡波姆销量（2021-2026）&amp;（吨）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全球不同应用卡波姆销量市场份额（2021-2026）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全球不同应用卡波姆销量预测（2027-2032）&amp;（吨）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全球市场不同应用卡波姆销量市场份额预测（2027-2032）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全球不同应用卡波姆收入（2021-2026）&amp;（万元）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全球不同应用卡波姆收入市场份额（2021-2026）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全球不同应用卡波姆收入预测（2027-2032）&amp;（万元）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全球不同应用卡波姆收入市场份额预测（2027-2032）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中国不同应用卡波姆销量（2021-2026）&amp;（吨）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中国不同应用卡波姆销量市场份额（2021-2026）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中国不同应用卡波姆销量预测（2027-2032）&amp;（吨）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中国市场不同应用卡波姆销量市场份额预测（2027-2032）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中国不同应用卡波姆收入（2021-2026）&amp;（万元）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中国不同应用卡波姆收入市场份额（2021-2026）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中国不同应用卡波姆收入预测（2027-2032）&amp;（万元）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中国不同应用卡波姆收入市场份额预测（2027-2032）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卡波姆行业发展趋势</w:t>
      </w:r>
      <w:r>
        <w:rPr>
          <w:rFonts w:hint="eastAsia"/>
        </w:rPr>
        <w:br/>
      </w:r>
      <w:r>
        <w:rPr>
          <w:rFonts w:hint="eastAsia"/>
        </w:rPr>
        <w:t>　　表 121： 卡波姆行业主要驱动因素</w:t>
      </w:r>
      <w:r>
        <w:rPr>
          <w:rFonts w:hint="eastAsia"/>
        </w:rPr>
        <w:br/>
      </w:r>
      <w:r>
        <w:rPr>
          <w:rFonts w:hint="eastAsia"/>
        </w:rPr>
        <w:t>　　表 122： 卡波姆行业供应链分析</w:t>
      </w:r>
      <w:r>
        <w:rPr>
          <w:rFonts w:hint="eastAsia"/>
        </w:rPr>
        <w:br/>
      </w:r>
      <w:r>
        <w:rPr>
          <w:rFonts w:hint="eastAsia"/>
        </w:rPr>
        <w:t>　　表 123： 卡波姆上游原料供应商</w:t>
      </w:r>
      <w:r>
        <w:rPr>
          <w:rFonts w:hint="eastAsia"/>
        </w:rPr>
        <w:br/>
      </w:r>
      <w:r>
        <w:rPr>
          <w:rFonts w:hint="eastAsia"/>
        </w:rPr>
        <w:t>　　表 124： 卡波姆主要地区不同应用客户分析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卡波姆典型经销商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卡波姆产品图片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全球不同产品类型卡波姆销售额2021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全球不同产品类型卡波姆市场份额2025 &amp; 2032</w:t>
      </w:r>
      <w:r>
        <w:rPr>
          <w:rFonts w:hint="eastAsia"/>
        </w:rPr>
        <w:br/>
      </w:r>
      <w:r>
        <w:rPr>
          <w:rFonts w:hint="eastAsia"/>
        </w:rPr>
        <w:t>　　图 4： 卡波姆940产品图片</w:t>
      </w:r>
      <w:r>
        <w:rPr>
          <w:rFonts w:hint="eastAsia"/>
        </w:rPr>
        <w:br/>
      </w:r>
      <w:r>
        <w:rPr>
          <w:rFonts w:hint="eastAsia"/>
        </w:rPr>
        <w:t>　　图 5： 卡波姆980产品图片</w:t>
      </w:r>
      <w:r>
        <w:rPr>
          <w:rFonts w:hint="eastAsia"/>
        </w:rPr>
        <w:br/>
      </w:r>
      <w:r>
        <w:rPr>
          <w:rFonts w:hint="eastAsia"/>
        </w:rPr>
        <w:t>　　图 6： 卡波姆676产品图片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全球不同应用卡波姆市场份额2025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个人护理和化妆品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2025年全球前五大生产商卡波姆市场份额</w:t>
      </w:r>
      <w:r>
        <w:rPr>
          <w:rFonts w:hint="eastAsia"/>
        </w:rPr>
        <w:br/>
      </w:r>
      <w:r>
        <w:rPr>
          <w:rFonts w:hint="eastAsia"/>
        </w:rPr>
        <w:t>　　图 14： 2025年全球卡波姆第一梯队、第二梯队和第三梯队厂商及市场份额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全球卡波姆产能、产量、产能利用率及发展趋势（2021-2032）&amp;（吨）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全球卡波姆产量、需求量及发展趋势（2021-2032）&amp;（吨）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全球主要地区卡波姆产量市场份额（2021-2032）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中国卡波姆产能、产量、产能利用率及发展趋势（2021-2032）&amp;（吨）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中国卡波姆产量、市场需求量及发展趋势（2021-2032）&amp;（吨）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全球卡波姆市场销售额及增长率：（2021-2032）&amp;（万元）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全球市场卡波姆市场规模：2021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全球市场卡波姆销量及增长率（2021-2032）&amp;（吨）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全球市场卡波姆价格趋势（2021-2032）&amp;（元/吨）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全球主要地区卡波姆销售收入（2021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全球主要地区卡波姆销售收入市场份额（2021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北美市场卡波姆销量及增长率（2021-2032）&amp;（吨）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北美市场卡波姆收入及增长率（2021-2032）&amp;（万元）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欧洲市场卡波姆销量及增长率（2021-2032）&amp;（吨）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欧洲市场卡波姆收入及增长率（2021-2032）&amp;（万元）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中国市场卡波姆销量及增长率（2021-2032）&amp;（吨）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中国市场卡波姆收入及增长率（2021-2032）&amp;（万元）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日本市场卡波姆销量及增长率（2021-2032）&amp;（吨）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日本市场卡波姆收入及增长率（2021-2032）&amp;（万元）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东南亚市场卡波姆销量及增长率（2021-2032）&amp;（吨）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东南亚市场卡波姆收入及增长率（2021-2032）&amp;（万元）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印度市场卡波姆销量及增长率（2021-2032）&amp;（吨）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印度市场卡波姆收入及增长率（2021-2032）&amp;（万元）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南美市场卡波姆销量及增长率（2021-2032）&amp;（吨）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南美市场卡波姆收入及增长率（2021-2032）&amp;（万元）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中东市场卡波姆销量及增长率（2021-2032）&amp;（吨）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中东市场卡波姆收入及增长率（2021-2032）&amp;（万元）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全球不同产品类型卡波姆价格走势（2021-2032）&amp;（元/吨）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全球不同应用卡波姆价格走势（2021-2032）&amp;（元/吨）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卡波姆中国企业SWOT分析</w:t>
      </w:r>
      <w:r>
        <w:rPr>
          <w:rFonts w:hint="eastAsia"/>
        </w:rPr>
        <w:br/>
      </w:r>
      <w:r>
        <w:rPr>
          <w:rFonts w:hint="eastAsia"/>
        </w:rPr>
        <w:t>　　图 45： 卡波姆产业链</w:t>
      </w:r>
      <w:r>
        <w:rPr>
          <w:rFonts w:hint="eastAsia"/>
        </w:rPr>
        <w:br/>
      </w:r>
      <w:r>
        <w:rPr>
          <w:rFonts w:hint="eastAsia"/>
        </w:rPr>
        <w:t>　　图 46： 卡波姆行业采购模式分析</w:t>
      </w:r>
      <w:r>
        <w:rPr>
          <w:rFonts w:hint="eastAsia"/>
        </w:rPr>
        <w:br/>
      </w:r>
      <w:r>
        <w:rPr>
          <w:rFonts w:hint="eastAsia"/>
        </w:rPr>
        <w:t>　　图 47： 卡波姆行业生产模式</w:t>
      </w:r>
      <w:r>
        <w:rPr>
          <w:rFonts w:hint="eastAsia"/>
        </w:rPr>
        <w:br/>
      </w:r>
      <w:r>
        <w:rPr>
          <w:rFonts w:hint="eastAsia"/>
        </w:rPr>
        <w:t>　　图 48： 卡波姆行业销售模式分析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2729909da41ce" w:history="1">
        <w:r>
          <w:rPr>
            <w:rStyle w:val="Hyperlink"/>
          </w:rPr>
          <w:t>2026-2032年全球与中国卡波姆市场研究及发展前景分析报告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2729909da41ce" w:history="1">
        <w:r>
          <w:rPr>
            <w:rStyle w:val="Hyperlink"/>
          </w:rPr>
          <w:t>https://www.20087.com/5/81/KaBoMuDeQianJingQuShi.html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热点：卡波姆治疗痔疮的原理、卡波姆940、卡波姆可以长期使用吗、卡波姆痔疮凝胶管用吗、医用卡波姆凝胶、卡波姆940的作用与功效、卡波姆在护肤品中的应用、卡波姆滴眼液、卡波姆鼻炎凝胶的作用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56e1e5d79495b" w:history="1">
      <w:r>
        <w:rPr>
          <w:rStyle w:val="Hyperlink"/>
        </w:rPr>
        <w:t>2026-2032年全球与中国卡波姆市场研究及发展前景分析报告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KaBoMuDeQianJingQuShi.html" TargetMode="External" Id="R8732729909da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KaBoMuDeQianJingQuShi.html" TargetMode="External" Id="Rf9256e1e5d79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2025-12-30T08:43:04Z</dcterms:created>
  <dcterms:modified xsi:type="dcterms:W3CDTF">2025-12-30T09:43:04Z</dcterms:modified>
  <dc:subject>2026-2032年全球与中国卡波姆市场研究及发展前景分析报告</dc:subject>
  <dc:title>2026-2032年全球与中国卡波姆市场研究及发展前景分析报告</dc:title>
  <cp:keywords>2026-2032年全球与中国卡波姆市场研究及发展前景分析报告</cp:keywords>
  <dc:description>2026-2032年全球与中国卡波姆市场研究及发展前景分析报告</dc:description>
</cp:coreProperties>
</file>