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c9e3deb234c56" w:history="1">
              <w:r>
                <w:rPr>
                  <w:rStyle w:val="Hyperlink"/>
                </w:rPr>
                <w:t>2022-2028年全球与中国发酵产物市场深度调研与发展趋势预测报告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c9e3deb234c56" w:history="1">
              <w:r>
                <w:rPr>
                  <w:rStyle w:val="Hyperlink"/>
                </w:rPr>
                <w:t>2022-2028年全球与中国发酵产物市场深度调研与发展趋势预测报告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c9e3deb234c56" w:history="1">
                <w:r>
                  <w:rPr>
                    <w:rStyle w:val="Hyperlink"/>
                  </w:rPr>
                  <w:t>https://www.20087.com/5/11/FaJiaoChanWuDeFaZhanQuShi.html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产物涵盖了从食品饮料到医药化工等多个领域的各种产品。微生物发酵技术由于其低成本、高效率的特点，在工业化生产中得到了广泛的应用。通过优化发酵条件，如培养基组成、温度、pH值等参数，可以有效提高目标产物的产量和纯度。近年来，随着基因工程技术的发展，通过改造微生物菌株，使其能够生产更为复杂的化合物，拓展了发酵产物的应用范围。</w:t>
      </w:r>
      <w:r>
        <w:rPr>
          <w:rFonts w:hint="eastAsia"/>
        </w:rPr>
        <w:br/>
      </w:r>
      <w:r>
        <w:rPr>
          <w:rFonts w:hint="eastAsia"/>
        </w:rPr>
        <w:t>　　未来，发酵产物的研究将更加注重生物安全性和环境友好性。随着合成生物学的发展，利用工程菌进行定向发酵生产将成为一种趋势，这将促进新型药物、生物燃料等产品的开发。同时，为了应对气候变化带来的挑战，发酵产业将致力于减少碳足迹，开发低碳、可持续的生产工艺。此外，消费者对天然、健康食品的需求增加，促使发酵产物向更健康、更天然的方向发展，如益生菌食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c9e3deb234c56" w:history="1">
        <w:r>
          <w:rPr>
            <w:rStyle w:val="Hyperlink"/>
          </w:rPr>
          <w:t>2022-2028年全球与中国发酵产物市场深度调研与发展趋势预测报告</w:t>
        </w:r>
      </w:hyperlink>
      <w:r>
        <w:rPr>
          <w:rFonts w:hint="eastAsia"/>
        </w:rPr>
        <w:t>》深入剖析了当前发酵产物行业的现状与市场需求，详细探讨了发酵产物市场规模及其价格动态。发酵产物报告从产业链角度出发，分析了上下游的影响因素，并进一步细分市场，对发酵产物各细分领域的具体情况进行探讨。发酵产物报告还根据现有数据，对发酵产物市场前景及发展趋势进行了科学预测，揭示了行业内重点企业的竞争格局，评估了品牌影响力和市场集中度，同时指出了发酵产物行业面临的风险与机遇。发酵产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发酵产物行业简介</w:t>
      </w:r>
      <w:r>
        <w:rPr>
          <w:rFonts w:hint="eastAsia"/>
        </w:rPr>
        <w:br/>
      </w:r>
      <w:r>
        <w:rPr>
          <w:rFonts w:hint="eastAsia"/>
        </w:rPr>
        <w:t>　　　　1.1.1 发酵产物行业界定及分类</w:t>
      </w:r>
      <w:r>
        <w:rPr>
          <w:rFonts w:hint="eastAsia"/>
        </w:rPr>
        <w:br/>
      </w:r>
      <w:r>
        <w:rPr>
          <w:rFonts w:hint="eastAsia"/>
        </w:rPr>
        <w:t>　　　　1.1.2 发酵产物行业特征</w:t>
      </w:r>
      <w:r>
        <w:rPr>
          <w:rFonts w:hint="eastAsia"/>
        </w:rPr>
        <w:br/>
      </w:r>
      <w:r>
        <w:rPr>
          <w:rFonts w:hint="eastAsia"/>
        </w:rPr>
        <w:t>　　1.2 发酵产物产品主要分类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不同种类发酵产物价格走势（2017-2021年）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醇类</w:t>
      </w:r>
      <w:r>
        <w:rPr>
          <w:rFonts w:hint="eastAsia"/>
        </w:rPr>
        <w:br/>
      </w:r>
      <w:r>
        <w:rPr>
          <w:rFonts w:hint="eastAsia"/>
        </w:rPr>
        <w:t>　　　　1.2.3 氨基酸</w:t>
      </w:r>
      <w:r>
        <w:rPr>
          <w:rFonts w:hint="eastAsia"/>
        </w:rPr>
        <w:br/>
      </w:r>
      <w:r>
        <w:rPr>
          <w:rFonts w:hint="eastAsia"/>
        </w:rPr>
        <w:t>　　　　1.2.4 有机酸</w:t>
      </w:r>
      <w:r>
        <w:rPr>
          <w:rFonts w:hint="eastAsia"/>
        </w:rPr>
        <w:br/>
      </w:r>
      <w:r>
        <w:rPr>
          <w:rFonts w:hint="eastAsia"/>
        </w:rPr>
        <w:t>　　　　1.2.5 沼气</w:t>
      </w:r>
      <w:r>
        <w:rPr>
          <w:rFonts w:hint="eastAsia"/>
        </w:rPr>
        <w:br/>
      </w:r>
      <w:r>
        <w:rPr>
          <w:rFonts w:hint="eastAsia"/>
        </w:rPr>
        <w:t>　　　　1.2.6 聚合物</w:t>
      </w:r>
      <w:r>
        <w:rPr>
          <w:rFonts w:hint="eastAsia"/>
        </w:rPr>
        <w:br/>
      </w:r>
      <w:r>
        <w:rPr>
          <w:rFonts w:hint="eastAsia"/>
        </w:rPr>
        <w:t>　　　　1.2.7 维生素</w:t>
      </w:r>
      <w:r>
        <w:rPr>
          <w:rFonts w:hint="eastAsia"/>
        </w:rPr>
        <w:br/>
      </w:r>
      <w:r>
        <w:rPr>
          <w:rFonts w:hint="eastAsia"/>
        </w:rPr>
        <w:t>　　　　1.2.8 抗生素</w:t>
      </w:r>
      <w:r>
        <w:rPr>
          <w:rFonts w:hint="eastAsia"/>
        </w:rPr>
        <w:br/>
      </w:r>
      <w:r>
        <w:rPr>
          <w:rFonts w:hint="eastAsia"/>
        </w:rPr>
        <w:t>　　　　1.2.9 工业酶</w:t>
      </w:r>
      <w:r>
        <w:rPr>
          <w:rFonts w:hint="eastAsia"/>
        </w:rPr>
        <w:br/>
      </w:r>
      <w:r>
        <w:rPr>
          <w:rFonts w:hint="eastAsia"/>
        </w:rPr>
        <w:t>　　1.3 发酵产物主要应用领域分析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动物饲料</w:t>
      </w:r>
      <w:r>
        <w:rPr>
          <w:rFonts w:hint="eastAsia"/>
        </w:rPr>
        <w:br/>
      </w:r>
      <w:r>
        <w:rPr>
          <w:rFonts w:hint="eastAsia"/>
        </w:rPr>
        <w:t>　　　　1.3.6 纺织和皮革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全球发酵产物供需现状及预测（2017-2021年）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全球发酵产物产能、产量、产能利用率及发展趋势（2017-2021年）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全球发酵产物产量、表观消费量及发展趋势（2017-2021年）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全球发酵产物产量、市场需求量及发展趋势（2017-2021年）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中国发酵产物供需现状及预测（2017-2021年）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中国发酵产物产能、产量、产能利用率及发展趋势（2017-2021年）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中国发酵产物产量、表观消费量及发展趋势（2017-2021年）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中国发酵产物产量、市场需求量及发展趋势（2017-2021年）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发酵产物中国及欧美日等行业政策分析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全球与中国主要厂商发酵产物产量、产值及竞争分析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全球市场发酵产物主要厂商2021和2022年产量、产值及市场份额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全球市场发酵产物主要厂商2021和2022年产量列表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全球市场发酵产物主要厂商2021和2022年产值列表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全球市场发酵产物主要厂商2021和2022年产品价格列表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中国市场发酵产物主要厂商2021和2022年产量、产值及市场份额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中国市场发酵产物主要厂商2021和2022年产量列表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中国市场发酵产物主要厂商2021和2022年产值列表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发酵产物厂商产地分布及商业化日期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发酵产物行业集中度、竞争程度分析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发酵产物行业集中度分析</w:t>
      </w:r>
      <w:r>
        <w:rPr>
          <w:rFonts w:hint="eastAsia"/>
        </w:rPr>
        <w:br/>
      </w:r>
      <w:r>
        <w:rPr>
          <w:rFonts w:hint="eastAsia"/>
        </w:rPr>
        <w:t>　　　　2.4.2 发酵产物行业竞争程度分析</w:t>
      </w:r>
      <w:r>
        <w:rPr>
          <w:rFonts w:hint="eastAsia"/>
        </w:rPr>
        <w:br/>
      </w:r>
      <w:r>
        <w:rPr>
          <w:rFonts w:hint="eastAsia"/>
        </w:rPr>
        <w:t>　　2.5 发酵产物全球领先企业SWOT分析</w:t>
      </w:r>
      <w:r>
        <w:rPr>
          <w:rFonts w:hint="eastAsia"/>
        </w:rPr>
        <w:br/>
      </w:r>
      <w:r>
        <w:rPr>
          <w:rFonts w:hint="eastAsia"/>
        </w:rPr>
        <w:t>　　2.6 发酵产物中国企业SWOT分析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从生产角度分析全球主要地区发酵产物产量、产值、市场份额、增长率及发展趋势（2017-2021年）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全球主要地区发酵产物产量、产值及市场份额（2017-2021年）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全球主要地区发酵产物产量及市场份额（2017-2021年）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全球主要地区发酵产物产值及市场份额（2017-2021年）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北美市场发酵产物2017-2021年产量、产值及增长率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欧洲市场发酵产物2017-2021年产量、产值及增长率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日本市场发酵产物2017-2021年产量、产值及增长率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东南亚市场发酵产物2017-2021年产量、产值及增长率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印度市场发酵产物2017-2021年产量、产值及增长率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中国市场发酵产物2017-2021年产量、产值及增长率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从消费角度分析全球主要地区发酵产物消费量、市场份额及发展趋势（2017-2021年）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全球主要地区发酵产物消费量、市场份额及发展预测（2017-2021年）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中国市场发酵产物2017-2021年消费量、增长率及发展预测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北美市场发酵产物2017-2021年消费量、增长率及发展预测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欧洲市场发酵产物2017-2021年消费量、增长率及发展预测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日本市场发酵产物2017-2021年消费量、增长率及发展预测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东南亚市场发酵产物2017-2021年消费量、增长率及发展预测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印度市场发酵产物2017-2021年消费量、增长率及发展预测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全球与中国发酵产物主要生产商分析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重点企业（1）发酵产物产品规格、参数及特点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重点企业（1）发酵产物产品规格及价格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重点企业（1）发酵产物产能、产量、产值、价格及毛利率（2017-2021年）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重点企业（2）发酵产物产品规格、参数及特点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重点企业（2）发酵产物产品规格及价格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重点企业（2）发酵产物产能、产量、产值、价格及毛利率（2017-2021年）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重点企业（3）发酵产物产品规格、参数及特点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重点企业（3）发酵产物产品规格及价格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重点企业（3）发酵产物产能、产量、产值、价格及毛利率（2017-2021年）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重点企业（4）发酵产物产品规格、参数及特点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重点企业（4）发酵产物产品规格及价格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重点企业（4）发酵产物产能、产量、产值、价格及毛利率（2017-2021年）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重点企业（5）发酵产物产品规格、参数及特点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重点企业（5）发酵产物产品规格及价格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重点企业（5）发酵产物产能、产量、产值、价格及毛利率（2017-2021年）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重点企业（6）发酵产物产品规格、参数及特点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重点企业（6）发酵产物产品规格及价格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重点企业（6）发酵产物产能、产量、产值、价格及毛利率（2017-2021年）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重点企业（7）发酵产物产品规格、参数及特点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重点企业（7）发酵产物产品规格及价格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重点企业（7）发酵产物产能、产量、产值、价格及毛利率（2017-2021年）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重点企业（8）发酵产物产品规格、参数及特点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重点企业（8）发酵产物产品规格及价格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重点企业（8）发酵产物产能、产量、产值、价格及毛利率（2017-2021年）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重点企业（9）发酵产物产品规格、参数及特点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重点企业（9）发酵产物产品规格及价格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重点企业（9）发酵产物产能、产量、产值、价格及毛利率（2017-2021年）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重点企业（10）发酵产物产品规格、参数及特点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重点企业（10）发酵产物产品规格及价格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重点企业（10）发酵产物产能、产量、产值、价格及毛利率（2017-2021年）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不同类型发酵产物产量、价格、产值及市场份额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全球市场不同类型发酵产物产量、产值及市场份额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全球市场发酵产物不同类型发酵产物产量及市场份额（2017-2021年）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全球市场不同类型发酵产物产值、市场份额（2017-2021年）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全球市场不同类型发酵产物价格走势（2017-2021年）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中国市场发酵产物主要分类产量、产值及市场份额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中国市场发酵产物主要分类产量及市场份额及（2017-2021年）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中国市场发酵产物主要分类产值、市场份额（2017-2021年）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中国市场发酵产物主要分类价格走势（2017-2021年）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发酵产物上游原料及下游主要应用领域分析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发酵产物产业链分析</w:t>
      </w:r>
      <w:r>
        <w:rPr>
          <w:rFonts w:hint="eastAsia"/>
        </w:rPr>
        <w:br/>
      </w:r>
      <w:r>
        <w:rPr>
          <w:rFonts w:hint="eastAsia"/>
        </w:rPr>
        <w:t>　　7.2 发酵产物产业上游供应分析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全球市场发酵产物下游主要应用领域消费量、市场份额及增长率（2017-2021年）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中国市场发酵产物主要应用领域消费量、市场份额及增长率（2017-2021年）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中国市场发酵产物产量、消费量、进出口分析及未来趋势（2017-2021年）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中国市场发酵产物产量、消费量、进出口分析及未来趋势（2017-2021年）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中国市场发酵产物进出口贸易趋势</w:t>
      </w:r>
      <w:r>
        <w:rPr>
          <w:rFonts w:hint="eastAsia"/>
        </w:rPr>
        <w:br/>
      </w:r>
      <w:r>
        <w:rPr>
          <w:rFonts w:hint="eastAsia"/>
        </w:rPr>
        <w:t>　　8.3 中国市场发酵产物主要进口来源</w:t>
      </w:r>
      <w:r>
        <w:rPr>
          <w:rFonts w:hint="eastAsia"/>
        </w:rPr>
        <w:br/>
      </w:r>
      <w:r>
        <w:rPr>
          <w:rFonts w:hint="eastAsia"/>
        </w:rPr>
        <w:t>　　8.4 中国市场发酵产物主要出口目的地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中国市场发酵产物主要地区分布</w:t>
      </w:r>
      <w:r>
        <w:rPr>
          <w:rFonts w:hint="eastAsia"/>
        </w:rPr>
        <w:br/>
      </w:r>
      <w:r>
        <w:rPr>
          <w:rFonts w:hint="eastAsia"/>
        </w:rPr>
        <w:t>　　9.1 中国发酵产物生产地区分布</w:t>
      </w:r>
      <w:r>
        <w:rPr>
          <w:rFonts w:hint="eastAsia"/>
        </w:rPr>
        <w:br/>
      </w:r>
      <w:r>
        <w:rPr>
          <w:rFonts w:hint="eastAsia"/>
        </w:rPr>
        <w:t>　　9.2 中国发酵产物消费地区分布</w:t>
      </w:r>
      <w:r>
        <w:rPr>
          <w:rFonts w:hint="eastAsia"/>
        </w:rPr>
        <w:br/>
      </w:r>
      <w:r>
        <w:rPr>
          <w:rFonts w:hint="eastAsia"/>
        </w:rPr>
        <w:t>　　9.3 中国发酵产物市场集中度及发展趋势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发酵产物技术及相关行业技术发展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[.中.智.林]发酵产物销售渠道分析及建议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国内市场发酵产物销售渠道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国内市场发酵产物未来销售模式及销售渠道的趋势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企业海外发酵产物销售渠道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欧美日等地区发酵产物销售渠道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欧美日等地区发酵产物未来销售模式及销售渠道的趋势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发酵产物销售/营销策略建议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发酵产物产品市场定位及目标消费者分析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发酵产物产品图片</w:t>
      </w:r>
      <w:r>
        <w:rPr>
          <w:rFonts w:hint="eastAsia"/>
        </w:rPr>
        <w:br/>
      </w:r>
      <w:r>
        <w:rPr>
          <w:rFonts w:hint="eastAsia"/>
        </w:rPr>
        <w:t>　　表 发酵产物产品分类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2022年全球不同种类发酵产物产量市场份额</w:t>
      </w:r>
      <w:r>
        <w:rPr>
          <w:rFonts w:hint="eastAsia"/>
        </w:rPr>
        <w:br/>
      </w:r>
      <w:r>
        <w:rPr>
          <w:rFonts w:hint="eastAsia"/>
        </w:rPr>
        <w:t>　　表 不同种类发酵产物价格列表及趋势（2017-2021年）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醇类产品图片</w:t>
      </w:r>
      <w:r>
        <w:rPr>
          <w:rFonts w:hint="eastAsia"/>
        </w:rPr>
        <w:br/>
      </w:r>
      <w:r>
        <w:rPr>
          <w:rFonts w:hint="eastAsia"/>
        </w:rPr>
        <w:t>　　图 氨基酸产品图片</w:t>
      </w:r>
      <w:r>
        <w:rPr>
          <w:rFonts w:hint="eastAsia"/>
        </w:rPr>
        <w:br/>
      </w:r>
      <w:r>
        <w:rPr>
          <w:rFonts w:hint="eastAsia"/>
        </w:rPr>
        <w:t>　　图 有机酸产品图片</w:t>
      </w:r>
      <w:r>
        <w:rPr>
          <w:rFonts w:hint="eastAsia"/>
        </w:rPr>
        <w:br/>
      </w:r>
      <w:r>
        <w:rPr>
          <w:rFonts w:hint="eastAsia"/>
        </w:rPr>
        <w:t>　　图 沼气产品图片</w:t>
      </w:r>
      <w:r>
        <w:rPr>
          <w:rFonts w:hint="eastAsia"/>
        </w:rPr>
        <w:br/>
      </w:r>
      <w:r>
        <w:rPr>
          <w:rFonts w:hint="eastAsia"/>
        </w:rPr>
        <w:t>　　图 聚合物产品图片</w:t>
      </w:r>
      <w:r>
        <w:rPr>
          <w:rFonts w:hint="eastAsia"/>
        </w:rPr>
        <w:br/>
      </w:r>
      <w:r>
        <w:rPr>
          <w:rFonts w:hint="eastAsia"/>
        </w:rPr>
        <w:t>　　图 维生素产品图片</w:t>
      </w:r>
      <w:r>
        <w:rPr>
          <w:rFonts w:hint="eastAsia"/>
        </w:rPr>
        <w:br/>
      </w:r>
      <w:r>
        <w:rPr>
          <w:rFonts w:hint="eastAsia"/>
        </w:rPr>
        <w:t>　　图 抗生素产品图片</w:t>
      </w:r>
      <w:r>
        <w:rPr>
          <w:rFonts w:hint="eastAsia"/>
        </w:rPr>
        <w:br/>
      </w:r>
      <w:r>
        <w:rPr>
          <w:rFonts w:hint="eastAsia"/>
        </w:rPr>
        <w:t>　　图 工业酶产品图片</w:t>
      </w:r>
      <w:r>
        <w:rPr>
          <w:rFonts w:hint="eastAsia"/>
        </w:rPr>
        <w:br/>
      </w:r>
      <w:r>
        <w:rPr>
          <w:rFonts w:hint="eastAsia"/>
        </w:rPr>
        <w:t>　　表 发酵产物主要应用领域表</w:t>
      </w:r>
      <w:r>
        <w:rPr>
          <w:rFonts w:hint="eastAsia"/>
        </w:rPr>
        <w:br/>
      </w:r>
      <w:r>
        <w:rPr>
          <w:rFonts w:hint="eastAsia"/>
        </w:rPr>
        <w:t>　　图 全球2021年发酵产物不同应用领域消费量市场份额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全球市场发酵产物产量（万吨）及增长率（2017-2021年）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全球市场发酵产物产值（万元）及增长率（2017-2021年）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中国市场发酵产物产量（万吨）、增长率及发展趋势（2017-2021年）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中国市场发酵产物产值（万元）、增长率及未来发展趋势（2017-2021年）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全球发酵产物产能（万吨）、产量（万吨）、产能利用率及发展趋势（2017-2021年）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全球发酵产物产量（万吨）、表观消费量及发展趋势（2017-2021年）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全球发酵产物产量（万吨）、市场需求量及发展趋势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中国发酵产物产能（万吨）、产量（万吨）、产能利用率及发展趋势（2017-2021年）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中国发酵产物产量（万吨）、表观消费量及发展趋势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中国发酵产物产量（万吨）、市场需求量及发展趋势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全球市场发酵产物主要厂商2021和2022年产量（万吨）列表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全球市场发酵产物主要厂商2021和2022年产量市场份额列表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全球市场发酵产物主要厂商2021年产量市场份额列表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全球市场发酵产物主要厂商2021和2022年产值（万元）列表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全球市场发酵产物主要厂商2021和2022年产值市场份额列表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全球市场发酵产物主要厂商2021年产值市场份额列表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全球市场发酵产物主要厂商2021和2022年产品价格列表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中国市场发酵产物主要厂商2021和2022年产量（万吨）列表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中国市场发酵产物主要厂商2021和2022年产量市场份额列表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中国市场发酵产物主要厂商2021年产量市场份额列表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中国市场发酵产物主要厂商2021和2022年产值（万元）列表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中国市场发酵产物主要厂商2021和2022年产值市场份额列表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中国市场发酵产物主要厂商2021年产值市场份额列表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发酵产物厂商产地分布及商业化日期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发酵产物全球领先企业SWOT分析</w:t>
      </w:r>
      <w:r>
        <w:rPr>
          <w:rFonts w:hint="eastAsia"/>
        </w:rPr>
        <w:br/>
      </w:r>
      <w:r>
        <w:rPr>
          <w:rFonts w:hint="eastAsia"/>
        </w:rPr>
        <w:t>　　表 发酵产物中国企业SWOT分析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全球主要地区发酵产物2017-2021年产量（万吨）列表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全球主要地区发酵产物2017-2021年产量市场份额列表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全球主要地区发酵产物2017年产量市场份额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全球主要地区发酵产物2017-2021年产值（万元）列表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全球主要地区发酵产物2017-2021年产值市场份额列表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全球主要地区发酵产物2018年产值市场份额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北美市场发酵产物2017-2021年产量（万吨）及增长率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北美市场发酵产物2017-2021年产值（万元）及增长率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欧洲市场发酵产物2017-2021年产量（万吨）及增长率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欧洲市场发酵产物2017-2021年产值（万元）及增长率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日本市场发酵产物2017-2021年产量（万吨）及增长率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日本市场发酵产物2017-2021年产值（万元）及增长率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东南亚市场发酵产物2017-2021年产量（万吨）及增长率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东南亚市场发酵产物2017-2021年产值（万元）及增长率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印度市场发酵产物2017-2021年产量（万吨）及增长率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印度市场发酵产物2017-2021年产值（万元）及增长率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中国市场发酵产物2017-2021年产量（万吨）及增长率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中国市场发酵产物2017-2021年产值（万元）及增长率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全球主要地区发酵产物2017-2021年消费量（万吨）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全球主要地区发酵产物2017-2021年消费量市场份额列表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全球主要地区发酵产物2018年消费量市场份额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中国市场发酵产物2017-2021年消费量（万吨）、增长率及发展预测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北美市场发酵产物2017-2021年消费量（万吨）、增长率及发展预测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欧洲市场发酵产物2017-2021年消费量（万吨）、增长率及发展预测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日本市场发酵产物2017-2021年消费量（万吨）、增长率及发展预测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东南亚市场发酵产物2017-2021年消费量（万吨）、增长率及发展预测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印度市场发酵产物2017-2021年消费量（万吨）、增长率及发展预测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重点企业（1）发酵产物产品规格及价格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重点企业（1）发酵产物产能（万吨）、产量（万吨）、产值（万元）、价格及毛利率（2017-2021年）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重点企业（1）发酵产物产量全球市场份额（2020年）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重点企业（1）发酵产物产量全球市场份额（2021年）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重点企业（2）发酵产物产品规格及价格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重点企业（2）发酵产物产能（万吨）、产量（万吨）、产值（万元）、价格及毛利率（2017-2021年）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重点企业（2）发酵产物产量全球市场份额（2020年）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重点企业（2）发酵产物产量全球市场份额（2021年）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重点企业（3）发酵产物产品规格及价格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重点企业（3）发酵产物产能（万吨）、产量（万吨）、产值（万元）、价格及毛利率（2017-2021年）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重点企业（3）发酵产物产量全球市场份额（2020年）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重点企业（3）发酵产物产量全球市场份额（2021年）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重点企业（4）发酵产物产品规格及价格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重点企业（4）发酵产物产能（万吨）、产量（万吨）、产值（万元）、价格及毛利率（2017-2021年）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重点企业（4）发酵产物产量全球市场份额（2020年）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重点企业（4）发酵产物产量全球市场份额（2021年）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重点企业（5）发酵产物产品规格及价格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重点企业（5）发酵产物产能（万吨）、产量（万吨）、产值（万元）、价格及毛利率（2017-2021年）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重点企业（5）发酵产物产量全球市场份额（2020年）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重点企业（5）发酵产物产量全球市场份额（2021年）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重点企业（6）发酵产物产品规格及价格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重点企业（6）发酵产物产能（万吨）、产量（万吨）、产值（万元）、价格及毛利率（2017-2021年）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重点企业（6）发酵产物产量全球市场份额（2020年）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重点企业（6）发酵产物产量全球市场份额（2021年）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重点企业（7）发酵产物产品规格及价格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重点企业（7）发酵产物产能（万吨）、产量（万吨）、产值（万元）、价格及毛利率（2017-2021年）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重点企业（7）发酵产物产量全球市场份额（2020年）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重点企业（7）发酵产物产量全球市场份额（2021年）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重点企业（8）发酵产物产品规格及价格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重点企业（8）发酵产物产能（万吨）、产量（万吨）、产值（万元）、价格及毛利率（2017-2021年）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重点企业（8）发酵产物产量全球市场份额（2020年）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重点企业（8）发酵产物产量全球市场份额（2021年）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重点企业（9）发酵产物产品规格及价格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重点企业（9）发酵产物产能（万吨）、产量（万吨）、产值（万元）、价格及毛利率（2017-2021年）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重点企业（9）发酵产物产量全球市场份额（2020年）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重点企业（9）发酵产物产量全球市场份额（2021年）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重点企业（10）发酵产物产品规格、参数、特点及价格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重点企业（10）发酵产物产品规格及价格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重点企业（10）发酵产物产能（万吨）、产量（万吨）、产值（万元）、价格及毛利率（2017-2021年）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重点企业（10）发酵产物产量全球市场份额（2020年）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重点企业（10）发酵产物产量全球市场份额（2021年）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全球市场不同类型发酵产物产量（万吨）（2017-2021年）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全球市场不同类型发酵产物产量市场份额（2017-2021年）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全球市场不同类型发酵产物产值（万元）（2017-2021年）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全球市场不同类型发酵产物产值市场份额（2017-2021年）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全球市场不同类型发酵产物价格走势（2017-2021年）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中国市场发酵产物主要分类产量（万吨）（2017-2021年）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中国市场发酵产物主要分类产量市场份额（2017-2021年）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中国市场发酵产物主要分类产值（万元）（2017-2021年）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中国市场发酵产物主要分类产值市场份额（2017-2021年）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中国市场发酵产物主要分类价格走势（2017-2021年）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发酵产物产业链图</w:t>
      </w:r>
      <w:r>
        <w:rPr>
          <w:rFonts w:hint="eastAsia"/>
        </w:rPr>
        <w:br/>
      </w:r>
      <w:r>
        <w:rPr>
          <w:rFonts w:hint="eastAsia"/>
        </w:rPr>
        <w:t>　　表 发酵产物上游原料供应商及联系方式列表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全球市场发酵产物主要应用领域消费量（万吨）（2017-2021年）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全球市场发酵产物主要应用领域消费量市场份额（2017-2021年）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2022年全球市场发酵产物主要应用领域消费量市场份额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全球市场发酵产物主要应用领域消费量增长率（2017-2021年）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中国市场发酵产物主要应用领域消费量（万吨）（2017-2021年）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中国市场发酵产物主要应用领域消费量市场份额（2017-2021年）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中国市场发酵产物主要应用领域消费量增长率（2017-2021年）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中国市场发酵产物产量（万吨）、消费量（万吨）、进出口分析及未来趋势（2017-2021年）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c9e3deb234c56" w:history="1">
        <w:r>
          <w:rPr>
            <w:rStyle w:val="Hyperlink"/>
          </w:rPr>
          <w:t>2022-2028年全球与中国发酵产物市场深度调研与发展趋势预测报告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c9e3deb234c56" w:history="1">
        <w:r>
          <w:rPr>
            <w:rStyle w:val="Hyperlink"/>
          </w:rPr>
          <w:t>https://www.20087.com/5/11/FaJiaoChanWuDeFaZhanQuShi.html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af225fba04eec" w:history="1">
      <w:r>
        <w:rPr>
          <w:rStyle w:val="Hyperlink"/>
        </w:rPr>
        <w:t>2022-2028年全球与中国发酵产物市场深度调研与发展趋势预测报告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aJiaoChanWuDeFaZhanQuShi.html" TargetMode="External" Id="R3c1c9e3deb23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aJiaoChanWuDeFaZhanQuShi.html" TargetMode="External" Id="Ra93af225fba0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2022-01-14T05:54:00Z</dcterms:created>
  <dcterms:modified xsi:type="dcterms:W3CDTF">2022-01-14T06:54:00Z</dcterms:modified>
  <dc:subject>2022-2028年全球与中国发酵产物市场深度调研与发展趋势预测报告</dc:subject>
  <dc:title>2022-2028年全球与中国发酵产物市场深度调研与发展趋势预测报告</dc:title>
  <cp:keywords>2022-2028年全球与中国发酵产物市场深度调研与发展趋势预测报告</cp:keywords>
  <dc:description>2022-2028年全球与中国发酵产物市场深度调研与发展趋势预测报告</dc:description>
</cp:coreProperties>
</file>