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495f62d1af4368" w:history="1">
              <w:r>
                <w:rPr>
                  <w:rStyle w:val="Hyperlink"/>
                </w:rPr>
                <w:t>中国可膨胀石墨行业发展调研与市场前景预测报告（2025-2031年）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495f62d1af4368" w:history="1">
              <w:r>
                <w:rPr>
                  <w:rStyle w:val="Hyperlink"/>
                </w:rPr>
                <w:t>中国可膨胀石墨行业发展调研与市场前景预测报告（2025-2031年）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1532115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495f62d1af4368" w:history="1">
                <w:r>
                  <w:rPr>
                    <w:rStyle w:val="Hyperlink"/>
                  </w:rPr>
                  <w:t>https://www.20087.com/M_ShiYouHuaGong/15/KePengZhangShiMoHangYeXianZhuangYanJiu.html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膨胀石墨是一种具有优异防火性能的材料，通过物理或化学方法处理天然石墨，使其在高温下能够迅速膨胀，形成致密的防火层，有效阻止火焰蔓延。近年来，随着全球对消防安全重视度的提高，可膨胀石墨在建筑、电子、化工等多个行业中的应用日益广泛。在建筑领域，可膨胀石墨被用作防火涂料和密封材料；在电子设备中，则作为电池隔膜和热管理材料。</w:t>
      </w:r>
      <w:r>
        <w:rPr>
          <w:rFonts w:hint="eastAsia"/>
        </w:rPr>
        <w:br/>
      </w:r>
      <w:r>
        <w:rPr>
          <w:rFonts w:hint="eastAsia"/>
        </w:rPr>
        <w:t>　　未来，可膨胀石墨的应用将更加注重材料性能的优化和环保性。一方面，通过纳米技术改进石墨结构，提高其膨胀倍率和稳定性，拓宽其在高性能防火材料中的应用。另一方面，随着绿色建筑和可持续设计理念的普及，可膨胀石墨将朝着无卤素、低烟雾方向发展，以减少火灾时产生的有毒气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495f62d1af4368" w:history="1">
        <w:r>
          <w:rPr>
            <w:rStyle w:val="Hyperlink"/>
          </w:rPr>
          <w:t>中国可膨胀石墨行业发展调研与市场前景预测报告（2025-2031年）</w:t>
        </w:r>
      </w:hyperlink>
      <w:r>
        <w:rPr>
          <w:rFonts w:hint="eastAsia"/>
        </w:rPr>
        <w:t>》基于多年市场监测与行业研究，全面分析了可膨胀石墨行业的现状、市场需求及市场规模，详细解读了可膨胀石墨产业链结构、价格趋势及细分市场特点。报告科学预测了行业前景与发展方向，重点剖析了品牌竞争格局、市场集中度及主要企业的经营表现，并通过SWOT分析揭示了可膨胀石墨行业机遇与风险。为投资者和决策者提供专业、客观的战略建议，是把握可膨胀石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可膨胀石墨概述</w:t>
      </w:r>
      <w:r>
        <w:rPr>
          <w:rFonts w:hint="eastAsia"/>
        </w:rPr>
        <w:br/>
      </w:r>
      <w:r>
        <w:rPr>
          <w:rFonts w:hint="eastAsia"/>
        </w:rPr>
        <w:t>　　第一节 可膨胀石墨定义</w:t>
      </w:r>
      <w:r>
        <w:rPr>
          <w:rFonts w:hint="eastAsia"/>
        </w:rPr>
        <w:br/>
      </w:r>
      <w:r>
        <w:rPr>
          <w:rFonts w:hint="eastAsia"/>
        </w:rPr>
        <w:t>　　第二节 可膨胀石墨行业发展历程</w:t>
      </w:r>
      <w:r>
        <w:rPr>
          <w:rFonts w:hint="eastAsia"/>
        </w:rPr>
        <w:br/>
      </w:r>
      <w:r>
        <w:rPr>
          <w:rFonts w:hint="eastAsia"/>
        </w:rPr>
        <w:t>　　第三节 可膨胀石墨分类情况</w:t>
      </w:r>
      <w:r>
        <w:rPr>
          <w:rFonts w:hint="eastAsia"/>
        </w:rPr>
        <w:br/>
      </w:r>
      <w:r>
        <w:rPr>
          <w:rFonts w:hint="eastAsia"/>
        </w:rPr>
        <w:t>　　第四节 可膨胀石墨产业链分析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二、可膨胀石墨产业链模型分析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可膨胀石墨发展环境及政策分析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中国可膨胀石墨生产现状分析</w:t>
      </w:r>
      <w:r>
        <w:rPr>
          <w:rFonts w:hint="eastAsia"/>
        </w:rPr>
        <w:br/>
      </w:r>
      <w:r>
        <w:rPr>
          <w:rFonts w:hint="eastAsia"/>
        </w:rPr>
        <w:t>　　第一节 可膨胀石墨行业总体规模</w:t>
      </w:r>
      <w:r>
        <w:rPr>
          <w:rFonts w:hint="eastAsia"/>
        </w:rPr>
        <w:br/>
      </w:r>
      <w:r>
        <w:rPr>
          <w:rFonts w:hint="eastAsia"/>
        </w:rPr>
        <w:t>　　第二节 可膨胀石墨产能概况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可膨胀石墨产量概况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可膨胀石墨产业的生命周期分析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可膨胀石墨国内产品价格走势及影响因素分析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2020-2025年中国可膨胀石墨行业总体发展状况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中国可膨胀石墨行业规模情况分析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中国可膨胀石墨行业产销情况分析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中国可膨胀石墨行业财务能力分析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2025年中国可膨胀石墨行业发展概况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2025年中国可膨胀石墨行业发展态势分析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2025年中国可膨胀石墨行业发展特点分析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2025年中国可膨胀石墨行业市场供需分析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可膨胀石墨行业市场竞争策略分析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可膨胀石墨市场竞争策略分析</w:t>
      </w:r>
      <w:r>
        <w:rPr>
          <w:rFonts w:hint="eastAsia"/>
        </w:rPr>
        <w:br/>
      </w:r>
      <w:r>
        <w:rPr>
          <w:rFonts w:hint="eastAsia"/>
        </w:rPr>
        <w:t>　　　　一、可膨胀石墨市场增长潜力分析</w:t>
      </w:r>
      <w:r>
        <w:rPr>
          <w:rFonts w:hint="eastAsia"/>
        </w:rPr>
        <w:br/>
      </w:r>
      <w:r>
        <w:rPr>
          <w:rFonts w:hint="eastAsia"/>
        </w:rPr>
        <w:t>　　　　二、可膨胀石墨产品竞争策略分析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可膨胀石墨企业竞争策略分析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一、2025-2031年我国可膨胀石墨市场竞争趋势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二、2025-2031年可膨胀石墨行业竞争格局展望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三、2025-2031年可膨胀石墨行业竞争策略分析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可膨胀石墨上游原材料供应状况分析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可膨胀石墨产业用户度分析</w:t>
      </w:r>
      <w:r>
        <w:rPr>
          <w:rFonts w:hint="eastAsia"/>
        </w:rPr>
        <w:br/>
      </w:r>
      <w:r>
        <w:rPr>
          <w:rFonts w:hint="eastAsia"/>
        </w:rPr>
        <w:t>　　第一节 可膨胀石墨产业用户认知程度</w:t>
      </w:r>
      <w:r>
        <w:rPr>
          <w:rFonts w:hint="eastAsia"/>
        </w:rPr>
        <w:br/>
      </w:r>
      <w:r>
        <w:rPr>
          <w:rFonts w:hint="eastAsia"/>
        </w:rPr>
        <w:t>　　第二节 可膨胀石墨产业用户关注因素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2025-2031年可膨胀石墨行业发展趋势及投资风险分析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当前可膨胀石墨存在的问题</w:t>
      </w:r>
      <w:r>
        <w:rPr>
          <w:rFonts w:hint="eastAsia"/>
        </w:rPr>
        <w:br/>
      </w:r>
      <w:r>
        <w:rPr>
          <w:rFonts w:hint="eastAsia"/>
        </w:rPr>
        <w:t>　　第二节 可膨胀石墨未来发展预测分析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一、中国可膨胀石墨发展方向分析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二、2025-2031年中国可膨胀石墨行业发展规模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三、2025-2031年中国可膨胀石墨行业发展趋势预测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2025-2031年中国可膨胀石墨行业投资风险分析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可膨胀石墨国内重点生产厂家分析</w:t>
      </w:r>
      <w:r>
        <w:rPr>
          <w:rFonts w:hint="eastAsia"/>
        </w:rPr>
        <w:br/>
      </w:r>
      <w:r>
        <w:rPr>
          <w:rFonts w:hint="eastAsia"/>
        </w:rPr>
        <w:t>　　第一节 青岛海达石墨有限公司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黑龙江奥宇石墨集团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西峡县恒兴冶金建材有限公司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青岛百川石墨有限公司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中^智^林－青岛天丰石墨有限公司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可膨胀石墨地区销售分析</w:t>
      </w:r>
      <w:r>
        <w:rPr>
          <w:rFonts w:hint="eastAsia"/>
        </w:rPr>
        <w:br/>
      </w:r>
      <w:r>
        <w:rPr>
          <w:rFonts w:hint="eastAsia"/>
        </w:rPr>
        <w:t>　　　　一、可膨胀石墨各地区对比销售分析</w:t>
      </w:r>
      <w:r>
        <w:rPr>
          <w:rFonts w:hint="eastAsia"/>
        </w:rPr>
        <w:br/>
      </w:r>
      <w:r>
        <w:rPr>
          <w:rFonts w:hint="eastAsia"/>
        </w:rPr>
        <w:t>　　　　二、可膨胀石墨“重点地区一”销售分析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三、可膨胀石墨“重点地区二”销售分析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四、可膨胀石墨“重点地区三”销售分析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五、可膨胀石墨“重点地区四”销售分析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可膨胀石墨产品竞争力优势分析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　　一、可膨胀石墨行业发展前景预测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2、渠道发展变化预测</w:t>
      </w:r>
      <w:r>
        <w:rPr>
          <w:rFonts w:hint="eastAsia"/>
        </w:rPr>
        <w:br/>
      </w:r>
      <w:r>
        <w:rPr>
          <w:rFonts w:hint="eastAsia"/>
        </w:rPr>
        <w:t>　　　　　　3、行业总体发展前景及市场机会分析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二、可膨胀石墨企业营销策略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三、可膨胀石墨企业投资策略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可膨胀石墨产业链结构图</w:t>
      </w:r>
      <w:r>
        <w:rPr>
          <w:rFonts w:hint="eastAsia"/>
        </w:rPr>
        <w:br/>
      </w:r>
      <w:r>
        <w:rPr>
          <w:rFonts w:hint="eastAsia"/>
        </w:rPr>
        <w:t>　　图表 2020-2025年季度GDP同比增长率</w:t>
      </w:r>
      <w:r>
        <w:rPr>
          <w:rFonts w:hint="eastAsia"/>
        </w:rPr>
        <w:br/>
      </w:r>
      <w:r>
        <w:rPr>
          <w:rFonts w:hint="eastAsia"/>
        </w:rPr>
        <w:t>　　图表 2020-2025年三次产业增加值季度同比增长率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2020-2025年工业增加值及其构成月度累计同比增长率</w:t>
      </w:r>
      <w:r>
        <w:rPr>
          <w:rFonts w:hint="eastAsia"/>
        </w:rPr>
        <w:br/>
      </w:r>
      <w:r>
        <w:rPr>
          <w:rFonts w:hint="eastAsia"/>
        </w:rPr>
        <w:t>　　图表 2020-2025年城镇固定资产月度累计投资同比增长率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2020-2025年按地区分城镇固定资产月度累计投资同比增长率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2020-2025年月度社会消费零售总额及其同比增长率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2020-2025年社会消费品零售总额构成月度同比增长率</w:t>
      </w:r>
      <w:r>
        <w:rPr>
          <w:rFonts w:hint="eastAsia"/>
        </w:rPr>
        <w:br/>
      </w:r>
      <w:r>
        <w:rPr>
          <w:rFonts w:hint="eastAsia"/>
        </w:rPr>
        <w:t>　　图表 2020-2025年CPI、PPI月度变化率</w:t>
      </w:r>
      <w:r>
        <w:rPr>
          <w:rFonts w:hint="eastAsia"/>
        </w:rPr>
        <w:br/>
      </w:r>
      <w:r>
        <w:rPr>
          <w:rFonts w:hint="eastAsia"/>
        </w:rPr>
        <w:t>　　图表 2020-2025年企业商品价格月度指数</w:t>
      </w:r>
      <w:r>
        <w:rPr>
          <w:rFonts w:hint="eastAsia"/>
        </w:rPr>
        <w:br/>
      </w:r>
      <w:r>
        <w:rPr>
          <w:rFonts w:hint="eastAsia"/>
        </w:rPr>
        <w:t>　　图表 2020-2025年月度进出口同比增长率</w:t>
      </w:r>
      <w:r>
        <w:rPr>
          <w:rFonts w:hint="eastAsia"/>
        </w:rPr>
        <w:br/>
      </w:r>
      <w:r>
        <w:rPr>
          <w:rFonts w:hint="eastAsia"/>
        </w:rPr>
        <w:t>　　图表 2020-2025年季度累积货币供应量及同比增长率</w:t>
      </w:r>
      <w:r>
        <w:rPr>
          <w:rFonts w:hint="eastAsia"/>
        </w:rPr>
        <w:br/>
      </w:r>
      <w:r>
        <w:rPr>
          <w:rFonts w:hint="eastAsia"/>
        </w:rPr>
        <w:t>　　图表 2020-2025年月度人民币新增贷款额及当月同比多增贷款额</w:t>
      </w:r>
      <w:r>
        <w:rPr>
          <w:rFonts w:hint="eastAsia"/>
        </w:rPr>
        <w:br/>
      </w:r>
      <w:r>
        <w:rPr>
          <w:rFonts w:hint="eastAsia"/>
        </w:rPr>
        <w:t>　　图表 2020-2025年季度累积本外币存贷款总额及同比增长率</w:t>
      </w:r>
      <w:r>
        <w:rPr>
          <w:rFonts w:hint="eastAsia"/>
        </w:rPr>
        <w:br/>
      </w:r>
      <w:r>
        <w:rPr>
          <w:rFonts w:hint="eastAsia"/>
        </w:rPr>
        <w:t>　　图表 2020-2025年季度累计外汇储备总额及同比增长率</w:t>
      </w:r>
      <w:r>
        <w:rPr>
          <w:rFonts w:hint="eastAsia"/>
        </w:rPr>
        <w:br/>
      </w:r>
      <w:r>
        <w:rPr>
          <w:rFonts w:hint="eastAsia"/>
        </w:rPr>
        <w:t>　　图表 国际货币基金组织2025年份报告GDP预测值</w:t>
      </w:r>
      <w:r>
        <w:rPr>
          <w:rFonts w:hint="eastAsia"/>
        </w:rPr>
        <w:br/>
      </w:r>
      <w:r>
        <w:rPr>
          <w:rFonts w:hint="eastAsia"/>
        </w:rPr>
        <w:t>　　图表 近年来我国M2/GDP比率</w:t>
      </w:r>
      <w:r>
        <w:rPr>
          <w:rFonts w:hint="eastAsia"/>
        </w:rPr>
        <w:br/>
      </w:r>
      <w:r>
        <w:rPr>
          <w:rFonts w:hint="eastAsia"/>
        </w:rPr>
        <w:t>　　图表 我国近年来新增人民币信贷 单位：万元</w:t>
      </w:r>
      <w:r>
        <w:rPr>
          <w:rFonts w:hint="eastAsia"/>
        </w:rPr>
        <w:br/>
      </w:r>
      <w:r>
        <w:rPr>
          <w:rFonts w:hint="eastAsia"/>
        </w:rPr>
        <w:t>　　图表 近年来我国CPI走势</w:t>
      </w:r>
      <w:r>
        <w:rPr>
          <w:rFonts w:hint="eastAsia"/>
        </w:rPr>
        <w:br/>
      </w:r>
      <w:r>
        <w:rPr>
          <w:rFonts w:hint="eastAsia"/>
        </w:rPr>
        <w:t>　　图表 近年来我国固定资产投资、新增及房地产投资增速</w:t>
      </w:r>
      <w:r>
        <w:rPr>
          <w:rFonts w:hint="eastAsia"/>
        </w:rPr>
        <w:br/>
      </w:r>
      <w:r>
        <w:rPr>
          <w:rFonts w:hint="eastAsia"/>
        </w:rPr>
        <w:t>　　图表 近年来我国月度出口同比增速</w:t>
      </w:r>
      <w:r>
        <w:rPr>
          <w:rFonts w:hint="eastAsia"/>
        </w:rPr>
        <w:br/>
      </w:r>
      <w:r>
        <w:rPr>
          <w:rFonts w:hint="eastAsia"/>
        </w:rPr>
        <w:t>　　图表 近年来我国社会消费品、CPI月度同比增速</w:t>
      </w:r>
      <w:r>
        <w:rPr>
          <w:rFonts w:hint="eastAsia"/>
        </w:rPr>
        <w:br/>
      </w:r>
      <w:r>
        <w:rPr>
          <w:rFonts w:hint="eastAsia"/>
        </w:rPr>
        <w:t>　　图表 2020-2025年我国可膨胀石墨市场规模统计表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2020-2025年我国可膨胀石墨市场规模及增长率变化图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2020-2025年我国可膨胀石墨产能统计表</w:t>
      </w:r>
      <w:r>
        <w:rPr>
          <w:rFonts w:hint="eastAsia"/>
        </w:rPr>
        <w:br/>
      </w:r>
      <w:r>
        <w:rPr>
          <w:rFonts w:hint="eastAsia"/>
        </w:rPr>
        <w:t>　　图表 2020-2025年我国可膨胀石墨产能及增长率变化图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2025-2031年中国可膨胀石墨产能及增长率预测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2020-2025年我国可膨胀石墨产量统计表</w:t>
      </w:r>
      <w:r>
        <w:rPr>
          <w:rFonts w:hint="eastAsia"/>
        </w:rPr>
        <w:br/>
      </w:r>
      <w:r>
        <w:rPr>
          <w:rFonts w:hint="eastAsia"/>
        </w:rPr>
        <w:t>　　图表 2020-2025年我国可膨胀石墨产量及增长率变化图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2025-2031年中国可膨胀石墨产量及增长率预测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2020-2025年国内可膨胀石墨平均价格走势</w:t>
      </w:r>
      <w:r>
        <w:rPr>
          <w:rFonts w:hint="eastAsia"/>
        </w:rPr>
        <w:br/>
      </w:r>
      <w:r>
        <w:rPr>
          <w:rFonts w:hint="eastAsia"/>
        </w:rPr>
        <w:t>　　图表 2025年我国可膨胀石墨市场不同因素的价格影响力对比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2025-2031年中国可膨胀石墨平均价格走势预测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2020-2025年不同性质的可膨胀石墨加工企业数量比较</w:t>
      </w:r>
      <w:r>
        <w:rPr>
          <w:rFonts w:hint="eastAsia"/>
        </w:rPr>
        <w:br/>
      </w:r>
      <w:r>
        <w:rPr>
          <w:rFonts w:hint="eastAsia"/>
        </w:rPr>
        <w:t>　　图表 2025年不同性质的可膨胀石墨加工企业总资产所占比例</w:t>
      </w:r>
      <w:r>
        <w:rPr>
          <w:rFonts w:hint="eastAsia"/>
        </w:rPr>
        <w:br/>
      </w:r>
      <w:r>
        <w:rPr>
          <w:rFonts w:hint="eastAsia"/>
        </w:rPr>
        <w:t>　　图表 2020-2025年中国可膨胀石墨加工企业从业人员统计</w:t>
      </w:r>
      <w:r>
        <w:rPr>
          <w:rFonts w:hint="eastAsia"/>
        </w:rPr>
        <w:br/>
      </w:r>
      <w:r>
        <w:rPr>
          <w:rFonts w:hint="eastAsia"/>
        </w:rPr>
        <w:t>　　图表 2025年不同规模的可膨胀石墨加工企业工业总产值所占比例</w:t>
      </w:r>
      <w:r>
        <w:rPr>
          <w:rFonts w:hint="eastAsia"/>
        </w:rPr>
        <w:br/>
      </w:r>
      <w:r>
        <w:rPr>
          <w:rFonts w:hint="eastAsia"/>
        </w:rPr>
        <w:t>　　图表 2025年我国可膨胀石墨行业中不同类型企业销售利润率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2020-2025年中国可膨胀石墨行业产量分析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2020-2025年中国可膨胀石墨行业资产利润率变化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2020-2025年中国可膨胀石墨行业偿债能力分析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2020-2025年中国可膨胀石墨行业营运能力分析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2020-2025年中国可膨胀石墨行业发展能力分析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2020-2025年我国可膨胀石墨产能及增长率变化图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2020-2025年中国可膨胀石墨行业市场供需分析</w:t>
      </w:r>
      <w:r>
        <w:rPr>
          <w:rFonts w:hint="eastAsia"/>
        </w:rPr>
        <w:br/>
      </w:r>
      <w:r>
        <w:rPr>
          <w:rFonts w:hint="eastAsia"/>
        </w:rPr>
        <w:t>　　图表 可膨胀石墨行业环境“波特五力”分析模型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2020-2025年我国可膨胀石墨市场规模及增长率变化图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2025-2031年可膨胀石墨五强企业市场占有率预测</w:t>
      </w:r>
      <w:r>
        <w:rPr>
          <w:rFonts w:hint="eastAsia"/>
        </w:rPr>
        <w:br/>
      </w:r>
      <w:r>
        <w:rPr>
          <w:rFonts w:hint="eastAsia"/>
        </w:rPr>
        <w:t>　　图表 可膨胀石墨生产企业定价目标选择</w:t>
      </w:r>
      <w:r>
        <w:rPr>
          <w:rFonts w:hint="eastAsia"/>
        </w:rPr>
        <w:br/>
      </w:r>
      <w:r>
        <w:rPr>
          <w:rFonts w:hint="eastAsia"/>
        </w:rPr>
        <w:t>　　图表 可膨胀石墨企业对付竞争者降价的程序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2020-2025年石墨价格分析</w:t>
      </w:r>
      <w:r>
        <w:rPr>
          <w:rFonts w:hint="eastAsia"/>
        </w:rPr>
        <w:br/>
      </w:r>
      <w:r>
        <w:rPr>
          <w:rFonts w:hint="eastAsia"/>
        </w:rPr>
        <w:t>　　图表 2025-2031年石墨价格预测</w:t>
      </w:r>
      <w:r>
        <w:rPr>
          <w:rFonts w:hint="eastAsia"/>
        </w:rPr>
        <w:br/>
      </w:r>
      <w:r>
        <w:rPr>
          <w:rFonts w:hint="eastAsia"/>
        </w:rPr>
        <w:t>　　图表 2025年消费者对可膨胀石墨品牌认知度调查</w:t>
      </w:r>
      <w:r>
        <w:rPr>
          <w:rFonts w:hint="eastAsia"/>
        </w:rPr>
        <w:br/>
      </w:r>
      <w:r>
        <w:rPr>
          <w:rFonts w:hint="eastAsia"/>
        </w:rPr>
        <w:t>　　图表 可膨胀石墨产品功能影响程度分析</w:t>
      </w:r>
      <w:r>
        <w:rPr>
          <w:rFonts w:hint="eastAsia"/>
        </w:rPr>
        <w:br/>
      </w:r>
      <w:r>
        <w:rPr>
          <w:rFonts w:hint="eastAsia"/>
        </w:rPr>
        <w:t>　　图表 可膨胀石墨产品质量影响程度分析</w:t>
      </w:r>
      <w:r>
        <w:rPr>
          <w:rFonts w:hint="eastAsia"/>
        </w:rPr>
        <w:br/>
      </w:r>
      <w:r>
        <w:rPr>
          <w:rFonts w:hint="eastAsia"/>
        </w:rPr>
        <w:t>　　图表 可膨胀石墨产品价格影响程度分析</w:t>
      </w:r>
      <w:r>
        <w:rPr>
          <w:rFonts w:hint="eastAsia"/>
        </w:rPr>
        <w:br/>
      </w:r>
      <w:r>
        <w:rPr>
          <w:rFonts w:hint="eastAsia"/>
        </w:rPr>
        <w:t>　　图表 可膨胀石墨产品价格影响程度分析</w:t>
      </w:r>
      <w:r>
        <w:rPr>
          <w:rFonts w:hint="eastAsia"/>
        </w:rPr>
        <w:br/>
      </w:r>
      <w:r>
        <w:rPr>
          <w:rFonts w:hint="eastAsia"/>
        </w:rPr>
        <w:t>　　图表 可膨胀石墨产品价格影响程度分析</w:t>
      </w:r>
      <w:r>
        <w:rPr>
          <w:rFonts w:hint="eastAsia"/>
        </w:rPr>
        <w:br/>
      </w:r>
      <w:r>
        <w:rPr>
          <w:rFonts w:hint="eastAsia"/>
        </w:rPr>
        <w:t>　　图表 2025-2031年中国可膨胀石墨行业发展规模预测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2025-2031年中国可膨胀石墨行业发展趋势预测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2025-2031年可膨胀石墨组行业同业竞争风险及控制策略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近4年青岛海达石墨有限公司资产负债率变化情况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近3年青岛海达石墨有限公司资产负债率变化情况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近4年青岛海达石墨有限公司产权比率变化情况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近3年青岛海达石墨有限公司产权比率变化情况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近4年青岛海达石墨有限公司固定资产周转次数情况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近3年青岛海达石墨有限公司固定资产周转次数情况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近4年青岛海达石墨有限公司流动资产周转次数变化情况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近3年青岛海达石墨有限公司流动资产周转次数变化情况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近4年青岛海达石墨有限公司总资产周转次数变化情况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近3年青岛海达石墨有限公司总资产周转次数变化情况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近4年青岛海达石墨有限公司销售毛利率变化情况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近3年青岛海达石墨有限公司销售毛利率变化情况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近4年黑龙江奥宇石墨集团资产负债率变化情况</w:t>
      </w:r>
      <w:r>
        <w:rPr>
          <w:rFonts w:hint="eastAsia"/>
        </w:rPr>
        <w:br/>
      </w:r>
      <w:r>
        <w:rPr>
          <w:rFonts w:hint="eastAsia"/>
        </w:rPr>
        <w:t>　　图表 近3年黑龙江奥宇石墨集团资产负债率变化情况</w:t>
      </w:r>
      <w:r>
        <w:rPr>
          <w:rFonts w:hint="eastAsia"/>
        </w:rPr>
        <w:br/>
      </w:r>
      <w:r>
        <w:rPr>
          <w:rFonts w:hint="eastAsia"/>
        </w:rPr>
        <w:t>　　表格 近4年黑龙江奥宇石墨集团产权比率变化情况</w:t>
      </w:r>
      <w:r>
        <w:rPr>
          <w:rFonts w:hint="eastAsia"/>
        </w:rPr>
        <w:br/>
      </w:r>
      <w:r>
        <w:rPr>
          <w:rFonts w:hint="eastAsia"/>
        </w:rPr>
        <w:t>　　图表 近3年黑龙江奥宇石墨集团产权比率变化情况</w:t>
      </w:r>
      <w:r>
        <w:rPr>
          <w:rFonts w:hint="eastAsia"/>
        </w:rPr>
        <w:br/>
      </w:r>
      <w:r>
        <w:rPr>
          <w:rFonts w:hint="eastAsia"/>
        </w:rPr>
        <w:t>　　表格 近4年黑龙江奥宇石墨集团固定资产周转次数情况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近3年黑龙江奥宇石墨集团固定资产周转次数情况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近4年黑龙江奥宇石墨集团流动资产周转次数变化情况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近3年黑龙江奥宇石墨集团流动资产周转次数变化情况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近4年黑龙江奥宇石墨集团总资产周转次数变化情况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近3年黑龙江奥宇石墨集团总资产周转次数变化情况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近4年黑龙江奥宇石墨集团销售毛利率变化情况</w:t>
      </w:r>
      <w:r>
        <w:rPr>
          <w:rFonts w:hint="eastAsia"/>
        </w:rPr>
        <w:br/>
      </w:r>
      <w:r>
        <w:rPr>
          <w:rFonts w:hint="eastAsia"/>
        </w:rPr>
        <w:t>　　图表 近3年黑龙江奥宇石墨集团销售毛利率变化情况</w:t>
      </w:r>
      <w:r>
        <w:rPr>
          <w:rFonts w:hint="eastAsia"/>
        </w:rPr>
        <w:br/>
      </w:r>
      <w:r>
        <w:rPr>
          <w:rFonts w:hint="eastAsia"/>
        </w:rPr>
        <w:t>　　表格 近4年西峡县恒兴冶金建材有限公司资产负债率变化情况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近3年西峡县恒兴冶金建材有限公司资产负债率变化情况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近4年西峡县恒兴冶金建材有限公司产权比率变化情况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近3年西峡县恒兴冶金建材有限公司产权比率变化情况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近4年西峡县恒兴冶金建材有限公司固定资产周转次数情况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近3年西峡县恒兴冶金建材有限公司固定资产周转次数情况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近4年西峡县恒兴冶金建材有限公司流动资产周转次数变化情况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近3年西峡县恒兴冶金建材有限公司流动资产周转次数变化情况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近4年西峡县恒兴冶金建材有限公司总资产周转次数变化情况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近3年西峡县恒兴冶金建材有限公司总资产周转次数变化情况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近4年西峡县恒兴冶金建材有限公司销售毛利率变化情况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近3年西峡县恒兴冶金建材有限公司销售毛利率变化情况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近4年青岛百川石墨有限公司资产负债率变化情况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近3年青岛百川石墨有限公司资产负债率变化情况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近4年青岛百川石墨有限公司产权比率变化情况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近3年青岛百川石墨有限公司产权比率变化情况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近4年青岛百川石墨有限公司固定资产周转次数情况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近3年青岛百川石墨有限公司固定资产周转次数情况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23近4年青岛百川石墨有限公司流动资产周转次数变化情况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近3年青岛百川石墨有限公司流动资产周转次数变化情况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近4年青岛百川石墨有限公司总资产周转次数变化情况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近3年青岛百川石墨有限公司总资产周转次数变化情况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近4年青岛百川石墨有限公司销售毛利率变化情况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近3年青岛百川石墨有限公司销售毛利率变化情况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近4年青岛天丰石墨有限公司资产负债率变化情况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近3年青岛天丰石墨有限公司资产负债率变化情况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近4年青岛天丰石墨有限公司产权比率变化情况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近3年青岛天丰石墨有限公司产权比率变化情况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近4年青岛天丰石墨有限公司固定资产周转次数情况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近3年青岛天丰石墨有限公司固定资产周转次数情况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近4年青岛天丰石墨有限公司流动资产周转次数变化情况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近3年青岛天丰石墨有限公司流动资产周转次数变化情况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近4年青岛天丰石墨有限公司总资产周转次数变化情况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近3年青岛天丰石墨有限公司总资产周转次数变化情况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近4年青岛天丰石墨有限公司销售毛利率变化情况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近3年青岛天丰石墨有限公司销售毛利率变化情况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2020-2025年可膨胀石墨各地区销售比例变化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东北地区可膨胀石墨CR5与CR10厂家市场销售份额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华北地区可膨胀石墨CR5与CR10厂家市场销售份额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中南地区可膨胀石墨CR5与CR10厂家市场销售份额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华东地区可膨胀石墨CR5与CR10厂家市场销售份额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可膨胀石墨目标客户对价格的意见调查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可膨胀石墨目标客户对质量的满意度调查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可膨胀石墨客户对产品发展的建议</w:t>
      </w:r>
      <w:r>
        <w:rPr>
          <w:rFonts w:hint="eastAsia"/>
        </w:rPr>
        <w:br/>
      </w:r>
      <w:r>
        <w:rPr>
          <w:rFonts w:hint="eastAsia"/>
        </w:rPr>
        <w:t>　　图表 可膨胀石墨渠道策略示意图</w:t>
      </w:r>
      <w:r>
        <w:rPr>
          <w:rFonts w:hint="eastAsia"/>
        </w:rPr>
        <w:br/>
      </w:r>
      <w:r>
        <w:rPr>
          <w:rFonts w:hint="eastAsia"/>
        </w:rPr>
        <w:t>　　图表 可膨胀石墨产业链投资示意图</w:t>
      </w:r>
      <w:r>
        <w:rPr>
          <w:rFonts w:hint="eastAsia"/>
        </w:rPr>
        <w:br/>
      </w:r>
      <w:r>
        <w:rPr>
          <w:rFonts w:hint="eastAsia"/>
        </w:rPr>
        <w:t>　　图表 可膨胀石墨行业生产开发策略</w:t>
      </w:r>
      <w:r>
        <w:rPr>
          <w:rFonts w:hint="eastAsia"/>
        </w:rPr>
        <w:br/>
      </w:r>
      <w:r>
        <w:rPr>
          <w:rFonts w:hint="eastAsia"/>
        </w:rPr>
        <w:t>　　图表 可膨胀石墨销售策略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495f62d1af4368" w:history="1">
        <w:r>
          <w:rPr>
            <w:rStyle w:val="Hyperlink"/>
          </w:rPr>
          <w:t>中国可膨胀石墨行业发展调研与市场前景预测报告（2025-2031年）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1532115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495f62d1af4368" w:history="1">
        <w:r>
          <w:rPr>
            <w:rStyle w:val="Hyperlink"/>
          </w:rPr>
          <w:t>https://www.20087.com/M_ShiYouHuaGong/15/KePengZhangShiMoHangYeXianZhuangYanJiu.html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热点：石墨粉价格多少钱一吨、可膨胀石墨和膨胀石墨的区别、石墨坩埚、可膨胀石墨用途、鳞片石墨、可膨胀石墨粉、含有膨胀石墨的货物、可膨胀石墨标准、可膨胀石墨导电吗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119caf87904c6c" w:history="1">
      <w:r>
        <w:rPr>
          <w:rStyle w:val="Hyperlink"/>
        </w:rPr>
        <w:t>中国可膨胀石墨行业发展调研与市场前景预测报告（2025-2031年）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5/KePengZhangShiMoHangYeXianZhuangYanJiu.html" TargetMode="External" Id="Rd8495f62d1af43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5/KePengZhangShiMoHangYeXianZhuangYanJiu.html" TargetMode="External" Id="Ra1119caf87904c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2025-01-16T02:12:00Z</dcterms:created>
  <dcterms:modified xsi:type="dcterms:W3CDTF">2025-01-16T03:12:00Z</dcterms:modified>
  <dc:subject>中国可膨胀石墨行业发展调研与市场前景预测报告（2025-2031年）</dc:subject>
  <dc:title>中国可膨胀石墨行业发展调研与市场前景预测报告（2025-2031年）</dc:title>
  <cp:keywords>中国可膨胀石墨行业发展调研与市场前景预测报告（2025-2031年）</cp:keywords>
  <dc:description>中国可膨胀石墨行业发展调研与市场前景预测报告（2025-2031年）</dc:description>
</cp:coreProperties>
</file>