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404d789ab4bd8" w:history="1">
              <w:r>
                <w:rPr>
                  <w:rStyle w:val="Hyperlink"/>
                </w:rPr>
                <w:t>中国可降解高分子抗氧化剂发展现状分析及前景趋势报告（2026-2032年）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404d789ab4bd8" w:history="1">
              <w:r>
                <w:rPr>
                  <w:rStyle w:val="Hyperlink"/>
                </w:rPr>
                <w:t>中国可降解高分子抗氧化剂发展现状分析及前景趋势报告（2026-2032年）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404d789ab4bd8" w:history="1">
                <w:r>
                  <w:rPr>
                    <w:rStyle w:val="Hyperlink"/>
                  </w:rPr>
                  <w:t>https://www.20087.com/5/51/KeJiangJieGaoFenZiKangYangHuaJiDeFaZhanQianJing.html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高分子抗氧化剂是环保材料稳定化助剂，主要用于聚乳酸（PLA）、聚羟基脂肪酸酯（PHA）等生物基塑料加工过程中，抑制热氧降解导致的分子链断裂与性能劣化。该类产品以受阻酚、亚磷酸酯或天然多酚衍生物为主，强调与基体相容性、低迁移性及不影响最终堆肥降解性能。行业注重满足EN 13432、ASTM D6400等可堆肥认证要求，并避免引入重金属或持久性有机污染物。然而，传统高效抗氧化剂多为石化来源，与“全生物基”理念存在冲突；且在高温加工中易挥发损失，效能衰减快。</w:t>
      </w:r>
      <w:r>
        <w:rPr>
          <w:rFonts w:hint="eastAsia"/>
        </w:rPr>
        <w:br/>
      </w:r>
      <w:r>
        <w:rPr>
          <w:rFonts w:hint="eastAsia"/>
        </w:rPr>
        <w:t>　　未来，可降解高分子抗氧化剂将向全生物基合成、多功能集成与智能释放方向发展。市场调研网指出，利用木质素、单宁酸或维生素E衍生物开发的新型抗氧化剂将实现原料可再生与终端无害化；而微胶囊包埋技术可控制其在加工与使用阶段的释放速率，延长保护周期。在循环经济驱动下，抗氧化剂设计将兼顾回收料再加工稳定性。此外，AI辅助分子筛选将加速绿色配方开发。长远看，可降解高分子抗氧化剂将从“加工助剂”升级为“全生命周期材料守护者”，支撑生物塑料从实验室走向规模化可持续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8404d789ab4bd8" w:history="1">
        <w:r>
          <w:rPr>
            <w:rStyle w:val="Hyperlink"/>
          </w:rPr>
          <w:t>中国可降解高分子抗氧化剂发展现状分析及前景趋势报告（2026-2032年）</w:t>
        </w:r>
      </w:hyperlink>
      <w:r>
        <w:rPr>
          <w:rFonts w:hint="eastAsia"/>
        </w:rPr>
        <w:t>》，2025年可降解高分子抗氧化剂行业市场规模达 亿元，预计2032年市场规模将达 亿元，期间年均复合增长率（CAGR）达 %。报告基于统计局、相关协会等机构的详实数据，系统分析了可降解高分子抗氧化剂行业的市场规模、竞争格局及技术发展现状，重点研究了可降解高分子抗氧化剂产业链结构、市场需求变化及价格走势。报告对可降解高分子抗氧化剂行业的发展趋势做出科学预测，评估了可降解高分子抗氧化剂不同细分领域的增长潜力与投资风险，同时分析了可降解高分子抗氧化剂重点企业的市场表现与战略布局。结合政策环境与技术创新方向，为相关企业调整经营策略、投资者把握市场机会提供客观参考，帮助决策者准确理解可降解高分子抗氧化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可降解高分子抗氧化剂市场概述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按照不同产品类型，可降解高分子抗氧化剂主要可以分为如下几个类别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中国不同产品类型可降解高分子抗氧化剂增长趋势2021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聚酯型</w:t>
      </w:r>
      <w:r>
        <w:rPr>
          <w:rFonts w:hint="eastAsia"/>
        </w:rPr>
        <w:br/>
      </w:r>
      <w:r>
        <w:rPr>
          <w:rFonts w:hint="eastAsia"/>
        </w:rPr>
        <w:t>　　　　1.2.3 聚碳酸酯型</w:t>
      </w:r>
      <w:r>
        <w:rPr>
          <w:rFonts w:hint="eastAsia"/>
        </w:rPr>
        <w:br/>
      </w:r>
      <w:r>
        <w:rPr>
          <w:rFonts w:hint="eastAsia"/>
        </w:rPr>
        <w:t>　　　　1.2.4 聚醚型</w:t>
      </w:r>
      <w:r>
        <w:rPr>
          <w:rFonts w:hint="eastAsia"/>
        </w:rPr>
        <w:br/>
      </w:r>
      <w:r>
        <w:rPr>
          <w:rFonts w:hint="eastAsia"/>
        </w:rPr>
        <w:t>　　　　1.2.5 生物基型</w:t>
      </w:r>
      <w:r>
        <w:rPr>
          <w:rFonts w:hint="eastAsia"/>
        </w:rPr>
        <w:br/>
      </w:r>
      <w:r>
        <w:rPr>
          <w:rFonts w:hint="eastAsia"/>
        </w:rPr>
        <w:t>　　1.3 按照不同分子量范围，可降解高分子抗氧化剂主要可以分为如下几个类别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中国不同分子量范围可降解高分子抗氧化剂增长趋势2021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低分子量 （2-5 kg/mol）</w:t>
      </w:r>
      <w:r>
        <w:rPr>
          <w:rFonts w:hint="eastAsia"/>
        </w:rPr>
        <w:br/>
      </w:r>
      <w:r>
        <w:rPr>
          <w:rFonts w:hint="eastAsia"/>
        </w:rPr>
        <w:t>　　　　1.3.3 中分子量 （5-20 kg/mol）</w:t>
      </w:r>
      <w:r>
        <w:rPr>
          <w:rFonts w:hint="eastAsia"/>
        </w:rPr>
        <w:br/>
      </w:r>
      <w:r>
        <w:rPr>
          <w:rFonts w:hint="eastAsia"/>
        </w:rPr>
        <w:t>　　　　1.3.4 高分子量 （&gt;20 kg/mol）</w:t>
      </w:r>
      <w:r>
        <w:rPr>
          <w:rFonts w:hint="eastAsia"/>
        </w:rPr>
        <w:br/>
      </w:r>
      <w:r>
        <w:rPr>
          <w:rFonts w:hint="eastAsia"/>
        </w:rPr>
        <w:t>　　1.4 从不同应用，可降解高分子抗氧化剂主要包括如下几个方面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中国不同应用可降解高分子抗氧化剂增长趋势2021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包装行业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消费品行业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中国可降解高分子抗氧化剂发展现状及未来趋势（2021-2032）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中国市场可降解高分子抗氧化剂收入及增长率（2021-2032）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中国市场可降解高分子抗氧化剂销量及增长率（2021-2032）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中国市场主要可降解高分子抗氧化剂厂商分析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中国市场主要厂商可降解高分子抗氧化剂销量及市场占有率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中国市场主要厂商可降解高分子抗氧化剂销量（2021-2026）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中国市场主要厂商可降解高分子抗氧化剂销量市场份额（2021-2026）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中国市场主要厂商可降解高分子抗氧化剂收入及市场占有率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中国市场主要厂商可降解高分子抗氧化剂收入（2021-2026）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中国市场主要厂商可降解高分子抗氧化剂收入市场份额（2021-2026）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2025年中国市场主要厂商可降解高分子抗氧化剂收入排名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中国市场主要厂商可降解高分子抗氧化剂价格（2021-2026）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中国市场主要厂商可降解高分子抗氧化剂总部及产地分布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中国市场主要厂商成立时间及可降解高分子抗氧化剂商业化日期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中国市场主要厂商可降解高分子抗氧化剂产品类型及应用</w:t>
      </w:r>
      <w:r>
        <w:rPr>
          <w:rFonts w:hint="eastAsia"/>
        </w:rPr>
        <w:br/>
      </w:r>
      <w:r>
        <w:rPr>
          <w:rFonts w:hint="eastAsia"/>
        </w:rPr>
        <w:t>　　2.7 可降解高分子抗氧化剂行业集中度、竞争程度分析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可降解高分子抗氧化剂行业集中度分析：2025年中国Top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中国市场可降解高分子抗氧化剂第一梯队、第二梯队和第三梯队厂商（品牌）及2025年市场份额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重点企业（15）在中国市场可降解高分子抗氧化剂销量、收入、价格及毛利率（2021-2026）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不同产品类型可降解高分子抗氧化剂分析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中国市场不同产品类型可降解高分子抗氧化剂销量（2021-2032）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中国市场不同产品类型可降解高分子抗氧化剂销量及市场份额（2021-2026）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中国市场不同产品类型可降解高分子抗氧化剂销量预测（2027-2032）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中国市场不同产品类型可降解高分子抗氧化剂规模（2021-2032）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中国市场不同产品类型可降解高分子抗氧化剂规模及市场份额（2021-2026）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中国市场不同产品类型可降解高分子抗氧化剂规模预测（2027-2032）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中国市场不同产品类型可降解高分子抗氧化剂价格走势（2021-2032）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不同应用可降解高分子抗氧化剂分析</w:t>
      </w:r>
      <w:r>
        <w:rPr>
          <w:rFonts w:hint="eastAsia"/>
        </w:rPr>
        <w:br/>
      </w:r>
      <w:r>
        <w:rPr>
          <w:rFonts w:hint="eastAsia"/>
        </w:rPr>
        <w:t>　　5.1 中国市场不同应用可降解高分子抗氧化剂销量（2021-2032）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中国市场不同应用可降解高分子抗氧化剂销量及市场份额（2021-2026）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中国市场不同应用可降解高分子抗氧化剂销量预测（2027-2032）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中国市场不同应用可降解高分子抗氧化剂规模（2021-2032）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中国市场不同应用可降解高分子抗氧化剂规模及市场份额（2021-2026）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中国市场不同应用可降解高分子抗氧化剂规模预测（2027-2032）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中国市场不同应用可降解高分子抗氧化剂价格走势（2021-2032）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可降解高分子抗氧化剂行业发展分析---发展趋势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可降解高分子抗氧化剂行业发展分析---厂商壁垒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可降解高分子抗氧化剂行业发展分析---驱动因素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可降解高分子抗氧化剂行业发展分析---制约因素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可降解高分子抗氧化剂中国企业SWOT分析</w:t>
      </w:r>
      <w:r>
        <w:rPr>
          <w:rFonts w:hint="eastAsia"/>
        </w:rPr>
        <w:br/>
      </w:r>
      <w:r>
        <w:rPr>
          <w:rFonts w:hint="eastAsia"/>
        </w:rPr>
        <w:t>　　6.6 可降解高分子抗氧化剂行业发展分析---行业政策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可降解高分子抗氧化剂行业产业链简介</w:t>
      </w:r>
      <w:r>
        <w:rPr>
          <w:rFonts w:hint="eastAsia"/>
        </w:rPr>
        <w:br/>
      </w:r>
      <w:r>
        <w:rPr>
          <w:rFonts w:hint="eastAsia"/>
        </w:rPr>
        <w:t>　　7.2 可降解高分子抗氧化剂产业链分析-上游</w:t>
      </w:r>
      <w:r>
        <w:rPr>
          <w:rFonts w:hint="eastAsia"/>
        </w:rPr>
        <w:br/>
      </w:r>
      <w:r>
        <w:rPr>
          <w:rFonts w:hint="eastAsia"/>
        </w:rPr>
        <w:t>　　7.3 可降解高分子抗氧化剂产业链分析-中游</w:t>
      </w:r>
      <w:r>
        <w:rPr>
          <w:rFonts w:hint="eastAsia"/>
        </w:rPr>
        <w:br/>
      </w:r>
      <w:r>
        <w:rPr>
          <w:rFonts w:hint="eastAsia"/>
        </w:rPr>
        <w:t>　　7.4 可降解高分子抗氧化剂产业链分析-下游</w:t>
      </w:r>
      <w:r>
        <w:rPr>
          <w:rFonts w:hint="eastAsia"/>
        </w:rPr>
        <w:br/>
      </w:r>
      <w:r>
        <w:rPr>
          <w:rFonts w:hint="eastAsia"/>
        </w:rPr>
        <w:t>　　7.5 可降解高分子抗氧化剂行业采购模式</w:t>
      </w:r>
      <w:r>
        <w:rPr>
          <w:rFonts w:hint="eastAsia"/>
        </w:rPr>
        <w:br/>
      </w:r>
      <w:r>
        <w:rPr>
          <w:rFonts w:hint="eastAsia"/>
        </w:rPr>
        <w:t>　　7.6 可降解高分子抗氧化剂行业生产模式</w:t>
      </w:r>
      <w:r>
        <w:rPr>
          <w:rFonts w:hint="eastAsia"/>
        </w:rPr>
        <w:br/>
      </w:r>
      <w:r>
        <w:rPr>
          <w:rFonts w:hint="eastAsia"/>
        </w:rPr>
        <w:t>　　7.7 可降解高分子抗氧化剂行业销售模式及销售渠道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中国本土可降解高分子抗氧化剂产能、产量分析</w:t>
      </w:r>
      <w:r>
        <w:rPr>
          <w:rFonts w:hint="eastAsia"/>
        </w:rPr>
        <w:br/>
      </w:r>
      <w:r>
        <w:rPr>
          <w:rFonts w:hint="eastAsia"/>
        </w:rPr>
        <w:t>　　8.1 中国可降解高分子抗氧化剂供需现状及预测（2021-2032）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中国可降解高分子抗氧化剂产能、产量、产能利用率及发展趋势（2021-2032）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中国可降解高分子抗氧化剂产量、市场需求量及发展趋势（2021-2032）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中国可降解高分子抗氧化剂进出口分析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中国市场可降解高分子抗氧化剂主要进口来源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中国市场可降解高分子抗氧化剂主要出口目的地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不同产品类型可降解高分子抗氧化剂市场规模2021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不同分子量范围可降解高分子抗氧化剂市场规模2021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不同应用可降解高分子抗氧化剂市场规模2021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中国市场主要厂商可降解高分子抗氧化剂销量（2021-2026）&amp;（吨）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中国市场主要厂商可降解高分子抗氧化剂销量市场份额（2021-2026）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中国市场主要厂商可降解高分子抗氧化剂收入（2021-2026）&amp;（万元）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中国市场主要厂商可降解高分子抗氧化剂收入份额（2021-2026）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2025年中国主要生产商可降解高分子抗氧化剂收入排名（万元）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中国市场主要厂商可降解高分子抗氧化剂价格（2021-2026）&amp;（元/吨）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中国市场主要厂商可降解高分子抗氧化剂总部及产地分布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中国市场主要厂商成立时间及可降解高分子抗氧化剂商业化日期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中国市场主要厂商可降解高分子抗氧化剂产品类型及应用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2025年中国市场可降解高分子抗氧化剂主要厂商市场地位（第一梯队、第二梯队和第三梯队）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可降解高分子抗氧化剂市场投资、并购等现状分析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可降解高分子抗氧化剂生产基地、总部、竞争对手及市场地位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可降解高分子抗氧化剂产品规格、参数及市场应用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可降解高分子抗氧化剂销量（吨）、收入（万元）、价格（元/吨）及毛利率（2021-2026）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中国市场不同产品类型可降解高分子抗氧化剂销量（2021-2026）&amp;（吨）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中国市场不同产品类型可降解高分子抗氧化剂销量市场份额（2021-2026）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中国市场不同产品类型可降解高分子抗氧化剂销量预测（2027-2032）&amp;（吨）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中国市场不同产品类型可降解高分子抗氧化剂销量市场份额预测（2027-2032）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中国市场不同产品类型可降解高分子抗氧化剂规模（2021-2026）&amp;（万元）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中国市场不同产品类型可降解高分子抗氧化剂规模市场份额（2021-2026）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中国市场不同产品类型可降解高分子抗氧化剂规模预测（2027-2032）&amp;（万元）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中国市场不同产品类型可降解高分子抗氧化剂规模市场份额预测（2027-2032）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中国市场不同应用可降解高分子抗氧化剂销量（2021-2026）&amp;（吨）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中国市场不同应用可降解高分子抗氧化剂销量市场份额（2021-2026）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中国市场不同应用可降解高分子抗氧化剂销量预测（2027-2032）&amp;（吨）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中国市场不同应用可降解高分子抗氧化剂销量市场份额预测（2027-2032）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中国市场不同应用可降解高分子抗氧化剂规模（2021-2026）&amp;（万元）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中国市场不同应用可降解高分子抗氧化剂规模市场份额（2021-2026）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中国市场不同应用可降解高分子抗氧化剂规模预测（2027-2032）&amp;（万元）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中国市场不同应用可降解高分子抗氧化剂规模市场份额预测（2027-2032）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可降解高分子抗氧化剂行业发展分析---发展趋势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可降解高分子抗氧化剂行业发展分析---厂商壁垒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可降解高分子抗氧化剂行业发展分析---驱动因素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可降解高分子抗氧化剂行业发展分析---制约因素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可降解高分子抗氧化剂行业相关重点政策一览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可降解高分子抗氧化剂行业供应链分析</w:t>
      </w:r>
      <w:r>
        <w:rPr>
          <w:rFonts w:hint="eastAsia"/>
        </w:rPr>
        <w:br/>
      </w:r>
      <w:r>
        <w:rPr>
          <w:rFonts w:hint="eastAsia"/>
        </w:rPr>
        <w:t>　　表 112： 可降解高分子抗氧化剂上游原料供应商</w:t>
      </w:r>
      <w:r>
        <w:rPr>
          <w:rFonts w:hint="eastAsia"/>
        </w:rPr>
        <w:br/>
      </w:r>
      <w:r>
        <w:rPr>
          <w:rFonts w:hint="eastAsia"/>
        </w:rPr>
        <w:t>　　表 113： 可降解高分子抗氧化剂行业主要下游客户</w:t>
      </w:r>
      <w:r>
        <w:rPr>
          <w:rFonts w:hint="eastAsia"/>
        </w:rPr>
        <w:br/>
      </w:r>
      <w:r>
        <w:rPr>
          <w:rFonts w:hint="eastAsia"/>
        </w:rPr>
        <w:t>　　表 114： 可降解高分子抗氧化剂典型经销商</w:t>
      </w:r>
      <w:r>
        <w:rPr>
          <w:rFonts w:hint="eastAsia"/>
        </w:rPr>
        <w:br/>
      </w:r>
      <w:r>
        <w:rPr>
          <w:rFonts w:hint="eastAsia"/>
        </w:rPr>
        <w:t>　　表 115： 中国可降解高分子抗氧化剂产量、销量、进口量及出口量（2021-2026）&amp;（吨）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中国可降解高分子抗氧化剂产量、销量、进口量及出口量预测（2027-2032）&amp;（吨）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中国市场可降解高分子抗氧化剂主要进口来源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中国市场可降解高分子抗氧化剂主要出口目的地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可降解高分子抗氧化剂产品图片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中国不同产品类型可降解高分子抗氧化剂市场规模市场份额2025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聚酯型产品图片</w:t>
      </w:r>
      <w:r>
        <w:rPr>
          <w:rFonts w:hint="eastAsia"/>
        </w:rPr>
        <w:br/>
      </w:r>
      <w:r>
        <w:rPr>
          <w:rFonts w:hint="eastAsia"/>
        </w:rPr>
        <w:t>　　图 4： 聚碳酸酯型产品图片</w:t>
      </w:r>
      <w:r>
        <w:rPr>
          <w:rFonts w:hint="eastAsia"/>
        </w:rPr>
        <w:br/>
      </w:r>
      <w:r>
        <w:rPr>
          <w:rFonts w:hint="eastAsia"/>
        </w:rPr>
        <w:t>　　图 5： 聚醚型产品图片</w:t>
      </w:r>
      <w:r>
        <w:rPr>
          <w:rFonts w:hint="eastAsia"/>
        </w:rPr>
        <w:br/>
      </w:r>
      <w:r>
        <w:rPr>
          <w:rFonts w:hint="eastAsia"/>
        </w:rPr>
        <w:t>　　图 6： 生物基型产品图片</w:t>
      </w:r>
      <w:r>
        <w:rPr>
          <w:rFonts w:hint="eastAsia"/>
        </w:rPr>
        <w:br/>
      </w:r>
      <w:r>
        <w:rPr>
          <w:rFonts w:hint="eastAsia"/>
        </w:rPr>
        <w:t>　　图 7： 中国不同分子量范围可降解高分子抗氧化剂市场规模市场份额2025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低分子量 （2-5 kg/mol）产品图片</w:t>
      </w:r>
      <w:r>
        <w:rPr>
          <w:rFonts w:hint="eastAsia"/>
        </w:rPr>
        <w:br/>
      </w:r>
      <w:r>
        <w:rPr>
          <w:rFonts w:hint="eastAsia"/>
        </w:rPr>
        <w:t>　　图 9： 中分子量 （5-20 kg/mol）产品图片</w:t>
      </w:r>
      <w:r>
        <w:rPr>
          <w:rFonts w:hint="eastAsia"/>
        </w:rPr>
        <w:br/>
      </w:r>
      <w:r>
        <w:rPr>
          <w:rFonts w:hint="eastAsia"/>
        </w:rPr>
        <w:t>　　图 10： 高分子量 （&gt;20 kg/mol）产品图片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中国不同应用可降解高分子抗氧化剂市场份额2025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包装行业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消费品行业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中国市场可降解高分子抗氧化剂市场规模，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中国市场可降解高分子抗氧化剂收入及增长率（2021-2032）&amp;（万元）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中国市场可降解高分子抗氧化剂销量及增长率（2021-2032）&amp;（吨）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2025年中国市场主要厂商可降解高分子抗氧化剂销量市场份额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2025年中国市场主要厂商可降解高分子抗氧化剂收入市场份额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2025年中国市场前五大厂商可降解高分子抗氧化剂市场份额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2025年中国市场可降解高分子抗氧化剂第一梯队、第二梯队和第三梯队厂商（品牌）及市场份额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中国市场不同产品类型可降解高分子抗氧化剂价格走势（2021-2032）&amp;（元/吨）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中国市场不同应用可降解高分子抗氧化剂价格走势（2021-2032）&amp;（元/吨）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可降解高分子抗氧化剂中国企业SWOT分析</w:t>
      </w:r>
      <w:r>
        <w:rPr>
          <w:rFonts w:hint="eastAsia"/>
        </w:rPr>
        <w:br/>
      </w:r>
      <w:r>
        <w:rPr>
          <w:rFonts w:hint="eastAsia"/>
        </w:rPr>
        <w:t>　　图 28： 可降解高分子抗氧化剂产业链</w:t>
      </w:r>
      <w:r>
        <w:rPr>
          <w:rFonts w:hint="eastAsia"/>
        </w:rPr>
        <w:br/>
      </w:r>
      <w:r>
        <w:rPr>
          <w:rFonts w:hint="eastAsia"/>
        </w:rPr>
        <w:t>　　图 29： 可降解高分子抗氧化剂行业采购模式分析</w:t>
      </w:r>
      <w:r>
        <w:rPr>
          <w:rFonts w:hint="eastAsia"/>
        </w:rPr>
        <w:br/>
      </w:r>
      <w:r>
        <w:rPr>
          <w:rFonts w:hint="eastAsia"/>
        </w:rPr>
        <w:t>　　图 30： 可降解高分子抗氧化剂行业生产模式分析</w:t>
      </w:r>
      <w:r>
        <w:rPr>
          <w:rFonts w:hint="eastAsia"/>
        </w:rPr>
        <w:br/>
      </w:r>
      <w:r>
        <w:rPr>
          <w:rFonts w:hint="eastAsia"/>
        </w:rPr>
        <w:t>　　图 31： 可降解高分子抗氧化剂行业销售模式分析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中国可降解高分子抗氧化剂产能、产量、产能利用率及发展趋势（2021-2032）&amp;（吨）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中国可降解高分子抗氧化剂产量、市场需求量及发展趋势（2021-2032）&amp;（吨）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404d789ab4bd8" w:history="1">
        <w:r>
          <w:rPr>
            <w:rStyle w:val="Hyperlink"/>
          </w:rPr>
          <w:t>中国可降解高分子抗氧化剂发展现状分析及前景趋势报告（2026-2032年）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404d789ab4bd8" w:history="1">
        <w:r>
          <w:rPr>
            <w:rStyle w:val="Hyperlink"/>
          </w:rPr>
          <w:t>https://www.20087.com/5/51/KeJiangJieGaoFenZiKangYangHuaJiDeFaZhanQianJing.html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c3489b3cf4e02" w:history="1">
      <w:r>
        <w:rPr>
          <w:rStyle w:val="Hyperlink"/>
        </w:rPr>
        <w:t>中国可降解高分子抗氧化剂发展现状分析及前景趋势报告（2026-2032年）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KeJiangJieGaoFenZiKangYangHuaJiDeFaZhanQianJing.html" TargetMode="External" Id="R4d8404d789ab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KeJiangJieGaoFenZiKangYangHuaJiDeFaZhanQianJing.html" TargetMode="External" Id="R932c3489b3cf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2026-03-06T00:51:17Z</dcterms:created>
  <dcterms:modified xsi:type="dcterms:W3CDTF">2026-03-06T01:51:17Z</dcterms:modified>
  <dc:subject>中国可降解高分子抗氧化剂发展现状分析及前景趋势报告（2026-2032年）</dc:subject>
  <dc:title>中国可降解高分子抗氧化剂发展现状分析及前景趋势报告（2026-2032年）</dc:title>
  <cp:keywords>中国可降解高分子抗氧化剂发展现状分析及前景趋势报告（2026-2032年）</cp:keywords>
  <dc:description>中国可降解高分子抗氧化剂发展现状分析及前景趋势报告（2026-2032年）</dc:description>
</cp:coreProperties>
</file>