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9f1374874604" w:history="1">
              <w:r>
                <w:rPr>
                  <w:rStyle w:val="Hyperlink"/>
                </w:rPr>
                <w:t>2025-2031年全球与中国吡嗪-2,3-二羧酸市场分析及发展趋势研究报告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9f1374874604" w:history="1">
              <w:r>
                <w:rPr>
                  <w:rStyle w:val="Hyperlink"/>
                </w:rPr>
                <w:t>2025-2031年全球与中国吡嗪-2,3-二羧酸市场分析及发展趋势研究报告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9f1374874604" w:history="1">
                <w:r>
                  <w:rPr>
                    <w:rStyle w:val="Hyperlink"/>
                  </w:rPr>
                  <w:t>https://www.20087.com/5/11/BiQin-2-3-ErSuoSuanDeQianJingQuShi.html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-2,3-二羧酸是一种有机化合物，在化学合成领域有着广泛的应用。近年来，随着合成技术和方法的发展，吡嗪-2,3-二羧酸的合成路线更加高效且成本效益更好。这种化合物作为中间体被用于制药、农用化学品、染料和其他精细化学品的合成。由于其独特的化学结构，吡嗪-2,3-二羧酸在药物化学中尤其受到重视，可用于开发具有抗病毒、抗肿瘤和抗炎作用的新药。</w:t>
      </w:r>
      <w:r>
        <w:rPr>
          <w:rFonts w:hint="eastAsia"/>
        </w:rPr>
        <w:br/>
      </w:r>
      <w:r>
        <w:rPr>
          <w:rFonts w:hint="eastAsia"/>
        </w:rPr>
        <w:t>　　未来，3-二羧酸的发展将更加注重其在新药研发中的应用。随着生物技术的进步，科学家们将继续探索这种化合物的衍生物，以发现新的活性分子。同时，吡嗪-2,3-二羧酸的合成方法将进一步优化，以提高产率和减少副产品，从而降低生产成本。此外，随着对环境友好的化学过程的需求增加，绿色化学技术将在吡嗪-2,3-二羧酸的生产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9f1374874604" w:history="1">
        <w:r>
          <w:rPr>
            <w:rStyle w:val="Hyperlink"/>
          </w:rPr>
          <w:t>2025-2031年全球与中国吡嗪-2,3-二羧酸市场分析及发展趋势研究报告</w:t>
        </w:r>
      </w:hyperlink>
      <w:r>
        <w:rPr>
          <w:rFonts w:hint="eastAsia"/>
        </w:rPr>
        <w:t>》从市场规模、需求变化及价格动态等维度，系统解析了吡嗪-2,3-二羧酸行业的现状与发展趋势。报告深入分析了吡嗪-2,3-二羧酸产业链各环节，科学预测了市场前景与技术发展方向，同时聚焦吡嗪-2,3-二羧酸细分市场特点及重点企业的经营表现，揭示了吡嗪-2,3-二羧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中国吡嗪-2,3-二羧酸概述</w:t>
      </w:r>
      <w:r>
        <w:rPr>
          <w:rFonts w:hint="eastAsia"/>
        </w:rPr>
        <w:br/>
      </w:r>
      <w:r>
        <w:rPr>
          <w:rFonts w:hint="eastAsia"/>
        </w:rPr>
        <w:t>　　第一节 吡嗪-2,3-二羧酸行业定义</w:t>
      </w:r>
      <w:r>
        <w:rPr>
          <w:rFonts w:hint="eastAsia"/>
        </w:rPr>
        <w:br/>
      </w:r>
      <w:r>
        <w:rPr>
          <w:rFonts w:hint="eastAsia"/>
        </w:rPr>
        <w:t>　　第二节 吡嗪-2,3-二羧酸行业发展特性</w:t>
      </w:r>
      <w:r>
        <w:rPr>
          <w:rFonts w:hint="eastAsia"/>
        </w:rPr>
        <w:br/>
      </w:r>
      <w:r>
        <w:rPr>
          <w:rFonts w:hint="eastAsia"/>
        </w:rPr>
        <w:t>　　第三节 吡嗪-2,3-二羧酸产业链分析</w:t>
      </w:r>
      <w:r>
        <w:rPr>
          <w:rFonts w:hint="eastAsia"/>
        </w:rPr>
        <w:br/>
      </w:r>
      <w:r>
        <w:rPr>
          <w:rFonts w:hint="eastAsia"/>
        </w:rPr>
        <w:t>　　第四节 吡嗪-2,3-二羧酸行业生命周期分析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2024-2025年国外吡嗪-2,3-二羧酸市场发展概况</w:t>
      </w:r>
      <w:r>
        <w:rPr>
          <w:rFonts w:hint="eastAsia"/>
        </w:rPr>
        <w:br/>
      </w:r>
      <w:r>
        <w:rPr>
          <w:rFonts w:hint="eastAsia"/>
        </w:rPr>
        <w:t>　　第一节 全球吡嗪-2,3-二羧酸市场发展分析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北美地区主要国家吡嗪-2,3-二羧酸市场概况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欧盟地区主要国家吡嗪-2,3-二羧酸市场概况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亚洲地区主要国家吡嗪-2,3-二羧酸市场概况</w:t>
      </w:r>
      <w:r>
        <w:rPr>
          <w:rFonts w:hint="eastAsia"/>
        </w:rPr>
        <w:br/>
      </w:r>
      <w:r>
        <w:rPr>
          <w:rFonts w:hint="eastAsia"/>
        </w:rPr>
        <w:t>　　第五节 全球吡嗪-2,3-二羧酸市场发展预测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2024-2025年中国吡嗪-2,3-二羧酸发展环境分析</w:t>
      </w:r>
      <w:r>
        <w:rPr>
          <w:rFonts w:hint="eastAsia"/>
        </w:rPr>
        <w:br/>
      </w:r>
      <w:r>
        <w:rPr>
          <w:rFonts w:hint="eastAsia"/>
        </w:rPr>
        <w:t>　　第一节 吡嗪-2,3-二羧酸行业经济环境分析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吡嗪-2,3-二羧酸行业相关政策、标准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2024-2025年吡嗪-2,3-二羧酸行业技术发展现状及趋势分析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吡嗪-2,3-二羧酸行业技术发展现状分析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国内外吡嗪-2,3-二羧酸行业技术差异与原因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吡嗪-2,3-二羧酸行业技术发展方向、趋势预测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提升吡嗪-2,3-二羧酸行业技术能力策略建议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2024-2025年吡嗪-2,3-二羧酸市场特性分析</w:t>
      </w:r>
      <w:r>
        <w:rPr>
          <w:rFonts w:hint="eastAsia"/>
        </w:rPr>
        <w:br/>
      </w:r>
      <w:r>
        <w:rPr>
          <w:rFonts w:hint="eastAsia"/>
        </w:rPr>
        <w:t>　　第一节 吡嗪-2,3-二羧酸行业集中度分析</w:t>
      </w:r>
      <w:r>
        <w:rPr>
          <w:rFonts w:hint="eastAsia"/>
        </w:rPr>
        <w:br/>
      </w:r>
      <w:r>
        <w:rPr>
          <w:rFonts w:hint="eastAsia"/>
        </w:rPr>
        <w:t>　　第二节 吡嗪-2,3-二羧酸行业SWOT分析</w:t>
      </w:r>
      <w:r>
        <w:rPr>
          <w:rFonts w:hint="eastAsia"/>
        </w:rPr>
        <w:br/>
      </w:r>
      <w:r>
        <w:rPr>
          <w:rFonts w:hint="eastAsia"/>
        </w:rPr>
        <w:t>　　　　一、吡嗪-2,3-二羧酸行业优势</w:t>
      </w:r>
      <w:r>
        <w:rPr>
          <w:rFonts w:hint="eastAsia"/>
        </w:rPr>
        <w:br/>
      </w:r>
      <w:r>
        <w:rPr>
          <w:rFonts w:hint="eastAsia"/>
        </w:rPr>
        <w:t>　　　　二、吡嗪-2,3-二羧酸行业劣势</w:t>
      </w:r>
      <w:r>
        <w:rPr>
          <w:rFonts w:hint="eastAsia"/>
        </w:rPr>
        <w:br/>
      </w:r>
      <w:r>
        <w:rPr>
          <w:rFonts w:hint="eastAsia"/>
        </w:rPr>
        <w:t>　　　　三、吡嗪-2,3-二羧酸行业机会</w:t>
      </w:r>
      <w:r>
        <w:rPr>
          <w:rFonts w:hint="eastAsia"/>
        </w:rPr>
        <w:br/>
      </w:r>
      <w:r>
        <w:rPr>
          <w:rFonts w:hint="eastAsia"/>
        </w:rPr>
        <w:t>　　　　四、吡嗪-2,3-二羧酸行业风险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2024-2025年中国吡嗪-2,3-二羧酸发展现状</w:t>
      </w:r>
      <w:r>
        <w:rPr>
          <w:rFonts w:hint="eastAsia"/>
        </w:rPr>
        <w:br/>
      </w:r>
      <w:r>
        <w:rPr>
          <w:rFonts w:hint="eastAsia"/>
        </w:rPr>
        <w:t>　　第一节 中国吡嗪-2,3-二羧酸市场现状分析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中国吡嗪-2,3-二羧酸行业产量情况分析及预测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一、吡嗪-2,3-二羧酸总体产能规模</w:t>
      </w:r>
      <w:r>
        <w:rPr>
          <w:rFonts w:hint="eastAsia"/>
        </w:rPr>
        <w:br/>
      </w:r>
      <w:r>
        <w:rPr>
          <w:rFonts w:hint="eastAsia"/>
        </w:rPr>
        <w:t>　　　　二、吡嗪-2,3-二羧酸生产区域分布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三、2019-2024年中国吡嗪-2,3-二羧酸产量统计分析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三、2025-2031年中国吡嗪-2,3-二羧酸产量预测分析</w:t>
      </w:r>
      <w:r>
        <w:rPr>
          <w:rFonts w:hint="eastAsia"/>
        </w:rPr>
        <w:br/>
      </w:r>
      <w:r>
        <w:rPr>
          <w:rFonts w:hint="eastAsia"/>
        </w:rPr>
        <w:t>　　第三节 中国吡嗪-2,3-二羧酸市场需求分析及预测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一、中国吡嗪-2,3-二羧酸市场需求特点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二、2019-2024年中国吡嗪-2,3-二羧酸市场需求量统计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三、2025-2031年中国吡嗪-2,3-二羧酸市场需求量预测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中国吡嗪-2,3-二羧酸价格趋势分析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一、2019-2024年中国吡嗪-2,3-二羧酸市场价格趋势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二、2025-2031年中国吡嗪-2,3-二羧酸市场价格走势预测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2019-2024年吡嗪-2,3-二羧酸行业经济运行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2019-2024年中国吡嗪-2,3-二羧酸行业盈利能力分析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2019-2024年中国吡嗪-2,3-二羧酸行业发展能力分析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2019-2024年吡嗪-2,3-二羧酸行业偿债能力分析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2019-2024年吡嗪-2,3-二羧酸制造企业数量分析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中国吡嗪-2,3-二羧酸行业重点地区发展分析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**地区吡嗪-2,3-二羧酸市场发展分析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**地区吡嗪-2,3-二羧酸市场发展分析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**地区吡嗪-2,3-二羧酸市场发展分析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**地区吡嗪-2,3-二羧酸市场发展分析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**地区吡嗪-2,3-二羧酸市场发展分析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2019-2024年中国吡嗪-2,3-二羧酸进出口分析</w:t>
      </w:r>
      <w:r>
        <w:rPr>
          <w:rFonts w:hint="eastAsia"/>
        </w:rPr>
        <w:br/>
      </w:r>
      <w:r>
        <w:rPr>
          <w:rFonts w:hint="eastAsia"/>
        </w:rPr>
        <w:t>　　第一节 吡嗪-2,3-二羧酸进口情况分析</w:t>
      </w:r>
      <w:r>
        <w:rPr>
          <w:rFonts w:hint="eastAsia"/>
        </w:rPr>
        <w:br/>
      </w:r>
      <w:r>
        <w:rPr>
          <w:rFonts w:hint="eastAsia"/>
        </w:rPr>
        <w:t>　　第二节 吡嗪-2,3-二羧酸出口情况分析</w:t>
      </w:r>
      <w:r>
        <w:rPr>
          <w:rFonts w:hint="eastAsia"/>
        </w:rPr>
        <w:br/>
      </w:r>
      <w:r>
        <w:rPr>
          <w:rFonts w:hint="eastAsia"/>
        </w:rPr>
        <w:t>　　第三节 影响吡嗪-2,3-二羧酸进出口因素分析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主要吡嗪-2,3-二羧酸生产企业及竞争格局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三、企业吡嗪-2,3-二羧酸经营状况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吡嗪-2,3-二羧酸行业投资战略研究</w:t>
      </w:r>
      <w:r>
        <w:rPr>
          <w:rFonts w:hint="eastAsia"/>
        </w:rPr>
        <w:br/>
      </w:r>
      <w:r>
        <w:rPr>
          <w:rFonts w:hint="eastAsia"/>
        </w:rPr>
        <w:t>　　第一节 吡嗪-2,3-二羧酸行业发展战略研究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对我国吡嗪-2,3-二羧酸品牌的战略思考</w:t>
      </w:r>
      <w:r>
        <w:rPr>
          <w:rFonts w:hint="eastAsia"/>
        </w:rPr>
        <w:br/>
      </w:r>
      <w:r>
        <w:rPr>
          <w:rFonts w:hint="eastAsia"/>
        </w:rPr>
        <w:t>　　　　一、吡嗪-2,3-二羧酸品牌的重要性</w:t>
      </w:r>
      <w:r>
        <w:rPr>
          <w:rFonts w:hint="eastAsia"/>
        </w:rPr>
        <w:br/>
      </w:r>
      <w:r>
        <w:rPr>
          <w:rFonts w:hint="eastAsia"/>
        </w:rPr>
        <w:t>　　　　二、吡嗪-2,3-二羧酸实施品牌战略的意义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三、吡嗪-2,3-二羧酸企业品牌的现状分析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四、我国吡嗪-2,3-二羧酸企业的品牌战略</w:t>
      </w:r>
      <w:r>
        <w:rPr>
          <w:rFonts w:hint="eastAsia"/>
        </w:rPr>
        <w:br/>
      </w:r>
      <w:r>
        <w:rPr>
          <w:rFonts w:hint="eastAsia"/>
        </w:rPr>
        <w:t>　　　　五、吡嗪-2,3-二羧酸品牌战略管理的策略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吡嗪-2,3-二羧酸经营策略分析</w:t>
      </w:r>
      <w:r>
        <w:rPr>
          <w:rFonts w:hint="eastAsia"/>
        </w:rPr>
        <w:br/>
      </w:r>
      <w:r>
        <w:rPr>
          <w:rFonts w:hint="eastAsia"/>
        </w:rPr>
        <w:t>　　　　一、吡嗪-2,3-二羧酸市场细分策略</w:t>
      </w:r>
      <w:r>
        <w:rPr>
          <w:rFonts w:hint="eastAsia"/>
        </w:rPr>
        <w:br/>
      </w:r>
      <w:r>
        <w:rPr>
          <w:rFonts w:hint="eastAsia"/>
        </w:rPr>
        <w:t>　　　　二、吡嗪-2,3-二羧酸市场创新策略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四、吡嗪-2,3-二羧酸新产品差异化战略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2025-2031年中国吡嗪-2,3-二羧酸发展趋势预测及投资风险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2025年吡嗪-2,3-二羧酸市场前景分析</w:t>
      </w:r>
      <w:r>
        <w:rPr>
          <w:rFonts w:hint="eastAsia"/>
        </w:rPr>
        <w:br/>
      </w:r>
      <w:r>
        <w:rPr>
          <w:rFonts w:hint="eastAsia"/>
        </w:rPr>
        <w:t>　　第二节 2025年吡嗪-2,3-二羧酸行业发展趋势预测</w:t>
      </w:r>
      <w:r>
        <w:rPr>
          <w:rFonts w:hint="eastAsia"/>
        </w:rPr>
        <w:br/>
      </w:r>
      <w:r>
        <w:rPr>
          <w:rFonts w:hint="eastAsia"/>
        </w:rPr>
        <w:t>　　第三节 吡嗪-2,3-二羧酸行业投资风险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吡嗪-2,3-二羧酸投资建议</w:t>
      </w:r>
      <w:r>
        <w:rPr>
          <w:rFonts w:hint="eastAsia"/>
        </w:rPr>
        <w:br/>
      </w:r>
      <w:r>
        <w:rPr>
          <w:rFonts w:hint="eastAsia"/>
        </w:rPr>
        <w:t>　　第一节 吡嗪-2,3-二羧酸行业投资环境分析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吡嗪-2,3-二羧酸行业投资进入壁垒分析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吡嗪-2,3-二羧酸行业类别</w:t>
      </w:r>
      <w:r>
        <w:rPr>
          <w:rFonts w:hint="eastAsia"/>
        </w:rPr>
        <w:br/>
      </w:r>
      <w:r>
        <w:rPr>
          <w:rFonts w:hint="eastAsia"/>
        </w:rPr>
        <w:t>　　图表 吡嗪-2,3-二羧酸行业产业链调研</w:t>
      </w:r>
      <w:r>
        <w:rPr>
          <w:rFonts w:hint="eastAsia"/>
        </w:rPr>
        <w:br/>
      </w:r>
      <w:r>
        <w:rPr>
          <w:rFonts w:hint="eastAsia"/>
        </w:rPr>
        <w:t>　　图表 吡嗪-2,3-二羧酸行业现状</w:t>
      </w:r>
      <w:r>
        <w:rPr>
          <w:rFonts w:hint="eastAsia"/>
        </w:rPr>
        <w:br/>
      </w:r>
      <w:r>
        <w:rPr>
          <w:rFonts w:hint="eastAsia"/>
        </w:rPr>
        <w:t>　　图表 吡嗪-2,3-二羧酸行业标准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2019-2024年中国吡嗪-2,3-二羧酸市场规模</w:t>
      </w:r>
      <w:r>
        <w:rPr>
          <w:rFonts w:hint="eastAsia"/>
        </w:rPr>
        <w:br/>
      </w:r>
      <w:r>
        <w:rPr>
          <w:rFonts w:hint="eastAsia"/>
        </w:rPr>
        <w:t>　　图表 2025年中国吡嗪-2,3-二羧酸行业产能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2019-2024年中国吡嗪-2,3-二羧酸产量</w:t>
      </w:r>
      <w:r>
        <w:rPr>
          <w:rFonts w:hint="eastAsia"/>
        </w:rPr>
        <w:br/>
      </w:r>
      <w:r>
        <w:rPr>
          <w:rFonts w:hint="eastAsia"/>
        </w:rPr>
        <w:t>　　图表 吡嗪-2,3-二羧酸行业动态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2019-2024年中国吡嗪-2,3-二羧酸市场需求量</w:t>
      </w:r>
      <w:r>
        <w:rPr>
          <w:rFonts w:hint="eastAsia"/>
        </w:rPr>
        <w:br/>
      </w:r>
      <w:r>
        <w:rPr>
          <w:rFonts w:hint="eastAsia"/>
        </w:rPr>
        <w:t>　　图表 2025年中国吡嗪-2,3-二羧酸行业需求区域调研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2019-2024年中国吡嗪-2,3-二羧酸行情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2019-2024年中国吡嗪-2,3-二羧酸进口数据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2019-2024年中国吡嗪-2,3-二羧酸行业企业数量统计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**地区吡嗪-2,3-二羧酸市场调研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**地区吡嗪-2,3-二羧酸行业市场需求分析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吡嗪-2,3-二羧酸行业竞争对手分析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吡嗪-2,3-二羧酸重点企业（三）成长能力情况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2025-2031年中国吡嗪-2,3-二羧酸市场规模预测</w:t>
      </w:r>
      <w:r>
        <w:rPr>
          <w:rFonts w:hint="eastAsia"/>
        </w:rPr>
        <w:br/>
      </w:r>
      <w:r>
        <w:rPr>
          <w:rFonts w:hint="eastAsia"/>
        </w:rPr>
        <w:t>　　图表 吡嗪-2,3-二羧酸行业准入条件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2025-2031年中国吡嗪-2,3-二羧酸行业信息化</w:t>
      </w:r>
      <w:r>
        <w:rPr>
          <w:rFonts w:hint="eastAsia"/>
        </w:rPr>
        <w:br/>
      </w:r>
      <w:r>
        <w:rPr>
          <w:rFonts w:hint="eastAsia"/>
        </w:rPr>
        <w:t>　　图表 2025年中国吡嗪-2,3-二羧酸市场前景分析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2025-2031年中国吡嗪-2,3-二羧酸行业发展趋势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9f1374874604" w:history="1">
        <w:r>
          <w:rPr>
            <w:rStyle w:val="Hyperlink"/>
          </w:rPr>
          <w:t>2025-2031年全球与中国吡嗪-2,3-二羧酸市场分析及发展趋势研究报告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9f1374874604" w:history="1">
        <w:r>
          <w:rPr>
            <w:rStyle w:val="Hyperlink"/>
          </w:rPr>
          <w:t>https://www.20087.com/5/11/BiQin-2-3-ErSuoSuanDeQianJingQuShi.html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热点：乙酸乙酯醇解方程式、吡嗪-2,3-二羧酸酐、25二甲基吡嗪含量分析方法、2,5-吡嗪二羧酸、酯的醇解反应机理、吡嗪-2-肼、二苯乙二酮与邻苯二胺反应、2吡嗪甲酸、吡嗪开环条件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5fef20434449" w:history="1">
      <w:r>
        <w:rPr>
          <w:rStyle w:val="Hyperlink"/>
        </w:rPr>
        <w:t>2025-2031年全球与中国吡嗪-2,3-二羧酸市场分析及发展趋势研究报告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iQin-2-3-ErSuoSuanDeQianJingQuShi.html" TargetMode="External" Id="Rdd7b9f137487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iQin-2-3-ErSuoSuanDeQianJingQuShi.html" TargetMode="External" Id="R988f5fef204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2024-11-25T04:07:00Z</dcterms:created>
  <dcterms:modified xsi:type="dcterms:W3CDTF">2024-11-25T05:07:00Z</dcterms:modified>
  <dc:subject>2025-2031年全球与中国吡嗪-2,3-二羧酸市场分析及发展趋势研究报告</dc:subject>
  <dc:title>2025-2031年全球与中国吡嗪-2,3-二羧酸市场分析及发展趋势研究报告</dc:title>
  <cp:keywords>2025-2031年全球与中国吡嗪-2,3-二羧酸市场分析及发展趋势研究报告</cp:keywords>
  <dc:description>2025-2031年全球与中国吡嗪-2,3-二羧酸市场分析及发展趋势研究报告</dc:description>
</cp:coreProperties>
</file>