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b18bb34f64f68" w:history="1">
              <w:r>
                <w:rPr>
                  <w:rStyle w:val="Hyperlink"/>
                </w:rPr>
                <w:t>2025-2031年中国噻唑磷行业现状分析与发展趋势预测报告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b18bb34f64f68" w:history="1">
              <w:r>
                <w:rPr>
                  <w:rStyle w:val="Hyperlink"/>
                </w:rPr>
                <w:t>2025-2031年中国噻唑磷行业现状分析与发展趋势预测报告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b18bb34f64f68" w:history="1">
                <w:r>
                  <w:rPr>
                    <w:rStyle w:val="Hyperlink"/>
                  </w:rPr>
                  <w:t>https://www.20087.com/5/61/SaiZuoLinHangYeQuShi.html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唑磷是一种高效、广谱的有机磷类杀虫剂，主要用于防治地下害虫，如蛴螬、蝼蛄等，对作物根部害虫具有良好的防治效果。近年来，随着农业对环保和食品安全的重视，噻唑磷的低毒、低残留特性使其市场需求稳步增长，但在使用过程中仍需注意抗药性管理和环境保护。</w:t>
      </w:r>
      <w:r>
        <w:rPr>
          <w:rFonts w:hint="eastAsia"/>
        </w:rPr>
        <w:br/>
      </w:r>
      <w:r>
        <w:rPr>
          <w:rFonts w:hint="eastAsia"/>
        </w:rPr>
        <w:t>　　未来，噻唑磷的发展将注重产品创新与应用技术的优化。一方面，通过分子设计和配方改良，开发新型高效低毒的噻唑磷衍生物，减少对环境和非目标生物的影响。另一方面，精准施药技术，如基于GIS（地理信息系统）的变量施肥、无人机喷洒等，将提高噻唑磷的使用效率，减少用量，符合现代农业可持续发展的要求。此外，结合生物防治、物理防治等综合管理策略，将是未来害虫治理的趋势，减少单一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b18bb34f64f68" w:history="1">
        <w:r>
          <w:rPr>
            <w:rStyle w:val="Hyperlink"/>
          </w:rPr>
          <w:t>2025-2031年中国噻唑磷行业现状分析与发展趋势预测报告</w:t>
        </w:r>
      </w:hyperlink>
      <w:r>
        <w:rPr>
          <w:rFonts w:hint="eastAsia"/>
        </w:rPr>
        <w:t>》全面梳理了噻唑磷产业链，结合市场需求和市场规模等数据，深入剖析噻唑磷行业现状。报告详细探讨了噻唑磷市场竞争格局，重点关注重点企业及其品牌影响力，并分析了噻唑磷价格机制和细分市场特征。通过对噻唑磷技术现状及未来方向的评估，报告展望了噻唑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噻唑磷行业相关概述</w:t>
      </w:r>
      <w:r>
        <w:rPr>
          <w:rFonts w:hint="eastAsia"/>
        </w:rPr>
        <w:br/>
      </w:r>
      <w:r>
        <w:rPr>
          <w:rFonts w:hint="eastAsia"/>
        </w:rPr>
        <w:t>　　　　一、噻唑磷行业定义及特点</w:t>
      </w:r>
      <w:r>
        <w:rPr>
          <w:rFonts w:hint="eastAsia"/>
        </w:rPr>
        <w:br/>
      </w:r>
      <w:r>
        <w:rPr>
          <w:rFonts w:hint="eastAsia"/>
        </w:rPr>
        <w:t>　　　　　　1、噻唑磷行业定义</w:t>
      </w:r>
      <w:r>
        <w:rPr>
          <w:rFonts w:hint="eastAsia"/>
        </w:rPr>
        <w:br/>
      </w:r>
      <w:r>
        <w:rPr>
          <w:rFonts w:hint="eastAsia"/>
        </w:rPr>
        <w:t>　　　　　　2、噻唑磷行业特点</w:t>
      </w:r>
      <w:r>
        <w:rPr>
          <w:rFonts w:hint="eastAsia"/>
        </w:rPr>
        <w:br/>
      </w:r>
      <w:r>
        <w:rPr>
          <w:rFonts w:hint="eastAsia"/>
        </w:rPr>
        <w:t>　　　　二、噻唑磷行业经营模式分析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1、噻唑磷生产模式</w:t>
      </w:r>
      <w:r>
        <w:rPr>
          <w:rFonts w:hint="eastAsia"/>
        </w:rPr>
        <w:br/>
      </w:r>
      <w:r>
        <w:rPr>
          <w:rFonts w:hint="eastAsia"/>
        </w:rPr>
        <w:t>　　　　　　2、噻唑磷采购模式</w:t>
      </w:r>
      <w:r>
        <w:rPr>
          <w:rFonts w:hint="eastAsia"/>
        </w:rPr>
        <w:br/>
      </w:r>
      <w:r>
        <w:rPr>
          <w:rFonts w:hint="eastAsia"/>
        </w:rPr>
        <w:t>　　　　　　3、噻唑磷销售模式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2025年全球噻唑磷行业市场运行形势分析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2025年全球噻唑磷行业发展概况</w:t>
      </w:r>
      <w:r>
        <w:rPr>
          <w:rFonts w:hint="eastAsia"/>
        </w:rPr>
        <w:br/>
      </w:r>
      <w:r>
        <w:rPr>
          <w:rFonts w:hint="eastAsia"/>
        </w:rPr>
        <w:t>　　第二节 全球噻唑磷行业发展走势</w:t>
      </w:r>
      <w:r>
        <w:rPr>
          <w:rFonts w:hint="eastAsia"/>
        </w:rPr>
        <w:br/>
      </w:r>
      <w:r>
        <w:rPr>
          <w:rFonts w:hint="eastAsia"/>
        </w:rPr>
        <w:t>　　　　一、全球噻唑磷行业市场分布情况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二、全球噻唑磷行业发展趋势分析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全球噻唑磷行业重点国家和区域分析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2024-2025年中国噻唑磷行业发展环境分析</w:t>
      </w:r>
      <w:r>
        <w:rPr>
          <w:rFonts w:hint="eastAsia"/>
        </w:rPr>
        <w:br/>
      </w:r>
      <w:r>
        <w:rPr>
          <w:rFonts w:hint="eastAsia"/>
        </w:rPr>
        <w:t>　　第一节 噻唑磷行业经济环境分析</w:t>
      </w:r>
      <w:r>
        <w:rPr>
          <w:rFonts w:hint="eastAsia"/>
        </w:rPr>
        <w:br/>
      </w:r>
      <w:r>
        <w:rPr>
          <w:rFonts w:hint="eastAsia"/>
        </w:rPr>
        <w:t>　　第二节 噻唑磷行业政策环境分析</w:t>
      </w:r>
      <w:r>
        <w:rPr>
          <w:rFonts w:hint="eastAsia"/>
        </w:rPr>
        <w:br/>
      </w:r>
      <w:r>
        <w:rPr>
          <w:rFonts w:hint="eastAsia"/>
        </w:rPr>
        <w:t>　　　　一、噻唑磷行业政策影响分析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二、相关噻唑磷行业标准分析</w:t>
      </w:r>
      <w:r>
        <w:rPr>
          <w:rFonts w:hint="eastAsia"/>
        </w:rPr>
        <w:br/>
      </w:r>
      <w:r>
        <w:rPr>
          <w:rFonts w:hint="eastAsia"/>
        </w:rPr>
        <w:t>　　第三节 噻唑磷行业社会环境分析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2024-2025年噻唑磷行业技术发展现状及趋势分析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噻唑磷行业技术发展现状分析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国内外噻唑磷行业技术差异与原因</w:t>
      </w:r>
      <w:r>
        <w:rPr>
          <w:rFonts w:hint="eastAsia"/>
        </w:rPr>
        <w:br/>
      </w:r>
      <w:r>
        <w:rPr>
          <w:rFonts w:hint="eastAsia"/>
        </w:rPr>
        <w:t>　　第三节 噻唑磷行业技术发展方向、趋势预测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提升噻唑磷行业技术能力策略建议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中国噻唑磷行业市场供需状况分析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中国噻唑磷行业市场规模情况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中国噻唑磷行业盈利情况分析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中国噻唑磷行业市场需求状况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一、2019-2024年噻唑磷行业市场需求情况</w:t>
      </w:r>
      <w:r>
        <w:rPr>
          <w:rFonts w:hint="eastAsia"/>
        </w:rPr>
        <w:br/>
      </w:r>
      <w:r>
        <w:rPr>
          <w:rFonts w:hint="eastAsia"/>
        </w:rPr>
        <w:t>　　　　二、噻唑磷行业市场需求特点分析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三、2025-2031年噻唑磷行业市场需求预测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中国噻唑磷行业产量情况分析与预测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一、2019-2024年噻唑磷行业产量统计分析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二、2025年噻唑磷行业产量特点分析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三、2025-2031年噻唑磷行业产量预测分析</w:t>
      </w:r>
      <w:r>
        <w:rPr>
          <w:rFonts w:hint="eastAsia"/>
        </w:rPr>
        <w:br/>
      </w:r>
      <w:r>
        <w:rPr>
          <w:rFonts w:hint="eastAsia"/>
        </w:rPr>
        <w:t>　　第五节 噻唑磷行业市场供需平衡状况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噻唑磷行业细分产品市场调研分析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中国噻唑磷行业进出口情况分析预测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2019-2024年中国噻唑磷行业进出口情况分析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一、2019-2024年中国噻唑磷行业进口分析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二、2019-2024年中国噻唑磷行业出口分析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2025-2031年中国噻唑磷行业进出口情况预测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一、2025-2031年中国噻唑磷行业进口预测分析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二、2025-2031年中国噻唑磷行业出口预测分析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影响噻唑磷行业进出口变化的主要原因分析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2019-2024年中国噻唑磷行业区域市场分析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中国噻唑磷行业区域市场结构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重点地区噻唑磷行业调研分析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一、重点地区（一）噻唑磷市场分析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二、重点地区（二）噻唑磷市场分析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三、重点地区（三）噻唑磷市场分析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四、重点地区（四）噻唑磷市场分析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五、重点地区（五）噻唑磷市场分析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中国噻唑磷行业市场行情分析预测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噻唑磷价格影响因素分析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2019-2024年中国噻唑磷市场价格趋向分析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2025-2031年中国噻唑磷市场价格趋向预测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噻唑磷行业上、下游市场分析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噻唑磷行业上游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噻唑磷行业下游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噻唑磷行业竞争格局分析</w:t>
      </w:r>
      <w:r>
        <w:rPr>
          <w:rFonts w:hint="eastAsia"/>
        </w:rPr>
        <w:br/>
      </w:r>
      <w:r>
        <w:rPr>
          <w:rFonts w:hint="eastAsia"/>
        </w:rPr>
        <w:t>　　第一节 噻唑磷行业集中度分析</w:t>
      </w:r>
      <w:r>
        <w:rPr>
          <w:rFonts w:hint="eastAsia"/>
        </w:rPr>
        <w:br/>
      </w:r>
      <w:r>
        <w:rPr>
          <w:rFonts w:hint="eastAsia"/>
        </w:rPr>
        <w:t>　　　　一、噻唑磷市场集中度分析</w:t>
      </w:r>
      <w:r>
        <w:rPr>
          <w:rFonts w:hint="eastAsia"/>
        </w:rPr>
        <w:br/>
      </w:r>
      <w:r>
        <w:rPr>
          <w:rFonts w:hint="eastAsia"/>
        </w:rPr>
        <w:t>　　　　二、噻唑磷企业集中度分析</w:t>
      </w:r>
      <w:r>
        <w:rPr>
          <w:rFonts w:hint="eastAsia"/>
        </w:rPr>
        <w:br/>
      </w:r>
      <w:r>
        <w:rPr>
          <w:rFonts w:hint="eastAsia"/>
        </w:rPr>
        <w:t>　　　　三、噻唑磷区域集中度分析</w:t>
      </w:r>
      <w:r>
        <w:rPr>
          <w:rFonts w:hint="eastAsia"/>
        </w:rPr>
        <w:br/>
      </w:r>
      <w:r>
        <w:rPr>
          <w:rFonts w:hint="eastAsia"/>
        </w:rPr>
        <w:t>　　第二节 噻唑磷行业竞争格局分析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一、2025年噻唑磷行业竞争分析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二、2025年中外噻唑磷产品竞争分析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三、2019-2024年中国噻唑磷市场竞争分析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四、2025-2031年国内主要噻唑磷企业动向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噻唑磷行业重点企业发展调研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噻唑磷重点企业（一）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噻唑磷重点企业（二）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噻唑磷重点企业（三）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噻唑磷重点企业（四）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噻唑磷重点企业（五）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噻唑磷重点企业（六）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噻唑磷企业发展策略分析</w:t>
      </w:r>
      <w:r>
        <w:rPr>
          <w:rFonts w:hint="eastAsia"/>
        </w:rPr>
        <w:br/>
      </w:r>
      <w:r>
        <w:rPr>
          <w:rFonts w:hint="eastAsia"/>
        </w:rPr>
        <w:t>　　第一节 噻唑磷市场策略分析</w:t>
      </w:r>
      <w:r>
        <w:rPr>
          <w:rFonts w:hint="eastAsia"/>
        </w:rPr>
        <w:br/>
      </w:r>
      <w:r>
        <w:rPr>
          <w:rFonts w:hint="eastAsia"/>
        </w:rPr>
        <w:t>　　　　一、噻唑磷价格策略分析</w:t>
      </w:r>
      <w:r>
        <w:rPr>
          <w:rFonts w:hint="eastAsia"/>
        </w:rPr>
        <w:br/>
      </w:r>
      <w:r>
        <w:rPr>
          <w:rFonts w:hint="eastAsia"/>
        </w:rPr>
        <w:t>　　　　二、噻唑磷渠道策略分析</w:t>
      </w:r>
      <w:r>
        <w:rPr>
          <w:rFonts w:hint="eastAsia"/>
        </w:rPr>
        <w:br/>
      </w:r>
      <w:r>
        <w:rPr>
          <w:rFonts w:hint="eastAsia"/>
        </w:rPr>
        <w:t>　　第二节 噻唑磷销售策略分析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提高噻唑磷企业竞争力的策略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一、提高中国噻唑磷企业核心竞争力的对策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二、噻唑磷企业提升竞争力的主要方向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三、影响噻唑磷企业核心竞争力的因素及提升途径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四、提高噻唑磷企业竞争力的策略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对我国噻唑磷品牌的战略思考</w:t>
      </w:r>
      <w:r>
        <w:rPr>
          <w:rFonts w:hint="eastAsia"/>
        </w:rPr>
        <w:br/>
      </w:r>
      <w:r>
        <w:rPr>
          <w:rFonts w:hint="eastAsia"/>
        </w:rPr>
        <w:t>　　　　一、噻唑磷实施品牌战略的意义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二、噻唑磷企业品牌的现状分析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三、我国噻唑磷企业的品牌战略</w:t>
      </w:r>
      <w:r>
        <w:rPr>
          <w:rFonts w:hint="eastAsia"/>
        </w:rPr>
        <w:br/>
      </w:r>
      <w:r>
        <w:rPr>
          <w:rFonts w:hint="eastAsia"/>
        </w:rPr>
        <w:t>　　　　四、噻唑磷品牌战略管理的策略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中国噻唑磷行业营销策略分析</w:t>
      </w:r>
      <w:r>
        <w:rPr>
          <w:rFonts w:hint="eastAsia"/>
        </w:rPr>
        <w:br/>
      </w:r>
      <w:r>
        <w:rPr>
          <w:rFonts w:hint="eastAsia"/>
        </w:rPr>
        <w:t>　　第一节 噻唑磷市场推广策略研究分析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一、做好噻唑磷产品导入</w:t>
      </w:r>
      <w:r>
        <w:rPr>
          <w:rFonts w:hint="eastAsia"/>
        </w:rPr>
        <w:br/>
      </w:r>
      <w:r>
        <w:rPr>
          <w:rFonts w:hint="eastAsia"/>
        </w:rPr>
        <w:t>　　　　二、做好噻唑磷产品组合和产品线决策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三、噻唑磷行业城市市场推广策略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噻唑磷行业渠道营销研究分析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一、噻唑磷行业营销环境分析</w:t>
      </w:r>
      <w:r>
        <w:rPr>
          <w:rFonts w:hint="eastAsia"/>
        </w:rPr>
        <w:br/>
      </w:r>
      <w:r>
        <w:rPr>
          <w:rFonts w:hint="eastAsia"/>
        </w:rPr>
        <w:t>　　　　二、噻唑磷行业现存的营销渠道分析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三、噻唑磷行业终端市场营销管理策略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噻唑磷行业营销战略研究分析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一、中国噻唑磷行业有效整合营销策略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二、建立噻唑磷行业厂商的双嬴模式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2025-2031年中国噻唑磷行业前景与风险预测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2025年噻唑磷市场前景分析</w:t>
      </w:r>
      <w:r>
        <w:rPr>
          <w:rFonts w:hint="eastAsia"/>
        </w:rPr>
        <w:br/>
      </w:r>
      <w:r>
        <w:rPr>
          <w:rFonts w:hint="eastAsia"/>
        </w:rPr>
        <w:t>　　第二节 2025年噻唑磷发展趋势预测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2025-2031年中国噻唑磷行业投资特性分析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一、2025-2031年中国噻唑磷行业进入壁垒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二、2025-2031年中国噻唑磷行业盈利模式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三、2025-2031年中国噻唑磷行业盈利因素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2025-2031年中国噻唑磷行业投资机会分析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一、2025-2031年中国噻唑磷细分市场投资机会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二、2025-2031年中国噻唑磷行业区域市场投资潜力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2025-2031年中国噻唑磷行业投资风险分析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一、2025-2031年中国噻唑磷行业市场竞争风险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二、2025-2031年中国噻唑磷行业技术风险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三、2025-2031年中国噻唑磷行业政策风险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四、2025-2031年中国噻唑磷行业进入退出风险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2025-2031年中国噻唑磷行业盈利模式与投资策略分析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国外噻唑磷行业投资现状及经营模式分析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一、境外噻唑磷行业成长情况调查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中国噻唑磷行业商业模式探讨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中国噻唑磷行业投资国际化发展战略分析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中国噻唑磷行业投资策略分析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中国噻唑磷行业资本运作战略选择方案研究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中国噻唑磷行业多元化经营战略的可行性分析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噻唑磷行业类别</w:t>
      </w:r>
      <w:r>
        <w:rPr>
          <w:rFonts w:hint="eastAsia"/>
        </w:rPr>
        <w:br/>
      </w:r>
      <w:r>
        <w:rPr>
          <w:rFonts w:hint="eastAsia"/>
        </w:rPr>
        <w:t>　　图表 噻唑磷行业产业链调研</w:t>
      </w:r>
      <w:r>
        <w:rPr>
          <w:rFonts w:hint="eastAsia"/>
        </w:rPr>
        <w:br/>
      </w:r>
      <w:r>
        <w:rPr>
          <w:rFonts w:hint="eastAsia"/>
        </w:rPr>
        <w:t>　　图表 噻唑磷行业现状</w:t>
      </w:r>
      <w:r>
        <w:rPr>
          <w:rFonts w:hint="eastAsia"/>
        </w:rPr>
        <w:br/>
      </w:r>
      <w:r>
        <w:rPr>
          <w:rFonts w:hint="eastAsia"/>
        </w:rPr>
        <w:t>　　图表 噻唑磷行业标准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2019-2024年中国噻唑磷行业市场规模</w:t>
      </w:r>
      <w:r>
        <w:rPr>
          <w:rFonts w:hint="eastAsia"/>
        </w:rPr>
        <w:br/>
      </w:r>
      <w:r>
        <w:rPr>
          <w:rFonts w:hint="eastAsia"/>
        </w:rPr>
        <w:t>　　图表 2024年中国噻唑磷行业产能</w:t>
      </w:r>
      <w:r>
        <w:rPr>
          <w:rFonts w:hint="eastAsia"/>
        </w:rPr>
        <w:br/>
      </w:r>
      <w:r>
        <w:rPr>
          <w:rFonts w:hint="eastAsia"/>
        </w:rPr>
        <w:t>　　图表 2019-2024年中国噻唑磷行业产量统计</w:t>
      </w:r>
      <w:r>
        <w:rPr>
          <w:rFonts w:hint="eastAsia"/>
        </w:rPr>
        <w:br/>
      </w:r>
      <w:r>
        <w:rPr>
          <w:rFonts w:hint="eastAsia"/>
        </w:rPr>
        <w:t>　　图表 噻唑磷行业动态</w:t>
      </w:r>
      <w:r>
        <w:rPr>
          <w:rFonts w:hint="eastAsia"/>
        </w:rPr>
        <w:br/>
      </w:r>
      <w:r>
        <w:rPr>
          <w:rFonts w:hint="eastAsia"/>
        </w:rPr>
        <w:t>　　图表 2019-2024年中国噻唑磷市场需求量</w:t>
      </w:r>
      <w:r>
        <w:rPr>
          <w:rFonts w:hint="eastAsia"/>
        </w:rPr>
        <w:br/>
      </w:r>
      <w:r>
        <w:rPr>
          <w:rFonts w:hint="eastAsia"/>
        </w:rPr>
        <w:t>　　图表 2024年中国噻唑磷行业需求区域调研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2019-2024年中国噻唑磷行情</w:t>
      </w:r>
      <w:r>
        <w:rPr>
          <w:rFonts w:hint="eastAsia"/>
        </w:rPr>
        <w:br/>
      </w:r>
      <w:r>
        <w:rPr>
          <w:rFonts w:hint="eastAsia"/>
        </w:rPr>
        <w:t>　　图表 2019-2024年中国噻唑磷价格走势图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2019-2024年中国噻唑磷行业销售收入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2019-2024年中国噻唑磷行业盈利情况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2019-2024年中国噻唑磷行业利润总额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2019-2024年中国噻唑磷进口统计</w:t>
      </w:r>
      <w:r>
        <w:rPr>
          <w:rFonts w:hint="eastAsia"/>
        </w:rPr>
        <w:br/>
      </w:r>
      <w:r>
        <w:rPr>
          <w:rFonts w:hint="eastAsia"/>
        </w:rPr>
        <w:t>　　图表 2019-2024年中国噻唑磷出口统计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2019-2024年中国噻唑磷行业企业数量统计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**地区噻唑磷市场规模</w:t>
      </w:r>
      <w:r>
        <w:rPr>
          <w:rFonts w:hint="eastAsia"/>
        </w:rPr>
        <w:br/>
      </w:r>
      <w:r>
        <w:rPr>
          <w:rFonts w:hint="eastAsia"/>
        </w:rPr>
        <w:t>　　图表 **地区噻唑磷行业市场需求</w:t>
      </w:r>
      <w:r>
        <w:rPr>
          <w:rFonts w:hint="eastAsia"/>
        </w:rPr>
        <w:br/>
      </w:r>
      <w:r>
        <w:rPr>
          <w:rFonts w:hint="eastAsia"/>
        </w:rPr>
        <w:t>　　图表 **地区噻唑磷市场调研</w:t>
      </w:r>
      <w:r>
        <w:rPr>
          <w:rFonts w:hint="eastAsia"/>
        </w:rPr>
        <w:br/>
      </w:r>
      <w:r>
        <w:rPr>
          <w:rFonts w:hint="eastAsia"/>
        </w:rPr>
        <w:t>　　图表 **地区噻唑磷行业市场需求分析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**地区噻唑磷市场规模</w:t>
      </w:r>
      <w:r>
        <w:rPr>
          <w:rFonts w:hint="eastAsia"/>
        </w:rPr>
        <w:br/>
      </w:r>
      <w:r>
        <w:rPr>
          <w:rFonts w:hint="eastAsia"/>
        </w:rPr>
        <w:t>　　图表 **地区噻唑磷行业市场需求</w:t>
      </w:r>
      <w:r>
        <w:rPr>
          <w:rFonts w:hint="eastAsia"/>
        </w:rPr>
        <w:br/>
      </w:r>
      <w:r>
        <w:rPr>
          <w:rFonts w:hint="eastAsia"/>
        </w:rPr>
        <w:t>　　图表 **地区噻唑磷市场调研</w:t>
      </w:r>
      <w:r>
        <w:rPr>
          <w:rFonts w:hint="eastAsia"/>
        </w:rPr>
        <w:br/>
      </w:r>
      <w:r>
        <w:rPr>
          <w:rFonts w:hint="eastAsia"/>
        </w:rPr>
        <w:t>　　图表 **地区噻唑磷行业市场需求分析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噻唑磷行业竞争对手分析</w:t>
      </w:r>
      <w:r>
        <w:rPr>
          <w:rFonts w:hint="eastAsia"/>
        </w:rPr>
        <w:br/>
      </w:r>
      <w:r>
        <w:rPr>
          <w:rFonts w:hint="eastAsia"/>
        </w:rPr>
        <w:t>　　图表 噻唑磷重点企业（一）基本信息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噻唑磷重点企业（一）经营情况分析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噻唑磷重点企业（一）主要经济指标情况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噻唑磷重点企业（一）盈利能力情况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噻唑磷重点企业（二）经营情况分析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噻唑磷重点企业（二）主要经济指标情况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噻唑磷重点企业（二）盈利能力情况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噻唑磷重点企业（三）经营情况分析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噻唑磷重点企业（三）主要经济指标情况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噻唑磷重点企业（三）盈利能力情况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噻唑磷重点企业（三）成长能力情况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2025-2031年中国噻唑磷行业产能预测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2025-2031年中国噻唑磷行业产量预测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2025-2031年中国噻唑磷市场需求预测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2025-2031年中国噻唑磷行业市场规模预测</w:t>
      </w:r>
      <w:r>
        <w:rPr>
          <w:rFonts w:hint="eastAsia"/>
        </w:rPr>
        <w:br/>
      </w:r>
      <w:r>
        <w:rPr>
          <w:rFonts w:hint="eastAsia"/>
        </w:rPr>
        <w:t>　　图表 噻唑磷行业准入条件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2025-2031年中国噻唑磷行业信息化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2025-2031年中国噻唑磷行业风险分析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2025-2031年中国噻唑磷行业发展趋势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2025-2031年中国噻唑磷市场前景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b18bb34f64f68" w:history="1">
        <w:r>
          <w:rPr>
            <w:rStyle w:val="Hyperlink"/>
          </w:rPr>
          <w:t>2025-2031年中国噻唑磷行业现状分析与发展趋势预测报告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b18bb34f64f68" w:history="1">
        <w:r>
          <w:rPr>
            <w:rStyle w:val="Hyperlink"/>
          </w:rPr>
          <w:t>https://www.20087.com/5/61/SaiZuoLinHangYeQuShi.html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热点：噻呋嘧苷素、噻唑磷的功效、噻唑磷能杀那些害虫、噻唑磷冲施使用注意事项、噻唑磷药害图片、噻唑磷的作用与功效、噻唑菌胺、噻唑磷水剂使用有禁忌、吡唑硫磷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55a3464da4dd9" w:history="1">
      <w:r>
        <w:rPr>
          <w:rStyle w:val="Hyperlink"/>
        </w:rPr>
        <w:t>2025-2031年中国噻唑磷行业现状分析与发展趋势预测报告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aiZuoLinHangYeQuShi.html" TargetMode="External" Id="R76cb18bb34f6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aiZuoLinHangYeQuShi.html" TargetMode="External" Id="R95f55a3464da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2024-08-24T00:16:00Z</dcterms:created>
  <dcterms:modified xsi:type="dcterms:W3CDTF">2024-08-24T01:16:00Z</dcterms:modified>
  <dc:subject>2025-2031年中国噻唑磷行业现状分析与发展趋势预测报告</dc:subject>
  <dc:title>2025-2031年中国噻唑磷行业现状分析与发展趋势预测报告</dc:title>
  <cp:keywords>2025-2031年中国噻唑磷行业现状分析与发展趋势预测报告</cp:keywords>
  <dc:description>2025-2031年中国噻唑磷行业现状分析与发展趋势预测报告</dc:description>
</cp:coreProperties>
</file>