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e4224215547fe" w:history="1">
              <w:r>
                <w:rPr>
                  <w:rStyle w:val="Hyperlink"/>
                </w:rPr>
                <w:t>2024-2030年全球与中国四乙烯五胺市场现状深度调研与发展趋势预测报告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e4224215547fe" w:history="1">
              <w:r>
                <w:rPr>
                  <w:rStyle w:val="Hyperlink"/>
                </w:rPr>
                <w:t>2024-2030年全球与中国四乙烯五胺市场现状深度调研与发展趋势预测报告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8e4224215547fe" w:history="1">
                <w:r>
                  <w:rPr>
                    <w:rStyle w:val="Hyperlink"/>
                  </w:rPr>
                  <w:t>https://www.20087.com/5/01/SiYiXiWuAnHangYeFaZhanQuShi.html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乙烯五胺（TEPA）是一种重要的有机化合物，广泛应用于环氧树脂固化剂、润滑油添加剂及染料中间体等领域。其独特的化学结构赋予了它优异的反应活性和稳定性，使其成为许多工业应用中的关键成分。近年来，随着技术进步和生产工艺的改进，TEPA的纯度和生产效率都有了显著提升，同时环保措施也得到了加强，减少了生产过程中的污染物排放。此外，为了满足不同行业的特殊需求，一些企业还开发了定制化的TEPA产品。</w:t>
      </w:r>
      <w:r>
        <w:rPr>
          <w:rFonts w:hint="eastAsia"/>
        </w:rPr>
        <w:br/>
      </w:r>
      <w:r>
        <w:rPr>
          <w:rFonts w:hint="eastAsia"/>
        </w:rPr>
        <w:t>　　未来，四乙烯五胺的发展将更加注重绿色制造与功能拓展。一方面，通过采用新型催化剂和连续流反应技术，进一步提高合成效率和选择性，减少废弃物生成；另一方面，探索TEPA在新兴领域的应用潜力，如高性能材料、新能源电池等，拓宽其市场覆盖面。此外，随着循环经济理念的推广，废旧TEPA及其衍生物的回收再利用研究也将成为未来发展的重要方向之一，推动行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e4224215547fe" w:history="1">
        <w:r>
          <w:rPr>
            <w:rStyle w:val="Hyperlink"/>
          </w:rPr>
          <w:t>2024-2030年全球与中国四乙烯五胺市场现状深度调研与发展趋势预测报告</w:t>
        </w:r>
      </w:hyperlink>
      <w:r>
        <w:rPr>
          <w:rFonts w:hint="eastAsia"/>
        </w:rPr>
        <w:t>》在多年四乙烯五胺行业研究的基础上，结合全球及中国四乙烯五胺行业市场的发展现状，通过资深研究团队对四乙烯五胺市场资料进行整理，并依托国家权威数据资源和长期市场监测的数据库，对四乙烯五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8e4224215547fe" w:history="1">
        <w:r>
          <w:rPr>
            <w:rStyle w:val="Hyperlink"/>
          </w:rPr>
          <w:t>2024-2030年全球与中国四乙烯五胺市场现状深度调研与发展趋势预测报告</w:t>
        </w:r>
      </w:hyperlink>
      <w:r>
        <w:rPr>
          <w:rFonts w:hint="eastAsia"/>
        </w:rPr>
        <w:t>》可以帮助投资者准确把握四乙烯五胺行业的市场现状，为投资者进行投资作出四乙烯五胺行业前景预判，挖掘四乙烯五胺行业投资价值，同时提出四乙烯五胺行业投资策略、营销策略等方面的建议。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四乙烯五胺行业简介</w:t>
      </w:r>
      <w:r>
        <w:rPr>
          <w:rFonts w:hint="eastAsia"/>
        </w:rPr>
        <w:br/>
      </w:r>
      <w:r>
        <w:rPr>
          <w:rFonts w:hint="eastAsia"/>
        </w:rPr>
        <w:t>　　　　1.1.1 四乙烯五胺行业界定及分类</w:t>
      </w:r>
      <w:r>
        <w:rPr>
          <w:rFonts w:hint="eastAsia"/>
        </w:rPr>
        <w:br/>
      </w:r>
      <w:r>
        <w:rPr>
          <w:rFonts w:hint="eastAsia"/>
        </w:rPr>
        <w:t>　　　　1.1.2 四乙烯五胺行业特征</w:t>
      </w:r>
      <w:r>
        <w:rPr>
          <w:rFonts w:hint="eastAsia"/>
        </w:rPr>
        <w:br/>
      </w:r>
      <w:r>
        <w:rPr>
          <w:rFonts w:hint="eastAsia"/>
        </w:rPr>
        <w:t>　　1.2 四乙烯五胺产品主要分类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不同种类四乙烯五胺价格走势（2018-2023年）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0.993比重（20/20℃）</w:t>
      </w:r>
      <w:r>
        <w:rPr>
          <w:rFonts w:hint="eastAsia"/>
        </w:rPr>
        <w:br/>
      </w:r>
      <w:r>
        <w:rPr>
          <w:rFonts w:hint="eastAsia"/>
        </w:rPr>
        <w:t>　　　　1.2.3 0.994比重（20/20℃）</w:t>
      </w:r>
      <w:r>
        <w:rPr>
          <w:rFonts w:hint="eastAsia"/>
        </w:rPr>
        <w:br/>
      </w:r>
      <w:r>
        <w:rPr>
          <w:rFonts w:hint="eastAsia"/>
        </w:rPr>
        <w:t>　　　　1.2.4 0.998比重（20/20℃）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四乙烯五胺主要应用领域分析</w:t>
      </w:r>
      <w:r>
        <w:rPr>
          <w:rFonts w:hint="eastAsia"/>
        </w:rPr>
        <w:br/>
      </w:r>
      <w:r>
        <w:rPr>
          <w:rFonts w:hint="eastAsia"/>
        </w:rPr>
        <w:t>　　　　1.3.1 螯合剂</w:t>
      </w:r>
      <w:r>
        <w:rPr>
          <w:rFonts w:hint="eastAsia"/>
        </w:rPr>
        <w:br/>
      </w:r>
      <w:r>
        <w:rPr>
          <w:rFonts w:hint="eastAsia"/>
        </w:rPr>
        <w:t>　　　　1.3.2 聚酰胺树脂</w:t>
      </w:r>
      <w:r>
        <w:rPr>
          <w:rFonts w:hint="eastAsia"/>
        </w:rPr>
        <w:br/>
      </w:r>
      <w:r>
        <w:rPr>
          <w:rFonts w:hint="eastAsia"/>
        </w:rPr>
        <w:t>　　　　1.3.3 燃料添加剂</w:t>
      </w:r>
      <w:r>
        <w:rPr>
          <w:rFonts w:hint="eastAsia"/>
        </w:rPr>
        <w:br/>
      </w:r>
      <w:r>
        <w:rPr>
          <w:rFonts w:hint="eastAsia"/>
        </w:rPr>
        <w:t>　　　　1.3.4 表面活性剂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全球四乙烯五胺供需现状及预测（2018-2023年）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全球四乙烯五胺产能、产量、产能利用率及发展趋势（2018-2023年）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全球四乙烯五胺产量、表观消费量及发展趋势（2018-2023年）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全球四乙烯五胺产量、市场需求量及发展趋势（2018-2023年）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中国四乙烯五胺供需现状及预测（2018-2023年）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中国四乙烯五胺产能、产量、产能利用率及发展趋势（2018-2023年）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中国四乙烯五胺产量、表观消费量及发展趋势（2018-2023年）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中国四乙烯五胺产量、市场需求量及发展趋势（2018-2023年）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四乙烯五胺中国及欧美日等行业政策分析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全球与中国主要厂商四乙烯五胺产量、产值及竞争分析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全球市场四乙烯五胺主要厂商2022和2023年产量、产值及市场份额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全球市场四乙烯五胺主要厂商2022和2023年产量列表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全球市场四乙烯五胺主要厂商2022和2023年产值列表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全球市场四乙烯五胺主要厂商2022和2023年产品价格列表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中国市场四乙烯五胺主要厂商2022和2023年产量、产值及市场份额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中国市场四乙烯五胺主要厂商2022和2023年产量列表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中国市场四乙烯五胺主要厂商2022和2023年产值列表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四乙烯五胺厂商产地分布及商业化日期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四乙烯五胺行业集中度、竞争程度分析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四乙烯五胺行业集中度分析</w:t>
      </w:r>
      <w:r>
        <w:rPr>
          <w:rFonts w:hint="eastAsia"/>
        </w:rPr>
        <w:br/>
      </w:r>
      <w:r>
        <w:rPr>
          <w:rFonts w:hint="eastAsia"/>
        </w:rPr>
        <w:t>　　　　2.4.2 四乙烯五胺行业竞争程度分析</w:t>
      </w:r>
      <w:r>
        <w:rPr>
          <w:rFonts w:hint="eastAsia"/>
        </w:rPr>
        <w:br/>
      </w:r>
      <w:r>
        <w:rPr>
          <w:rFonts w:hint="eastAsia"/>
        </w:rPr>
        <w:t>　　2.5 四乙烯五胺全球领先企业SWOT分析</w:t>
      </w:r>
      <w:r>
        <w:rPr>
          <w:rFonts w:hint="eastAsia"/>
        </w:rPr>
        <w:br/>
      </w:r>
      <w:r>
        <w:rPr>
          <w:rFonts w:hint="eastAsia"/>
        </w:rPr>
        <w:t>　　2.6 四乙烯五胺中国企业SWOT分析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从生产角度分析全球主要地区四乙烯五胺产量、产值、市场份额、增长率及发展趋势（2018-2023年）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全球主要地区四乙烯五胺产量、产值及市场份额（2018-2023年）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全球主要地区四乙烯五胺产量及市场份额（2018-2023年）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全球主要地区四乙烯五胺产值及市场份额（2018-2023年）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中国市场四乙烯五胺2018-2023年产量、产值及增长率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美国市场四乙烯五胺2018-2023年产量、产值及增长率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欧洲市场四乙烯五胺2018-2023年产量、产值及增长率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日本市场四乙烯五胺2018-2023年产量、产值及增长率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东南亚市场四乙烯五胺2018-2023年产量、产值及增长率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印度市场四乙烯五胺2018-2023年产量、产值及增长率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从消费角度分析全球主要地区四乙烯五胺消费量、市场份额及发展趋势（2018-2023年）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全球主要地区四乙烯五胺消费量、市场份额及发展预测（2018-2023年）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中国市场四乙烯五胺2018-2023年消费量、增长率及发展预测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美国市场四乙烯五胺2018-2023年消费量、增长率及发展预测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欧洲市场四乙烯五胺2018-2023年消费量、增长率及发展预测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日本市场四乙烯五胺2018-2023年消费量、增长率及发展预测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东南亚市场四乙烯五胺2018-2023年消费量、增长率及发展预测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印度市场四乙烯五胺2018-2023年消费量增长率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全球与中国四乙烯五胺主要生产商分析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重点企业（1）四乙烯五胺产品规格、参数、特点及价格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重点企业（1）四乙烯五胺产品规格、参数及特点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重点企业（1）四乙烯五胺产品规格及价格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重点企业（1）四乙烯五胺产能、产量、产值、价格及毛利率（2018-2023年）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重点企业（2）四乙烯五胺产品规格、参数、特点及价格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重点企业（2）四乙烯五胺产品规格、参数及特点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重点企业（2）四乙烯五胺产品规格及价格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重点企业（2）四乙烯五胺产能、产量、产值、价格及毛利率（2018-2023年）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重点企业（3）四乙烯五胺产品规格、参数、特点及价格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重点企业（3）四乙烯五胺产品规格、参数及特点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重点企业（3）四乙烯五胺产品规格及价格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重点企业（3）四乙烯五胺产能、产量、产值、价格及毛利率（2018-2023年）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重点企业（4）四乙烯五胺产品规格、参数、特点及价格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重点企业（4）四乙烯五胺产品规格、参数及特点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重点企业（4）四乙烯五胺产品规格及价格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重点企业（4）四乙烯五胺产能、产量、产值、价格及毛利率（2018-2023年）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重点企业（5）四乙烯五胺产品规格、参数、特点及价格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重点企业（5）四乙烯五胺产品规格、参数及特点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重点企业（5）四乙烯五胺产品规格及价格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重点企业（5）四乙烯五胺产能、产量、产值、价格及毛利率（2018-2023年）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重点企业（6）四乙烯五胺产品规格、参数、特点及价格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重点企业（6）四乙烯五胺产品规格、参数及特点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重点企业（6）四乙烯五胺产品规格及价格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重点企业（6）四乙烯五胺产能、产量、产值、价格及毛利率（2018-2023年）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重点企业（7）四乙烯五胺产品规格、参数、特点及价格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重点企业（7）四乙烯五胺产品规格、参数及特点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重点企业（7）四乙烯五胺产品规格及价格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重点企业（7）四乙烯五胺产能、产量、产值、价格及毛利率（2018-2023年）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重点企业（8）四乙烯五胺产品规格、参数、特点及价格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重点企业（8）四乙烯五胺产品规格、参数及特点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重点企业（8）四乙烯五胺产品规格及价格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重点企业（8）四乙烯五胺产能、产量、产值、价格及毛利率（2018-2023年）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不同类型四乙烯五胺产量、价格、产值及市场份额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全球市场不同类型四乙烯五胺产量、产值及市场份额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全球市场四乙烯五胺不同类型四乙烯五胺产量及市场份额（2018-2023年）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全球市场不同类型四乙烯五胺产值、市场份额（2018-2023年）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全球市场不同类型四乙烯五胺价格走势（2018-2023年）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中国市场四乙烯五胺主要分类产量、产值及市场份额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中国市场四乙烯五胺主要分类产量及市场份额及（2018-2023年）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中国市场四乙烯五胺主要分类产值、市场份额（2018-2023年）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中国市场四乙烯五胺主要分类价格走势（2018-2023年）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四乙烯五胺上游原料及下游主要应用领域分析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四乙烯五胺产业链分析</w:t>
      </w:r>
      <w:r>
        <w:rPr>
          <w:rFonts w:hint="eastAsia"/>
        </w:rPr>
        <w:br/>
      </w:r>
      <w:r>
        <w:rPr>
          <w:rFonts w:hint="eastAsia"/>
        </w:rPr>
        <w:t>　　7.2 四乙烯五胺产业上游供应分析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全球市场四乙烯五胺下游主要应用领域消费量、市场份额及增长率（2018-2023年）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中国市场四乙烯五胺主要应用领域消费量、市场份额及增长率（2018-2023年）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中国市场四乙烯五胺产量、消费量、进出口分析及未来趋势（2018-2023年）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中国市场四乙烯五胺产量、消费量、进出口分析及未来趋势（2018-2023年）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中国市场四乙烯五胺进出口贸易趋势</w:t>
      </w:r>
      <w:r>
        <w:rPr>
          <w:rFonts w:hint="eastAsia"/>
        </w:rPr>
        <w:br/>
      </w:r>
      <w:r>
        <w:rPr>
          <w:rFonts w:hint="eastAsia"/>
        </w:rPr>
        <w:t>　　8.3 中国市场四乙烯五胺主要进口来源</w:t>
      </w:r>
      <w:r>
        <w:rPr>
          <w:rFonts w:hint="eastAsia"/>
        </w:rPr>
        <w:br/>
      </w:r>
      <w:r>
        <w:rPr>
          <w:rFonts w:hint="eastAsia"/>
        </w:rPr>
        <w:t>　　8.4 中国市场四乙烯五胺主要出口目的地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中国市场四乙烯五胺主要地区分布</w:t>
      </w:r>
      <w:r>
        <w:rPr>
          <w:rFonts w:hint="eastAsia"/>
        </w:rPr>
        <w:br/>
      </w:r>
      <w:r>
        <w:rPr>
          <w:rFonts w:hint="eastAsia"/>
        </w:rPr>
        <w:t>　　9.1 中国四乙烯五胺生产地区分布</w:t>
      </w:r>
      <w:r>
        <w:rPr>
          <w:rFonts w:hint="eastAsia"/>
        </w:rPr>
        <w:br/>
      </w:r>
      <w:r>
        <w:rPr>
          <w:rFonts w:hint="eastAsia"/>
        </w:rPr>
        <w:t>　　9.2 中国四乙烯五胺消费地区分布</w:t>
      </w:r>
      <w:r>
        <w:rPr>
          <w:rFonts w:hint="eastAsia"/>
        </w:rPr>
        <w:br/>
      </w:r>
      <w:r>
        <w:rPr>
          <w:rFonts w:hint="eastAsia"/>
        </w:rPr>
        <w:t>　　9.3 中国四乙烯五胺市场集中度及发展趋势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四乙烯五胺技术及相关行业技术发展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四乙烯五胺销售渠道分析及建议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国内市场四乙烯五胺销售渠道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国内市场四乙烯五胺未来销售模式及销售渠道的趋势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企业海外四乙烯五胺销售渠道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欧美日等地区四乙烯五胺销售渠道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欧美日等地区四乙烯五胺未来销售模式及销售渠道的趋势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四乙烯五胺销售/营销策略建议</w:t>
      </w:r>
      <w:r>
        <w:rPr>
          <w:rFonts w:hint="eastAsia"/>
        </w:rPr>
        <w:br/>
      </w:r>
      <w:r>
        <w:rPr>
          <w:rFonts w:hint="eastAsia"/>
        </w:rPr>
        <w:t>　　　　12.3.1 四乙烯五胺产品市场定位及目标消费者分析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四乙烯五胺产品图片</w:t>
      </w:r>
      <w:r>
        <w:rPr>
          <w:rFonts w:hint="eastAsia"/>
        </w:rPr>
        <w:br/>
      </w:r>
      <w:r>
        <w:rPr>
          <w:rFonts w:hint="eastAsia"/>
        </w:rPr>
        <w:t>　　表 四乙烯五胺产品分类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2024年全球不同种类四乙烯五胺产量市场份额</w:t>
      </w:r>
      <w:r>
        <w:rPr>
          <w:rFonts w:hint="eastAsia"/>
        </w:rPr>
        <w:br/>
      </w:r>
      <w:r>
        <w:rPr>
          <w:rFonts w:hint="eastAsia"/>
        </w:rPr>
        <w:t>　　表 不同种类四乙烯五胺价格列表及趋势（2018-2023年）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0.993比重（20/20℃）产品图片</w:t>
      </w:r>
      <w:r>
        <w:rPr>
          <w:rFonts w:hint="eastAsia"/>
        </w:rPr>
        <w:br/>
      </w:r>
      <w:r>
        <w:rPr>
          <w:rFonts w:hint="eastAsia"/>
        </w:rPr>
        <w:t>　　图 0.994比重（20/20℃）产品图片</w:t>
      </w:r>
      <w:r>
        <w:rPr>
          <w:rFonts w:hint="eastAsia"/>
        </w:rPr>
        <w:br/>
      </w:r>
      <w:r>
        <w:rPr>
          <w:rFonts w:hint="eastAsia"/>
        </w:rPr>
        <w:t>　　图 0.998比重（20/20℃）产品图片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四乙烯五胺主要应用领域表</w:t>
      </w:r>
      <w:r>
        <w:rPr>
          <w:rFonts w:hint="eastAsia"/>
        </w:rPr>
        <w:br/>
      </w:r>
      <w:r>
        <w:rPr>
          <w:rFonts w:hint="eastAsia"/>
        </w:rPr>
        <w:t>　　图 全球2023年四乙烯五胺不同应用领域消费量市场份额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全球市场四乙烯五胺产量（吨）及增长率（2018-2023年）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全球市场四乙烯五胺产值（万元）及增长率（2018-2023年）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中国市场四乙烯五胺产量（吨）、增长率及发展趋势（2018-2023年）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中国市场四乙烯五胺产值（万元）、增长率及未来发展趋势（2018-2023年）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全球四乙烯五胺产能（吨）、产量（吨）、产能利用率及发展趋势（2018-2023年）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全球四乙烯五胺产量（吨）、表观消费量及发展趋势（2018-2023年）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全球四乙烯五胺产量（吨）、市场需求量及发展趋势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中国四乙烯五胺产能（吨）、产量（吨）、产能利用率及发展趋势（2018-2023年）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中国四乙烯五胺产量（吨）、表观消费量及发展趋势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中国四乙烯五胺产量（吨）、市场需求量及发展趋势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全球市场四乙烯五胺主要厂商2022和2023年产量（吨）列表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全球市场四乙烯五胺主要厂商2022和2023年产量市场份额列表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全球市场四乙烯五胺主要厂商2023年产量市场份额列表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全球市场四乙烯五胺主要厂商2022年产量市场份额列表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全球市场四乙烯五胺主要厂商2022和2023年产值（万元）列表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全球市场四乙烯五胺主要厂商2022和2023年产值市场份额列表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全球市场四乙烯五胺主要厂商2023年产值市场份额列表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全球市场四乙烯五胺主要厂商2022年产值市场份额列表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全球市场四乙烯五胺主要厂商2022和2023年产品价格列表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中国市场四乙烯五胺主要厂商2022和2023年产量（吨）列表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中国市场四乙烯五胺主要厂商2022和2023年产量市场份额列表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中国市场四乙烯五胺主要厂商2023年产量市场份额列表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中国市场四乙烯五胺主要厂商2022年产量市场份额列表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中国市场四乙烯五胺主要厂商2022和2023年产值（万元）列表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中国市场四乙烯五胺主要厂商2022和2023年产值市场份额列表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中国市场四乙烯五胺主要厂商2023年产值市场份额列表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中国市场四乙烯五胺主要厂商2022年产值市场份额列表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四乙烯五胺厂商产地分布及商业化日期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四乙烯五胺全球领先企业SWOT分析</w:t>
      </w:r>
      <w:r>
        <w:rPr>
          <w:rFonts w:hint="eastAsia"/>
        </w:rPr>
        <w:br/>
      </w:r>
      <w:r>
        <w:rPr>
          <w:rFonts w:hint="eastAsia"/>
        </w:rPr>
        <w:t>　　表 四乙烯五胺中国企业SWOT分析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全球主要地区四乙烯五胺2018-2023年产量（吨）列表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全球主要地区四乙烯五胺2018-2023年产量市场份额列表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全球主要地区四乙烯五胺2023年产量市场份额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全球主要地区四乙烯五胺2018-2023年产值（万元）列表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全球主要地区四乙烯五胺2018-2023年产值市场份额列表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全球主要地区四乙烯五胺2024年产值市场份额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中国市场四乙烯五胺2018-2023年产量（吨）及增长率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中国市场四乙烯五胺2018-2023年产值（万元）及增长率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美国市场四乙烯五胺2018-2023年产量（吨）及增长率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美国市场四乙烯五胺2018-2023年产值（万元）及增长率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欧洲市场四乙烯五胺2018-2023年产量（吨）及增长率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欧洲市场四乙烯五胺2018-2023年产值（万元）及增长率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日本市场四乙烯五胺2018-2023年产量（吨）及增长率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日本市场四乙烯五胺2018-2023年产值（万元）及增长率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东南亚市场四乙烯五胺2018-2023年产量（吨）及增长率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东南亚市场四乙烯五胺2018-2023年产值（万元）及增长率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印度市场四乙烯五胺2018-2023年产量（吨）及增长率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印度市场四乙烯五胺2018-2023年产值（万元）及增长率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全球主要地区四乙烯五胺2018-2023年消费量（吨）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全球主要地区四乙烯五胺2018-2023年消费量市场份额列表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全球主要地区四乙烯五胺2024年消费量市场份额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中国市场四乙烯五胺2018-2023年消费量（吨）、增长率及发展预测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中国市场四乙烯五胺2024-2030年消费量（吨）、增长率及发展预测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欧洲市场四乙烯五胺2018-2023年消费量（吨）、增长率及发展预测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日本市场四乙烯五胺2018-2023年消费量（吨）、增长率及发展预测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东南亚市场四乙烯五胺2018-2023年消费量（吨）、增长率及发展预测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印度市场四乙烯五胺2018-2023年消费量（吨）、增长率及发展预测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重点企业（1）四乙烯五胺产品规格、参数、特点及价格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重点企业（1）四乙烯五胺产品规格及价格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重点企业（1）四乙烯五胺产能（吨）、产量（吨）、产值（万元）、价格及毛利率（2018-2023年）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重点企业（1）四乙烯五胺产量全球市场份额（2023年）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重点企业（1）四乙烯五胺产量全球市场份额（2024年）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重点企业（2）四乙烯五胺产品规格、参数、特点及价格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重点企业（2）四乙烯五胺产品规格及价格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重点企业（2）四乙烯五胺产能（吨）、产量（吨）、产值（万元）、价格及毛利率（2018-2023年）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重点企业（2）四乙烯五胺产量全球市场份额（2023年）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重点企业（2）四乙烯五胺产量全球市场份额（2024年）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重点企业（3）四乙烯五胺产品规格、参数、特点及价格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重点企业（3）四乙烯五胺产品规格及价格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重点企业（3）四乙烯五胺产能（吨）、产量（吨）、产值（万元）、价格及毛利率（2018-2023年）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重点企业（3）四乙烯五胺产量全球市场份额（2023年）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重点企业（3）四乙烯五胺产量全球市场份额（2024年）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重点企业（4）四乙烯五胺产品规格、参数、特点及价格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重点企业（4）四乙烯五胺产品规格及价格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重点企业（4）四乙烯五胺产能（吨）、产量（吨）、产值（万元）、价格及毛利率（2018-2023年）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重点企业（4）四乙烯五胺产量全球市场份额（2023年）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重点企业（4）四乙烯五胺产量全球市场份额（2024年）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重点企业（5）四乙烯五胺产品规格、参数、特点及价格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重点企业（5）四乙烯五胺产品规格及价格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重点企业（5）四乙烯五胺产能（吨）、产量（吨）、产值（万元）、价格及毛利率（2018-2023年）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重点企业（5）四乙烯五胺产量全球市场份额（2023年）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重点企业（5）四乙烯五胺产量全球市场份额（2024年）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重点企业（6）四乙烯五胺产品规格、参数、特点及价格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重点企业（6）四乙烯五胺产品规格及价格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重点企业（6）四乙烯五胺产能（吨）、产量（吨）、产值（万元）、价格及毛利率（2018-2023年）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重点企业（6）四乙烯五胺产量全球市场份额（2023年）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重点企业（6）四乙烯五胺产量全球市场份额（2024年）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重点企业（7）四乙烯五胺产品规格、参数、特点及价格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重点企业（7）四乙烯五胺产品规格及价格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重点企业（7）四乙烯五胺产能（吨）、产量（吨）、产值（万元）、价格及毛利率（2018-2023年）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重点企业（7）四乙烯五胺产量全球市场份额（2023年）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重点企业（7）四乙烯五胺产量全球市场份额（2024年）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重点企业（8）四乙烯五胺产品规格、参数、特点及价格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重点企业（8）四乙烯五胺产品规格及价格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重点企业（8）四乙烯五胺产能（吨）、产量（吨）、产值（万元）、价格及毛利率（2018-2023年）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重点企业（8）四乙烯五胺产量全球市场份额（2023年）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重点企业（8）四乙烯五胺产量全球市场份额（2024年）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全球市场不同类型四乙烯五胺产量（吨）（2018-2023年）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全球市场不同类型四乙烯五胺产量市场份额（2018-2023年）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全球市场不同类型四乙烯五胺产值（万元）（2018-2023年）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全球市场不同类型四乙烯五胺产值市场份额（2018-2023年）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全球市场不同类型四乙烯五胺价格走势（2018-2023年）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中国市场四乙烯五胺主要分类产量（吨）（2018-2023年）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中国市场四乙烯五胺主要分类产量市场份额（2018-2023年）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中国市场四乙烯五胺主要分类产值（万元）（2018-2023年）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中国市场四乙烯五胺主要分类产值市场份额（2018-2023年）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中国市场四乙烯五胺主要分类价格走势（2018-2023年）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四乙烯五胺产业链图</w:t>
      </w:r>
      <w:r>
        <w:rPr>
          <w:rFonts w:hint="eastAsia"/>
        </w:rPr>
        <w:br/>
      </w:r>
      <w:r>
        <w:rPr>
          <w:rFonts w:hint="eastAsia"/>
        </w:rPr>
        <w:t>　　表 四乙烯五胺上游原料供应商及联系方式列表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全球市场四乙烯五胺主要应用领域消费量（吨）（2018-2023年）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全球市场四乙烯五胺主要应用领域消费量市场份额（2018-2023年）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2024年全球市场四乙烯五胺主要应用领域消费量市场份额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全球市场四乙烯五胺主要应用领域消费量增长率（2018-2023年）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中国市场四乙烯五胺主要应用领域消费量（吨）（2018-2023年）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中国市场四乙烯五胺主要应用领域消费量市场份额（2018-2023年）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中国市场四乙烯五胺主要应用领域消费量增长率（2018-2023年）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中国市场四乙烯五胺产量（吨）、消费量（吨）、进出口分析及未来趋势（2018-2023年）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e4224215547fe" w:history="1">
        <w:r>
          <w:rPr>
            <w:rStyle w:val="Hyperlink"/>
          </w:rPr>
          <w:t>2024-2030年全球与中国四乙烯五胺市场现状深度调研与发展趋势预测报告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8e4224215547fe" w:history="1">
        <w:r>
          <w:rPr>
            <w:rStyle w:val="Hyperlink"/>
          </w:rPr>
          <w:t>https://www.20087.com/5/01/SiYiXiWuAnHangYeFaZhanQuShi.html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591c10db8493f" w:history="1">
      <w:r>
        <w:rPr>
          <w:rStyle w:val="Hyperlink"/>
        </w:rPr>
        <w:t>2024-2030年全球与中国四乙烯五胺市场现状深度调研与发展趋势预测报告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iYiXiWuAnHangYeFaZhanQuShi.html" TargetMode="External" Id="Rce8e42242155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iYiXiWuAnHangYeFaZhanQuShi.html" TargetMode="External" Id="R163591c10db8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2023-11-05T01:54:00Z</dcterms:created>
  <dcterms:modified xsi:type="dcterms:W3CDTF">2023-11-05T02:54:00Z</dcterms:modified>
  <dc:subject>2024-2030年全球与中国四乙烯五胺市场现状深度调研与发展趋势预测报告</dc:subject>
  <dc:title>2024-2030年全球与中国四乙烯五胺市场现状深度调研与发展趋势预测报告</dc:title>
  <cp:keywords>2024-2030年全球与中国四乙烯五胺市场现状深度调研与发展趋势预测报告</cp:keywords>
  <dc:description>2024-2030年全球与中国四乙烯五胺市场现状深度调研与发展趋势预测报告</dc:description>
</cp:coreProperties>
</file>