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238dc1a9439a" w:history="1">
              <w:r>
                <w:rPr>
                  <w:rStyle w:val="Hyperlink"/>
                </w:rPr>
                <w:t>2025-2031年中国复合季铵盐消毒液市场调研与发展趋势研究报告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238dc1a9439a" w:history="1">
              <w:r>
                <w:rPr>
                  <w:rStyle w:val="Hyperlink"/>
                </w:rPr>
                <w:t>2025-2031年中国复合季铵盐消毒液市场调研与发展趋势研究报告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4238dc1a9439a" w:history="1">
                <w:r>
                  <w:rPr>
                    <w:rStyle w:val="Hyperlink"/>
                  </w:rPr>
                  <w:t>https://www.20087.com/5/31/FuHeJiAnYanXiaoDuYeDeQianJingQuShi.html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季铵盐消毒液是一种广谱消毒剂，适用于多种表面和设备的消毒，尤其在医疗、食品加工和公共场所的卫生清洁中广泛应用。复合季铵盐消毒液通常由多种季铵盐化合物组成，以增强其杀菌效果和稳定性。近年来，随着公共卫生意识的提升，复合季铵盐消毒液的配方不断优化，以提高其对人体皮肤的安全性和对环境的友好性。</w:t>
      </w:r>
      <w:r>
        <w:rPr>
          <w:rFonts w:hint="eastAsia"/>
        </w:rPr>
        <w:br/>
      </w:r>
      <w:r>
        <w:rPr>
          <w:rFonts w:hint="eastAsia"/>
        </w:rPr>
        <w:t>　　未来，复合季铵盐消毒液将更加注重安全性、环保性和多功能性。科研将推动更温和、更有效的季铵盐化合物的发现，减少对皮肤和黏膜的刺激。同时，绿色化学原则的应用将促进环保型消毒液的开发，减少有害化学物质的使用。此外，多功能消毒液，如兼具清洁和消毒功能的产品，将满足市场对高效和便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238dc1a9439a" w:history="1">
        <w:r>
          <w:rPr>
            <w:rStyle w:val="Hyperlink"/>
          </w:rPr>
          <w:t>2025-2031年中国复合季铵盐消毒液市场调研与发展趋势研究报告</w:t>
        </w:r>
      </w:hyperlink>
      <w:r>
        <w:rPr>
          <w:rFonts w:hint="eastAsia"/>
        </w:rPr>
        <w:t>》基于国家统计局及相关协会的详实数据，系统分析了复合季铵盐消毒液行业的市场规模、重点企业表现、产业链结构、竞争格局及价格动态。报告内容严谨、数据详实，结合丰富图表，全面呈现复合季铵盐消毒液行业现状与未来发展趋势。通过对复合季铵盐消毒液技术现状、SWOT分析及市场前景的解读，报告为复合季铵盐消毒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复合季铵盐消毒液行业界定</w:t>
      </w:r>
      <w:r>
        <w:rPr>
          <w:rFonts w:hint="eastAsia"/>
        </w:rPr>
        <w:br/>
      </w:r>
      <w:r>
        <w:rPr>
          <w:rFonts w:hint="eastAsia"/>
        </w:rPr>
        <w:t>　　第一节 复合季铵盐消毒液行业定义</w:t>
      </w:r>
      <w:r>
        <w:rPr>
          <w:rFonts w:hint="eastAsia"/>
        </w:rPr>
        <w:br/>
      </w:r>
      <w:r>
        <w:rPr>
          <w:rFonts w:hint="eastAsia"/>
        </w:rPr>
        <w:t>　　第二节 复合季铵盐消毒液行业特点分析</w:t>
      </w:r>
      <w:r>
        <w:rPr>
          <w:rFonts w:hint="eastAsia"/>
        </w:rPr>
        <w:br/>
      </w:r>
      <w:r>
        <w:rPr>
          <w:rFonts w:hint="eastAsia"/>
        </w:rPr>
        <w:t>　　第三节 复合季铵盐消毒液产业链分析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2025年世界复合季铵盐消毒液行业市场运行形势分析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2025年全球复合季铵盐消毒液行业发展概况</w:t>
      </w:r>
      <w:r>
        <w:rPr>
          <w:rFonts w:hint="eastAsia"/>
        </w:rPr>
        <w:br/>
      </w:r>
      <w:r>
        <w:rPr>
          <w:rFonts w:hint="eastAsia"/>
        </w:rPr>
        <w:t>　　第二节 世界复合季铵盐消毒液行业发展走势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二、全球复合季铵盐消毒液行业市场分布情况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三、全球复合季铵盐消毒液行业发展趋势分析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全球复合季铵盐消毒液行业重点国家和区域分析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2024-2025年中国复合季铵盐消毒液行业发展环境分析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2025年复合季铵盐消毒液行业技术发展现状及趋势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当前我国复合季铵盐消毒液技术发展现状</w:t>
      </w:r>
      <w:r>
        <w:rPr>
          <w:rFonts w:hint="eastAsia"/>
        </w:rPr>
        <w:br/>
      </w:r>
      <w:r>
        <w:rPr>
          <w:rFonts w:hint="eastAsia"/>
        </w:rPr>
        <w:t>　　第二节 中外复合季铵盐消毒液技术差距及产生差距的主要原因分析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提高我国复合季铵盐消毒液技术的对策</w:t>
      </w:r>
      <w:r>
        <w:rPr>
          <w:rFonts w:hint="eastAsia"/>
        </w:rPr>
        <w:br/>
      </w:r>
      <w:r>
        <w:rPr>
          <w:rFonts w:hint="eastAsia"/>
        </w:rPr>
        <w:t>　　第四节 我国复合季铵盐消毒液研发、设计发展趋势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中国复合季铵盐消毒液发展现状调研</w:t>
      </w:r>
      <w:r>
        <w:rPr>
          <w:rFonts w:hint="eastAsia"/>
        </w:rPr>
        <w:br/>
      </w:r>
      <w:r>
        <w:rPr>
          <w:rFonts w:hint="eastAsia"/>
        </w:rPr>
        <w:t>　　第一节 中国复合季铵盐消毒液市场现状分析</w:t>
      </w:r>
      <w:r>
        <w:rPr>
          <w:rFonts w:hint="eastAsia"/>
        </w:rPr>
        <w:br/>
      </w:r>
      <w:r>
        <w:rPr>
          <w:rFonts w:hint="eastAsia"/>
        </w:rPr>
        <w:t>　　第二节 中国复合季铵盐消毒液行业产量情况分析及预测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一、复合季铵盐消毒液总体产能规模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三、2019-2024年中国复合季铵盐消毒液产量统计</w:t>
      </w:r>
      <w:r>
        <w:rPr>
          <w:rFonts w:hint="eastAsia"/>
        </w:rPr>
        <w:br/>
      </w:r>
      <w:r>
        <w:rPr>
          <w:rFonts w:hint="eastAsia"/>
        </w:rPr>
        <w:t>　　　　二、复合季铵盐消毒液生产区域分布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三、2025-2031年中国复合季铵盐消毒液产量预测分析</w:t>
      </w:r>
      <w:r>
        <w:rPr>
          <w:rFonts w:hint="eastAsia"/>
        </w:rPr>
        <w:br/>
      </w:r>
      <w:r>
        <w:rPr>
          <w:rFonts w:hint="eastAsia"/>
        </w:rPr>
        <w:t>　　第三节 中国复合季铵盐消毒液市场需求分析及预测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一、中国复合季铵盐消毒液市场需求特点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二、2019-2024年中国复合季铵盐消毒液市场需求量统计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三、2025-2031年中国复合季铵盐消毒液市场需求量预测分析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中国复合季铵盐消毒液行业进出口情况分析预测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2019-2024年中国复合季铵盐消毒液行业进出口情况分析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一、2019-2024年中国复合季铵盐消毒液行业进口分析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二、2019-2024年中国复合季铵盐消毒液行业出口分析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2025-2031年中国复合季铵盐消毒液行业进出口情况预测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一、2025-2031年中国复合季铵盐消毒液行业进口预测分析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二、2025-2031年中国复合季铵盐消毒液行业出口预测分析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影响复合季铵盐消毒液行业进出口变化的主要原因分析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2019-2024年中国复合季铵盐消毒液行业重点地区调研分析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一、中国复合季铵盐消毒液行业重点区域市场结构调研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二、**地区复合季铵盐消毒液市场调研分析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三、**地区复合季铵盐消毒液市场调研分析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四、**地区复合季铵盐消毒液市场调研分析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五、**地区复合季铵盐消毒液市场调研分析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六、**地区复合季铵盐消毒液市场调研分析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复合季铵盐消毒液行业竞争格局分析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复合季铵盐消毒液行业集中度分析</w:t>
      </w:r>
      <w:r>
        <w:rPr>
          <w:rFonts w:hint="eastAsia"/>
        </w:rPr>
        <w:br/>
      </w:r>
      <w:r>
        <w:rPr>
          <w:rFonts w:hint="eastAsia"/>
        </w:rPr>
        <w:t>　　　　一、复合季铵盐消毒液市场集中度分析</w:t>
      </w:r>
      <w:r>
        <w:rPr>
          <w:rFonts w:hint="eastAsia"/>
        </w:rPr>
        <w:br/>
      </w:r>
      <w:r>
        <w:rPr>
          <w:rFonts w:hint="eastAsia"/>
        </w:rPr>
        <w:t>　　　　二、复合季铵盐消毒液企业集中度分析</w:t>
      </w:r>
      <w:r>
        <w:rPr>
          <w:rFonts w:hint="eastAsia"/>
        </w:rPr>
        <w:br/>
      </w:r>
      <w:r>
        <w:rPr>
          <w:rFonts w:hint="eastAsia"/>
        </w:rPr>
        <w:t>　　　　三、复合季铵盐消毒液区域集中度分析</w:t>
      </w:r>
      <w:r>
        <w:rPr>
          <w:rFonts w:hint="eastAsia"/>
        </w:rPr>
        <w:br/>
      </w:r>
      <w:r>
        <w:rPr>
          <w:rFonts w:hint="eastAsia"/>
        </w:rPr>
        <w:t>　　第二节 复合季铵盐消毒液行业主要企业竞争力分析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复合季铵盐消毒液行业竞争格局分析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一、2025年复合季铵盐消毒液行业竞争分析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二、2025年中外复合季铵盐消毒液产品竞争分析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三、2019-2024年我国复合季铵盐消毒液市场竞争分析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四、2025-2031年国内主要复合季铵盐消毒液企业动向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复合季铵盐消毒液行业细分产品市场调研分析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复合季铵盐消毒液行业上、下游市场分析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复合季铵盐消毒液行业上游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复合季铵盐消毒液行业下游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复合季铵盐消毒液行业重点企业发展调研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复合季铵盐消毒液重点企业（一）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复合季铵盐消毒液重点企业（二）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复合季铵盐消毒液重点企业（三）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复合季铵盐消毒液重点企业（四）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复合季铵盐消毒液重点企业（五）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复合季铵盐消毒液重点企业（六）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复合季铵盐消毒液企业管理策略建议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提高复合季铵盐消毒液企业竞争力的策略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一、提高中国复合季铵盐消毒液企业核心竞争力的对策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二、复合季铵盐消毒液企业提升竞争力的主要方向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三、影响复合季铵盐消毒液企业核心竞争力的因素及提升途径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四、提高复合季铵盐消毒液企业竞争力的策略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对我国复合季铵盐消毒液品牌的战略思考</w:t>
      </w:r>
      <w:r>
        <w:rPr>
          <w:rFonts w:hint="eastAsia"/>
        </w:rPr>
        <w:br/>
      </w:r>
      <w:r>
        <w:rPr>
          <w:rFonts w:hint="eastAsia"/>
        </w:rPr>
        <w:t>　　　　一、复合季铵盐消毒液实施品牌战略的意义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二、复合季铵盐消毒液企业品牌的现状分析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三、我国复合季铵盐消毒液企业的品牌战略</w:t>
      </w:r>
      <w:r>
        <w:rPr>
          <w:rFonts w:hint="eastAsia"/>
        </w:rPr>
        <w:br/>
      </w:r>
      <w:r>
        <w:rPr>
          <w:rFonts w:hint="eastAsia"/>
        </w:rPr>
        <w:t>　　　　四、复合季铵盐消毒液品牌战略管理的策略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2025-2031年中国复合季铵盐消毒液行业前景与风险预测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2025年中国复合季铵盐消毒液市场前景分析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2025-2031年中国复合季铵盐消毒液发展趋势预测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2025-2031年中国复合季铵盐消毒液行业投资特性分析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一、2025-2031年中国复合季铵盐消毒液行业进入壁垒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二、2025-2031年中国复合季铵盐消毒液行业盈利模式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三、2025-2031年中国复合季铵盐消毒液行业盈利因素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2025-2031年中国复合季铵盐消毒液行业投资机会分析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一、2025-2031年中国复合季铵盐消毒液细分市场投资机会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二、2025-2031年中国复合季铵盐消毒液行业区域市场投资潜力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2025-2031年中国复合季铵盐消毒液行业投资风险分析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一、2025-2031年中国复合季铵盐消毒液行业市场竞争风险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二、2025-2031年中国复合季铵盐消毒液行业技术风险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三、2025-2031年中国复合季铵盐消毒液行业政策风险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四、2025-2031年中国复合季铵盐消毒液行业进入退出风险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复合季铵盐消毒液行业研究结论</w:t>
      </w:r>
      <w:r>
        <w:rPr>
          <w:rFonts w:hint="eastAsia"/>
        </w:rPr>
        <w:br/>
      </w:r>
      <w:r>
        <w:rPr>
          <w:rFonts w:hint="eastAsia"/>
        </w:rPr>
        <w:t>　　第二节 复合季铵盐消毒液行业投资价值评估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中智:林－复合季铵盐消毒液行业投资建议</w:t>
      </w:r>
      <w:r>
        <w:rPr>
          <w:rFonts w:hint="eastAsia"/>
        </w:rPr>
        <w:br/>
      </w:r>
      <w:r>
        <w:rPr>
          <w:rFonts w:hint="eastAsia"/>
        </w:rPr>
        <w:t>　　　　一、复合季铵盐消毒液行业投资策略建议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二、复合季铵盐消毒液行业投资方向建议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三、复合季铵盐消毒液行业投资方式建议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复合季铵盐消毒液行业历程</w:t>
      </w:r>
      <w:r>
        <w:rPr>
          <w:rFonts w:hint="eastAsia"/>
        </w:rPr>
        <w:br/>
      </w:r>
      <w:r>
        <w:rPr>
          <w:rFonts w:hint="eastAsia"/>
        </w:rPr>
        <w:t>　　图表 复合季铵盐消毒液行业生命周期</w:t>
      </w:r>
      <w:r>
        <w:rPr>
          <w:rFonts w:hint="eastAsia"/>
        </w:rPr>
        <w:br/>
      </w:r>
      <w:r>
        <w:rPr>
          <w:rFonts w:hint="eastAsia"/>
        </w:rPr>
        <w:t>　　图表 复合季铵盐消毒液行业产业链分析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2019-2024年复合季铵盐消毒液行业市场容量分析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2024年中国复合季铵盐消毒液行业需求领域分布格局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2025年中国复合季铵盐消毒液进口国家及地区分析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2025年中国复合季铵盐消毒液出口国家及地区分析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2019-2024年中国复合季铵盐消毒液行业企业平均规模情况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**地区复合季铵盐消毒液市场规模及增长情况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**地区复合季铵盐消毒液行业市场需求情况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**地区复合季铵盐消毒液市场规模及增长情况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**地区复合季铵盐消毒液行业市场需求情况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**地区复合季铵盐消毒液市场规模及增长情况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**地区复合季铵盐消毒液行业市场需求情况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**地区复合季铵盐消毒液市场规模及增长情况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**地区复合季铵盐消毒液行业市场需求情况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复合季铵盐消毒液重点企业（三）成长能力情况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2025-2031年中国复合季铵盐消毒液行业产能预测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2025-2031年中国复合季铵盐消毒液行业产量预测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2025-2031年中国复合季铵盐消毒液市场需求量预测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2025-2031年中国复合季铵盐消毒液行业供需平衡预测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2025-2031年中国复合季铵盐消毒液行业市场容量预测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2025-2031年中国复合季铵盐消毒液行业市场规模预测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2025年中国复合季铵盐消毒液市场前景分析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2025年中国复合季铵盐消毒液发展趋势预测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238dc1a9439a" w:history="1">
        <w:r>
          <w:rPr>
            <w:rStyle w:val="Hyperlink"/>
          </w:rPr>
          <w:t>2025-2031年中国复合季铵盐消毒液市场调研与发展趋势研究报告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4238dc1a9439a" w:history="1">
        <w:r>
          <w:rPr>
            <w:rStyle w:val="Hyperlink"/>
          </w:rPr>
          <w:t>https://www.20087.com/5/31/FuHeJiAnYanXiaoDuYeDeQianJingQuShi.html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可以接触皮肤吗、复合季铵盐消毒液可以洗衣服吗、季铵盐消毒后要冲掉吗、复合季铵盐消毒液可以喷手吗、季铵盐和酒精哪个消毒效果好、复合季铵盐消毒液怎么用、复合季铵盐喷雾消毒液、复合季铵盐消毒液可以带上飞机吗、复合季铵盐消毒液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42454d0a541ad" w:history="1">
      <w:r>
        <w:rPr>
          <w:rStyle w:val="Hyperlink"/>
        </w:rPr>
        <w:t>2025-2031年中国复合季铵盐消毒液市场调研与发展趋势研究报告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uHeJiAnYanXiaoDuYeDeQianJingQuShi.html" TargetMode="External" Id="R4784238dc1a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uHeJiAnYanXiaoDuYeDeQianJingQuShi.html" TargetMode="External" Id="R45b42454d0a5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2025-02-01T00:17:00Z</dcterms:created>
  <dcterms:modified xsi:type="dcterms:W3CDTF">2025-02-01T01:17:00Z</dcterms:modified>
  <dc:subject>2025-2031年中国复合季铵盐消毒液市场调研与发展趋势研究报告</dc:subject>
  <dc:title>2025-2031年中国复合季铵盐消毒液市场调研与发展趋势研究报告</dc:title>
  <cp:keywords>2025-2031年中国复合季铵盐消毒液市场调研与发展趋势研究报告</cp:keywords>
  <dc:description>2025-2031年中国复合季铵盐消毒液市场调研与发展趋势研究报告</dc:description>
</cp:coreProperties>
</file>