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5e49a537f40fa" w:history="1">
              <w:r>
                <w:rPr>
                  <w:rStyle w:val="Hyperlink"/>
                </w:rPr>
                <w:t>2025-2031年中国天然云母片行业市场分析与发展趋势研究报告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5e49a537f40fa" w:history="1">
              <w:r>
                <w:rPr>
                  <w:rStyle w:val="Hyperlink"/>
                </w:rPr>
                <w:t>2025-2031年中国天然云母片行业市场分析与发展趋势研究报告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65e49a537f40fa" w:history="1">
                <w:r>
                  <w:rPr>
                    <w:rStyle w:val="Hyperlink"/>
                  </w:rPr>
                  <w:t>https://www.20087.com/5/51/TianRanYunMuPianHangYeFaZhanQuShi.html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云母片因其独特的电绝缘、耐热和抗化学腐蚀性能，在电子、建筑、化妆品等行业有着广泛的应用。随着科技的发展，天然云母片的开采和加工技术不断革新，提高了原料的利用率和产品的品质。现代云母片的生产流程更加注重环保和资源的可持续利用，通过精细选矿和深加工，可以得到高纯度、薄而均匀的云母片，满足高端市场的需求。同时，随着新材料的探索，云母复合材料的研发成为新的趋势，拓宽了天然云母的应用领域。</w:t>
      </w:r>
      <w:r>
        <w:rPr>
          <w:rFonts w:hint="eastAsia"/>
        </w:rPr>
        <w:br/>
      </w:r>
      <w:r>
        <w:rPr>
          <w:rFonts w:hint="eastAsia"/>
        </w:rPr>
        <w:t>　　天然云母片的未来将着重于材料的多功能化和高附加值产品开发。通过纳米技术和其他先进材料的复合，云母片将具备更高的强度、更低的介电常数等特性，适用于高频电子设备和航空航天领域。同时，随着绿色建筑和可持续设计的流行，天然云母片在建筑装饰材料中的应用将增加，如防火板、隔音隔热材料等。此外，天然云母片的表面改性和功能性涂层技术将成为研发重点，以满足特定行业对材料性能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5e49a537f40fa" w:history="1">
        <w:r>
          <w:rPr>
            <w:rStyle w:val="Hyperlink"/>
          </w:rPr>
          <w:t>2025-2031年中国天然云母片行业市场分析与发展趋势研究报告</w:t>
        </w:r>
      </w:hyperlink>
      <w:r>
        <w:rPr>
          <w:rFonts w:hint="eastAsia"/>
        </w:rPr>
        <w:t>》依托权威机构及行业协会数据，结合天然云母片行业的宏观环境与微观实践，从天然云母片市场规模、市场需求、技术现状及产业链结构等多维度进行了系统调研与分析。报告通过严谨的研究方法与翔实的数据支持，辅以直观图表，全面剖析了天然云母片行业发展趋势、重点企业表现及市场竞争格局，并通过SWOT分析揭示了行业机遇与潜在风险，为天然云母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天然云母片行业界定</w:t>
      </w:r>
      <w:r>
        <w:rPr>
          <w:rFonts w:hint="eastAsia"/>
        </w:rPr>
        <w:br/>
      </w:r>
      <w:r>
        <w:rPr>
          <w:rFonts w:hint="eastAsia"/>
        </w:rPr>
        <w:t>　　第一节 天然云母片行业定义</w:t>
      </w:r>
      <w:r>
        <w:rPr>
          <w:rFonts w:hint="eastAsia"/>
        </w:rPr>
        <w:br/>
      </w:r>
      <w:r>
        <w:rPr>
          <w:rFonts w:hint="eastAsia"/>
        </w:rPr>
        <w:t>　　第二节 天然云母片行业特点分析</w:t>
      </w:r>
      <w:r>
        <w:rPr>
          <w:rFonts w:hint="eastAsia"/>
        </w:rPr>
        <w:br/>
      </w:r>
      <w:r>
        <w:rPr>
          <w:rFonts w:hint="eastAsia"/>
        </w:rPr>
        <w:t>　　第三节 天然云母片产业链分析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2025年世界天然云母片行业市场运行形势分析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2025年全球天然云母片行业发展概况</w:t>
      </w:r>
      <w:r>
        <w:rPr>
          <w:rFonts w:hint="eastAsia"/>
        </w:rPr>
        <w:br/>
      </w:r>
      <w:r>
        <w:rPr>
          <w:rFonts w:hint="eastAsia"/>
        </w:rPr>
        <w:t>　　第二节 世界天然云母片行业发展走势</w:t>
      </w:r>
      <w:r>
        <w:rPr>
          <w:rFonts w:hint="eastAsia"/>
        </w:rPr>
        <w:br/>
      </w:r>
      <w:r>
        <w:rPr>
          <w:rFonts w:hint="eastAsia"/>
        </w:rPr>
        <w:t>　　　　二、全球天然云母片行业市场分布情况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三、全球天然云母片行业发展趋势分析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全球天然云母片行业重点国家和区域分析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中国天然云母片行业发展环境分析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2025年天然云母片行业技术发展现状及趋势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当前我国天然云母片技术发展现状</w:t>
      </w:r>
      <w:r>
        <w:rPr>
          <w:rFonts w:hint="eastAsia"/>
        </w:rPr>
        <w:br/>
      </w:r>
      <w:r>
        <w:rPr>
          <w:rFonts w:hint="eastAsia"/>
        </w:rPr>
        <w:t>　　第二节 中外天然云母片技术差距及产生差距的主要原因分析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提高我国天然云母片技术的对策</w:t>
      </w:r>
      <w:r>
        <w:rPr>
          <w:rFonts w:hint="eastAsia"/>
        </w:rPr>
        <w:br/>
      </w:r>
      <w:r>
        <w:rPr>
          <w:rFonts w:hint="eastAsia"/>
        </w:rPr>
        <w:t>　　第四节 我国天然云母片研发、设计发展趋势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中国天然云母片发展现状调研</w:t>
      </w:r>
      <w:r>
        <w:rPr>
          <w:rFonts w:hint="eastAsia"/>
        </w:rPr>
        <w:br/>
      </w:r>
      <w:r>
        <w:rPr>
          <w:rFonts w:hint="eastAsia"/>
        </w:rPr>
        <w:t>　　第一节 中国天然云母片市场现状分析</w:t>
      </w:r>
      <w:r>
        <w:rPr>
          <w:rFonts w:hint="eastAsia"/>
        </w:rPr>
        <w:br/>
      </w:r>
      <w:r>
        <w:rPr>
          <w:rFonts w:hint="eastAsia"/>
        </w:rPr>
        <w:t>　　第二节 中国天然云母片行业产量情况分析及预测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一、天然云母片总体产能规模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三、2020-2025年中国天然云母片产量统计</w:t>
      </w:r>
      <w:r>
        <w:rPr>
          <w:rFonts w:hint="eastAsia"/>
        </w:rPr>
        <w:br/>
      </w:r>
      <w:r>
        <w:rPr>
          <w:rFonts w:hint="eastAsia"/>
        </w:rPr>
        <w:t>　　　　二、天然云母片生产区域分布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三、2025-2031年中国天然云母片产量预测分析</w:t>
      </w:r>
      <w:r>
        <w:rPr>
          <w:rFonts w:hint="eastAsia"/>
        </w:rPr>
        <w:br/>
      </w:r>
      <w:r>
        <w:rPr>
          <w:rFonts w:hint="eastAsia"/>
        </w:rPr>
        <w:t>　　第三节 中国天然云母片市场需求分析及预测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一、中国天然云母片市场需求特点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二、2020-2025年中国天然云母片市场需求量统计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三、2025-2031年中国天然云母片市场需求量预测分析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中国天然云母片行业进出口情况分析预测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2020-2025年中国天然云母片行业进出口情况分析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一、2020-2025年中国天然云母片行业进口分析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二、2020-2025年中国天然云母片行业出口分析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2025-2031年中国天然云母片行业进出口情况预测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一、2025-2031年中国天然云母片行业进口预测分析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二、2025-2031年中国天然云母片行业出口预测分析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影响天然云母片行业进出口变化的主要原因分析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2020-2025年中国天然云母片行业重点地区调研分析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一、中国天然云母片行业重点区域市场结构调研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二、**地区天然云母片市场调研分析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三、**地区天然云母片市场调研分析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四、**地区天然云母片市场调研分析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五、**地区天然云母片市场调研分析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六、**地区天然云母片市场调研分析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天然云母片行业竞争格局分析</w:t>
      </w:r>
      <w:r>
        <w:rPr>
          <w:rFonts w:hint="eastAsia"/>
        </w:rPr>
        <w:br/>
      </w:r>
      <w:r>
        <w:rPr>
          <w:rFonts w:hint="eastAsia"/>
        </w:rPr>
        <w:t>　　第一节 天然云母片行业集中度分析</w:t>
      </w:r>
      <w:r>
        <w:rPr>
          <w:rFonts w:hint="eastAsia"/>
        </w:rPr>
        <w:br/>
      </w:r>
      <w:r>
        <w:rPr>
          <w:rFonts w:hint="eastAsia"/>
        </w:rPr>
        <w:t>　　　　一、天然云母片市场集中度分析</w:t>
      </w:r>
      <w:r>
        <w:rPr>
          <w:rFonts w:hint="eastAsia"/>
        </w:rPr>
        <w:br/>
      </w:r>
      <w:r>
        <w:rPr>
          <w:rFonts w:hint="eastAsia"/>
        </w:rPr>
        <w:t>　　　　二、天然云母片企业集中度分析</w:t>
      </w:r>
      <w:r>
        <w:rPr>
          <w:rFonts w:hint="eastAsia"/>
        </w:rPr>
        <w:br/>
      </w:r>
      <w:r>
        <w:rPr>
          <w:rFonts w:hint="eastAsia"/>
        </w:rPr>
        <w:t>　　　　三、天然云母片区域集中度分析</w:t>
      </w:r>
      <w:r>
        <w:rPr>
          <w:rFonts w:hint="eastAsia"/>
        </w:rPr>
        <w:br/>
      </w:r>
      <w:r>
        <w:rPr>
          <w:rFonts w:hint="eastAsia"/>
        </w:rPr>
        <w:t>　　第二节 天然云母片行业主要企业竞争力分析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天然云母片行业竞争格局分析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一、2025年天然云母片行业竞争分析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二、2025年中外天然云母片产品竞争分析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三、2020-2025年我国天然云母片市场竞争分析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四、2025-2031年国内主要天然云母片企业动向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天然云母片行业细分产品市场调研分析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天然云母片行业上、下游市场分析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天然云母片行业上游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天然云母片行业下游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天然云母片行业重点企业发展调研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天然云母片重点企业（一）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天然云母片重点企业（二）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天然云母片重点企业（三）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天然云母片重点企业（四）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天然云母片重点企业（五）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天然云母片重点企业（六）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天然云母片企业管理策略建议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提高天然云母片企业竞争力的策略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一、提高中国天然云母片企业核心竞争力的对策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二、天然云母片企业提升竞争力的主要方向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三、影响天然云母片企业核心竞争力的因素及提升途径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四、提高天然云母片企业竞争力的策略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对我国天然云母片品牌的战略思考</w:t>
      </w:r>
      <w:r>
        <w:rPr>
          <w:rFonts w:hint="eastAsia"/>
        </w:rPr>
        <w:br/>
      </w:r>
      <w:r>
        <w:rPr>
          <w:rFonts w:hint="eastAsia"/>
        </w:rPr>
        <w:t>　　　　一、天然云母片实施品牌战略的意义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二、天然云母片企业品牌的现状分析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三、我国天然云母片企业的品牌战略</w:t>
      </w:r>
      <w:r>
        <w:rPr>
          <w:rFonts w:hint="eastAsia"/>
        </w:rPr>
        <w:br/>
      </w:r>
      <w:r>
        <w:rPr>
          <w:rFonts w:hint="eastAsia"/>
        </w:rPr>
        <w:t>　　　　四、天然云母片品牌战略管理的策略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2025-2031年中国天然云母片行业前景与风险预测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2025年中国天然云母片市场前景分析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2025-2031年中国天然云母片发展趋势预测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2025-2031年中国天然云母片行业投资特性分析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一、2025-2031年中国天然云母片行业进入壁垒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二、2025-2031年中国天然云母片行业盈利模式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三、2025-2031年中国天然云母片行业盈利因素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2025-2031年中国天然云母片行业投资机会分析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一、2025-2031年中国天然云母片细分市场投资机会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二、2025-2031年中国天然云母片行业区域市场投资潜力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2025-2031年中国天然云母片行业投资风险分析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一、2025-2031年中国天然云母片行业市场竞争风险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二、2025-2031年中国天然云母片行业技术风险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三、2025-2031年中国天然云母片行业政策风险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四、2025-2031年中国天然云母片行业进入退出风险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天然云母片行业研究结论</w:t>
      </w:r>
      <w:r>
        <w:rPr>
          <w:rFonts w:hint="eastAsia"/>
        </w:rPr>
        <w:br/>
      </w:r>
      <w:r>
        <w:rPr>
          <w:rFonts w:hint="eastAsia"/>
        </w:rPr>
        <w:t>　　第二节 天然云母片行业投资价值评估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中智:林:－天然云母片行业投资建议</w:t>
      </w:r>
      <w:r>
        <w:rPr>
          <w:rFonts w:hint="eastAsia"/>
        </w:rPr>
        <w:br/>
      </w:r>
      <w:r>
        <w:rPr>
          <w:rFonts w:hint="eastAsia"/>
        </w:rPr>
        <w:t>　　　　一、天然云母片行业投资策略建议</w:t>
      </w:r>
      <w:r>
        <w:rPr>
          <w:rFonts w:hint="eastAsia"/>
        </w:rPr>
        <w:br/>
      </w:r>
      <w:r>
        <w:rPr>
          <w:rFonts w:hint="eastAsia"/>
        </w:rPr>
        <w:t>　　　　二、天然云母片行业投资方向建议</w:t>
      </w:r>
      <w:r>
        <w:rPr>
          <w:rFonts w:hint="eastAsia"/>
        </w:rPr>
        <w:br/>
      </w:r>
      <w:r>
        <w:rPr>
          <w:rFonts w:hint="eastAsia"/>
        </w:rPr>
        <w:t>　　　　三、天然云母片行业投资方式建议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天然云母片行业历程</w:t>
      </w:r>
      <w:r>
        <w:rPr>
          <w:rFonts w:hint="eastAsia"/>
        </w:rPr>
        <w:br/>
      </w:r>
      <w:r>
        <w:rPr>
          <w:rFonts w:hint="eastAsia"/>
        </w:rPr>
        <w:t>　　图表 天然云母片行业生命周期</w:t>
      </w:r>
      <w:r>
        <w:rPr>
          <w:rFonts w:hint="eastAsia"/>
        </w:rPr>
        <w:br/>
      </w:r>
      <w:r>
        <w:rPr>
          <w:rFonts w:hint="eastAsia"/>
        </w:rPr>
        <w:t>　　图表 天然云母片行业产业链分析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2020-2025年中国天然云母片行业市场规模及增长情况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2020-2025年天然云母片行业市场容量分析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2020-2025年中国天然云母片行业产能统计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2020-2025年中国天然云母片行业产量及增长趋势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2020-2025年中国天然云母片市场需求量及增速统计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2025年中国天然云母片行业需求领域分布格局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2020-2025年中国天然云母片行业销售收入分析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2020-2025年中国天然云母片行业盈利情况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2020-2025年中国天然云母片行业利润总额统计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2020-2025年中国天然云母片进口数量分析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2020-2025年中国天然云母片进口金额分析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2020-2025年中国天然云母片出口数量分析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2020-2025年中国天然云母片出口金额分析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2025年中国天然云母片进口国家及地区分析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2025年中国天然云母片出口国家及地区分析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2020-2025年中国天然云母片行业企业数量情况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2020-2025年中国天然云母片行业企业平均规模情况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**地区天然云母片市场规模及增长情况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**地区天然云母片行业市场需求情况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**地区天然云母片市场规模及增长情况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**地区天然云母片行业市场需求情况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**地区天然云母片市场规模及增长情况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**地区天然云母片行业市场需求情况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**地区天然云母片市场规模及增长情况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**地区天然云母片行业市场需求情况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天然云母片重点企业（一）基本信息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天然云母片重点企业（一）经营情况分析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天然云母片重点企业（一）主要经济指标情况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天然云母片重点企业（一）盈利能力情况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天然云母片重点企业（一）偿债能力情况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天然云母片重点企业（一）运营能力情况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天然云母片重点企业（一）成长能力情况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天然云母片重点企业（二）基本信息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天然云母片重点企业（二）经营情况分析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天然云母片重点企业（二）主要经济指标情况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天然云母片重点企业（二）盈利能力情况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天然云母片重点企业（二）偿债能力情况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天然云母片重点企业（二）运营能力情况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天然云母片重点企业（二）成长能力情况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天然云母片企业信息</w:t>
      </w:r>
      <w:r>
        <w:rPr>
          <w:rFonts w:hint="eastAsia"/>
        </w:rPr>
        <w:br/>
      </w:r>
      <w:r>
        <w:rPr>
          <w:rFonts w:hint="eastAsia"/>
        </w:rPr>
        <w:t>　　图表 天然云母片企业经营情况分析</w:t>
      </w:r>
      <w:r>
        <w:rPr>
          <w:rFonts w:hint="eastAsia"/>
        </w:rPr>
        <w:br/>
      </w:r>
      <w:r>
        <w:rPr>
          <w:rFonts w:hint="eastAsia"/>
        </w:rPr>
        <w:t>　　图表 天然云母片重点企业（三）主要经济指标情况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天然云母片重点企业（三）盈利能力情况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天然云母片重点企业（三）偿债能力情况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天然云母片重点企业（三）运营能力情况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天然云母片重点企业（三）成长能力情况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2025-2031年中国天然云母片行业产能预测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2025-2031年中国天然云母片行业产量预测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2025-2031年中国天然云母片市场需求量预测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2025-2031年中国天然云母片行业供需平衡预测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2025-2031年中国天然云母片行业市场容量预测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2025-2031年中国天然云母片行业市场规模预测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2025-2031年中国天然云母片市场前景分析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2025-2031年中国天然云母片发展趋势预测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5e49a537f40fa" w:history="1">
        <w:r>
          <w:rPr>
            <w:rStyle w:val="Hyperlink"/>
          </w:rPr>
          <w:t>2025-2031年中国天然云母片行业市场分析与发展趋势研究报告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65e49a537f40fa" w:history="1">
        <w:r>
          <w:rPr>
            <w:rStyle w:val="Hyperlink"/>
          </w:rPr>
          <w:t>https://www.20087.com/5/51/TianRanYunMuPianHangYeFaZhanQuShi.html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热点：云母片价格多少钱一吨、天然云母片价格按公斤、大片云母最新价格、天然云母片最新价格、云母石的功效与作用、天然云母片价格、云母片的用途有哪些、天然云母片收购厂家、云母片是什么东西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c9271c9154792" w:history="1">
      <w:r>
        <w:rPr>
          <w:rStyle w:val="Hyperlink"/>
        </w:rPr>
        <w:t>2025-2031年中国天然云母片行业市场分析与发展趋势研究报告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TianRanYunMuPianHangYeFaZhanQuShi.html" TargetMode="External" Id="R2b65e49a537f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TianRanYunMuPianHangYeFaZhanQuShi.html" TargetMode="External" Id="R4ebc9271c915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2024-11-11T05:40:00Z</dcterms:created>
  <dcterms:modified xsi:type="dcterms:W3CDTF">2024-11-11T06:40:00Z</dcterms:modified>
  <dc:subject>2025-2031年中国天然云母片行业市场分析与发展趋势研究报告</dc:subject>
  <dc:title>2025-2031年中国天然云母片行业市场分析与发展趋势研究报告</dc:title>
  <cp:keywords>2025-2031年中国天然云母片行业市场分析与发展趋势研究报告</cp:keywords>
  <dc:description>2025-2031年中国天然云母片行业市场分析与发展趋势研究报告</dc:description>
</cp:coreProperties>
</file>