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ffe77fbcd43dc" w:history="1">
              <w:r>
                <w:rPr>
                  <w:rStyle w:val="Hyperlink"/>
                </w:rPr>
                <w:t>2025-2031年全球与中国天然石墨片发展现状及市场前景预测报告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ffe77fbcd43dc" w:history="1">
              <w:r>
                <w:rPr>
                  <w:rStyle w:val="Hyperlink"/>
                </w:rPr>
                <w:t>2025-2031年全球与中国天然石墨片发展现状及市场前景预测报告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ffe77fbcd43dc" w:history="1">
                <w:r>
                  <w:rPr>
                    <w:rStyle w:val="Hyperlink"/>
                  </w:rPr>
                  <w:t>https://www.20087.com/5/11/TianRanShiMoPianFaZhanQianJing.html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墨片因其优异的导电性、导热性、耐腐蚀性和化学稳定性，在多个工业领域中有着广泛的应用。天然石墨片通常用于电池材料、半导体、润滑剂、密封材料以及复合材料等。近年来，随着锂离子电池和超级电容器等储能技术的发展，天然石墨作为电极材料的需求量显著增加。此外，随着电动汽车市场的快速增长，对高质量天然石墨片的需求也随之增长。由于天然石墨片的性能优势，它在高端应用领域中占据了重要地位。</w:t>
      </w:r>
      <w:r>
        <w:rPr>
          <w:rFonts w:hint="eastAsia"/>
        </w:rPr>
        <w:br/>
      </w:r>
      <w:r>
        <w:rPr>
          <w:rFonts w:hint="eastAsia"/>
        </w:rPr>
        <w:t>　　未来，天然石墨片的发展趋势预计将保持强劲势头。随着新能源产业的不断发展，特别是电动汽车和储能系统的需求增长，天然石墨片的需求量将进一步增加。技术创新将有助于提高天然石墨片的纯度和一致性，从而满足更高标准的应用需求。同时，随着对可持续性和环境保护意识的提高，天然石墨片的开采和加工过程也将面临更加严格的监管，以确保其生产和使用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ffe77fbcd43dc" w:history="1">
        <w:r>
          <w:rPr>
            <w:rStyle w:val="Hyperlink"/>
          </w:rPr>
          <w:t>2025-2031年全球与中国天然石墨片发展现状及市场前景预测报告</w:t>
        </w:r>
      </w:hyperlink>
      <w:r>
        <w:rPr>
          <w:rFonts w:hint="eastAsia"/>
        </w:rPr>
        <w:t>》系统分析了全球及我国天然石墨片行业的市场规模、市场需求及价格动态，深入探讨了天然石墨片产业链结构与发展特点。报告对天然石墨片细分市场进行了详细剖析，基于科学数据预测了市场前景及未来发展趋势，同时聚焦天然石墨片重点企业，评估了品牌影响力、市场竞争力及行业集中度变化。通过专业分析与客观洞察，报告为投资者、产业链相关企业及政府决策部门提供了重要参考，是把握天然石墨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天然石墨片市场概述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按照不同厚度，天然石墨片主要可以分为如下几个类别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全球不同厚度天然石墨片销售额增长趋势2020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0.1mm以下</w:t>
      </w:r>
      <w:r>
        <w:rPr>
          <w:rFonts w:hint="eastAsia"/>
        </w:rPr>
        <w:br/>
      </w:r>
      <w:r>
        <w:rPr>
          <w:rFonts w:hint="eastAsia"/>
        </w:rPr>
        <w:t>　　　　1.2.3 0.1-1mm</w:t>
      </w:r>
      <w:r>
        <w:rPr>
          <w:rFonts w:hint="eastAsia"/>
        </w:rPr>
        <w:br/>
      </w:r>
      <w:r>
        <w:rPr>
          <w:rFonts w:hint="eastAsia"/>
        </w:rPr>
        <w:t>　　　　1.2.4 1mm以上</w:t>
      </w:r>
      <w:r>
        <w:rPr>
          <w:rFonts w:hint="eastAsia"/>
        </w:rPr>
        <w:br/>
      </w:r>
      <w:r>
        <w:rPr>
          <w:rFonts w:hint="eastAsia"/>
        </w:rPr>
        <w:t>　　1.3 从不同应用，天然石墨片主要包括如下几个方面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全球不同应用天然石墨片销售额增长趋势2020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笔记本电脑</w:t>
      </w:r>
      <w:r>
        <w:rPr>
          <w:rFonts w:hint="eastAsia"/>
        </w:rPr>
        <w:br/>
      </w:r>
      <w:r>
        <w:rPr>
          <w:rFonts w:hint="eastAsia"/>
        </w:rPr>
        <w:t>　　　　1.3.3 LED照明</w:t>
      </w:r>
      <w:r>
        <w:rPr>
          <w:rFonts w:hint="eastAsia"/>
        </w:rPr>
        <w:br/>
      </w:r>
      <w:r>
        <w:rPr>
          <w:rFonts w:hint="eastAsia"/>
        </w:rPr>
        <w:t>　　　　1.3.4 平板显示器</w:t>
      </w:r>
      <w:r>
        <w:rPr>
          <w:rFonts w:hint="eastAsia"/>
        </w:rPr>
        <w:br/>
      </w:r>
      <w:r>
        <w:rPr>
          <w:rFonts w:hint="eastAsia"/>
        </w:rPr>
        <w:t>　　　　1.3.5 数码相机</w:t>
      </w:r>
      <w:r>
        <w:rPr>
          <w:rFonts w:hint="eastAsia"/>
        </w:rPr>
        <w:br/>
      </w:r>
      <w:r>
        <w:rPr>
          <w:rFonts w:hint="eastAsia"/>
        </w:rPr>
        <w:t>　　　　1.3.6 电话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天然石墨片行业背景、发展历史、现状及趋势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天然石墨片行业目前现状分析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天然石墨片发展趋势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全球天然石墨片总体规模分析</w:t>
      </w:r>
      <w:r>
        <w:rPr>
          <w:rFonts w:hint="eastAsia"/>
        </w:rPr>
        <w:br/>
      </w:r>
      <w:r>
        <w:rPr>
          <w:rFonts w:hint="eastAsia"/>
        </w:rPr>
        <w:t>　　2.1 全球天然石墨片供需现状及预测（2020-2031）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全球天然石墨片产能、产量、产能利用率及发展趋势（2020-2031）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全球天然石墨片产量、需求量及发展趋势（2020-2031）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全球主要地区天然石墨片产量及发展趋势（2020-2031）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全球主要地区天然石墨片产量（2020-2025）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全球主要地区天然石墨片产量（2025-2031）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全球主要地区天然石墨片产量市场份额（2020-2031）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中国天然石墨片供需现状及预测（2020-2031）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中国天然石墨片产能、产量、产能利用率及发展趋势（2020-2031）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中国天然石墨片产量、市场需求量及发展趋势（2020-2031）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全球天然石墨片销量及销售额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全球市场天然石墨片销售额（2020-2031）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全球市场天然石墨片销量（2020-2031）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全球市场天然石墨片价格趋势（2020-2031）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全球市场主要厂商天然石墨片产能市场份额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全球市场主要厂商天然石墨片销量（2020-2025）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全球市场主要厂商天然石墨片销量（2020-2025）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全球市场主要厂商天然石墨片销售收入（2020-2025）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全球市场主要厂商天然石墨片销售价格（2020-2025）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2025年全球主要生产商天然石墨片收入排名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中国市场主要厂商天然石墨片销量（2020-2025）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中国市场主要厂商天然石墨片销量（2020-2025）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中国市场主要厂商天然石墨片销售收入（2020-2025）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2025年中国主要生产商天然石墨片收入排名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中国市场主要厂商天然石墨片销售价格（2020-2025）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全球主要厂商天然石墨片总部及产地分布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全球主要厂商成立时间及天然石墨片商业化日期</w:t>
      </w:r>
      <w:r>
        <w:rPr>
          <w:rFonts w:hint="eastAsia"/>
        </w:rPr>
        <w:br/>
      </w:r>
      <w:r>
        <w:rPr>
          <w:rFonts w:hint="eastAsia"/>
        </w:rPr>
        <w:t>　　3.6 全球主要厂商天然石墨片产品类型及应用</w:t>
      </w:r>
      <w:r>
        <w:rPr>
          <w:rFonts w:hint="eastAsia"/>
        </w:rPr>
        <w:br/>
      </w:r>
      <w:r>
        <w:rPr>
          <w:rFonts w:hint="eastAsia"/>
        </w:rPr>
        <w:t>　　3.7 天然石墨片行业集中度、竞争程度分析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天然石墨片行业集中度分析：2025年全球Top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全球天然石墨片第一梯队、第二梯队和第三梯队生产商（品牌）及市场份额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全球天然石墨片主要地区分析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全球主要地区天然石墨片市场规模分析：2020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全球主要地区天然石墨片销售收入及市场份额（2020-2025年）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全球主要地区天然石墨片销售收入预测（2025-2031年）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全球主要地区天然石墨片销量分析：2020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全球主要地区天然石墨片销量及市场份额（2020-2025年）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全球主要地区天然石墨片销量及市场份额预测（2025-2031）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北美市场天然石墨片销量、收入及增长率（2020-2031）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欧洲市场天然石墨片销量、收入及增长率（2020-2031）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中国市场天然石墨片销量、收入及增长率（2020-2031）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日本市场天然石墨片销量、收入及增长率（2020-2031）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东南亚市场天然石墨片销量、收入及增长率（2020-2031）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印度市场天然石墨片销量、收入及增长率（2020-2031）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天然石墨片销量、收入、价格及毛利率（2020-2025）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不同厚度天然石墨片分析</w:t>
      </w:r>
      <w:r>
        <w:rPr>
          <w:rFonts w:hint="eastAsia"/>
        </w:rPr>
        <w:br/>
      </w:r>
      <w:r>
        <w:rPr>
          <w:rFonts w:hint="eastAsia"/>
        </w:rPr>
        <w:t>　　6.1 全球不同厚度天然石墨片销量（2020-2031）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全球不同厚度天然石墨片销量及市场份额（2020-2025）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全球不同厚度天然石墨片销量预测（2025-2031）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全球不同厚度天然石墨片收入（2020-2031）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全球不同厚度天然石墨片收入及市场份额（2020-2025）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全球不同厚度天然石墨片收入预测（2025-2031）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全球不同厚度天然石墨片价格走势（2020-2031）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不同应用天然石墨片分析</w:t>
      </w:r>
      <w:r>
        <w:rPr>
          <w:rFonts w:hint="eastAsia"/>
        </w:rPr>
        <w:br/>
      </w:r>
      <w:r>
        <w:rPr>
          <w:rFonts w:hint="eastAsia"/>
        </w:rPr>
        <w:t>　　7.1 全球不同应用天然石墨片销量（2020-2031）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全球不同应用天然石墨片销量及市场份额（2020-2025）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全球不同应用天然石墨片销量预测（2025-2031）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全球不同应用天然石墨片收入（2020-2031）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全球不同应用天然石墨片收入及市场份额（2020-2025）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全球不同应用天然石墨片收入预测（2025-2031）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全球不同应用天然石墨片价格走势（2020-2031）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天然石墨片产业链分析</w:t>
      </w:r>
      <w:r>
        <w:rPr>
          <w:rFonts w:hint="eastAsia"/>
        </w:rPr>
        <w:br/>
      </w:r>
      <w:r>
        <w:rPr>
          <w:rFonts w:hint="eastAsia"/>
        </w:rPr>
        <w:t>　　8.2 天然石墨片产业上游供应分析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天然石墨片下游典型客户</w:t>
      </w:r>
      <w:r>
        <w:rPr>
          <w:rFonts w:hint="eastAsia"/>
        </w:rPr>
        <w:br/>
      </w:r>
      <w:r>
        <w:rPr>
          <w:rFonts w:hint="eastAsia"/>
        </w:rPr>
        <w:t>　　8.4 天然石墨片销售渠道分析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天然石墨片行业发展机遇及主要驱动因素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天然石墨片行业发展面临的风险</w:t>
      </w:r>
      <w:r>
        <w:rPr>
          <w:rFonts w:hint="eastAsia"/>
        </w:rPr>
        <w:br/>
      </w:r>
      <w:r>
        <w:rPr>
          <w:rFonts w:hint="eastAsia"/>
        </w:rPr>
        <w:t>　　9.3 天然石墨片行业政策分析</w:t>
      </w:r>
      <w:r>
        <w:rPr>
          <w:rFonts w:hint="eastAsia"/>
        </w:rPr>
        <w:br/>
      </w:r>
      <w:r>
        <w:rPr>
          <w:rFonts w:hint="eastAsia"/>
        </w:rPr>
        <w:t>　　9.4 天然石墨片中国企业SWOT分析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全球不同厚度天然石墨片销售额增长（CAGR）趋势2020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天然石墨片行业目前发展现状</w:t>
      </w:r>
      <w:r>
        <w:rPr>
          <w:rFonts w:hint="eastAsia"/>
        </w:rPr>
        <w:br/>
      </w:r>
      <w:r>
        <w:rPr>
          <w:rFonts w:hint="eastAsia"/>
        </w:rPr>
        <w:t>　　表 4： 天然石墨片发展趋势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全球主要地区天然石墨片产量增速（CAGR）：（2020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全球主要地区天然石墨片产量（2020-2025）&amp;（千平方米）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全球主要地区天然石墨片产量（2025-2031）&amp;（千平方米）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全球主要地区天然石墨片产量市场份额（2020-2025）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全球主要地区天然石墨片产量（2025-2031）&amp;（千平方米）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全球市场主要厂商天然石墨片产能（2024-2025）&amp;（千平方米）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全球市场主要厂商天然石墨片销量（2020-2025）&amp;（千平方米）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全球市场主要厂商天然石墨片销量市场份额（2020-2025）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全球市场主要厂商天然石墨片销售收入（2020-2025）&amp;（百万美元）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全球市场主要厂商天然石墨片销售收入市场份额（2020-2025）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全球市场主要厂商天然石墨片销售价格（2020-2025）&amp;（美元/平方米）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2025年全球主要生产商天然石墨片收入排名（百万美元）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中国市场主要厂商天然石墨片销量（2020-2025）&amp;（千平方米）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中国市场主要厂商天然石墨片销量市场份额（2020-2025）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中国市场主要厂商天然石墨片销售收入（2020-2025）&amp;（百万美元）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中国市场主要厂商天然石墨片销售收入市场份额（2020-2025）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2025年中国主要生产商天然石墨片收入排名（百万美元）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中国市场主要厂商天然石墨片销售价格（2020-2025）&amp;（美元/平方米）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全球主要厂商天然石墨片总部及产地分布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全球主要厂商成立时间及天然石墨片商业化日期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全球主要厂商天然石墨片产品类型及应用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2025年全球天然石墨片主要厂商市场地位（第一梯队、第二梯队和第三梯队）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全球天然石墨片市场投资、并购等现状分析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全球主要地区天然石墨片销售收入增速：（2020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全球主要地区天然石墨片销售收入（2020-2025）&amp;（百万美元）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全球主要地区天然石墨片销售收入市场份额（2020-2025）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全球主要地区天然石墨片收入（2025-2031）&amp;（百万美元）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全球主要地区天然石墨片收入市场份额（2025-2031）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全球主要地区天然石墨片销量（千平方米）：2020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全球主要地区天然石墨片销量（2020-2025）&amp;（千平方米）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全球主要地区天然石墨片销量市场份额（2020-2025）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全球主要地区天然石墨片销量（2025-2031）&amp;（千平方米）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全球主要地区天然石墨片销量份额（2025-2031）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天然石墨片生产基地、销售区域、竞争对手及市场地位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天然石墨片产品规格、参数及市场应用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天然石墨片销量（千平方米）、收入（百万美元）、价格（美元/平方米）及毛利率（2020-2025）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全球不同厚度天然石墨片销量（2020-2025年）&amp;（千平方米）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全球不同厚度天然石墨片销量市场份额（2020-2025）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全球不同厚度天然石墨片销量预测（2025-2031）&amp;（千平方米）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126： 全球市场不同厚度天然石墨片销量市场份额预测（2025-2031）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全球不同厚度天然石墨片收入（2020-2025年）&amp;（百万美元）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全球不同厚度天然石墨片收入市场份额（2020-2025）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全球不同厚度天然石墨片收入预测（2025-2031）&amp;（百万美元）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全球不同厚度天然石墨片收入市场份额预测（2025-2031）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全球不同应用天然石墨片销量（2020-2025年）&amp;（千平方米）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132： 全球不同应用天然石墨片销量市场份额（2020-2025）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全球不同应用天然石墨片销量预测（2025-2031）&amp;（千平方米）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全球市场不同应用天然石墨片销量市场份额预测（2025-2031）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全球不同应用天然石墨片收入（2020-2025年）&amp;（百万美元）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全球不同应用天然石墨片收入市场份额（2020-2025）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全球不同应用天然石墨片收入预测（2025-2031）&amp;（百万美元）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全球不同应用天然石墨片收入市场份额预测（2025-2031）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天然石墨片上游原料供应商及联系方式列表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天然石墨片典型客户列表</w:t>
      </w:r>
      <w:r>
        <w:rPr>
          <w:rFonts w:hint="eastAsia"/>
        </w:rPr>
        <w:br/>
      </w:r>
      <w:r>
        <w:rPr>
          <w:rFonts w:hint="eastAsia"/>
        </w:rPr>
        <w:t>　　表 141： 天然石墨片主要销售模式及销售渠道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天然石墨片行业发展机遇及主要驱动因素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天然石墨片行业发展面临的风险</w:t>
      </w:r>
      <w:r>
        <w:rPr>
          <w:rFonts w:hint="eastAsia"/>
        </w:rPr>
        <w:br/>
      </w:r>
      <w:r>
        <w:rPr>
          <w:rFonts w:hint="eastAsia"/>
        </w:rPr>
        <w:t>　　表 144： 天然石墨片行业政策分析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天然石墨片产品图片</w:t>
      </w:r>
      <w:r>
        <w:rPr>
          <w:rFonts w:hint="eastAsia"/>
        </w:rPr>
        <w:br/>
      </w:r>
      <w:r>
        <w:rPr>
          <w:rFonts w:hint="eastAsia"/>
        </w:rPr>
        <w:t>　　图 2： 全球不同厚度天然石墨片销售额2020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全球不同厚度天然石墨片市场份额2024 VS 2025</w:t>
      </w:r>
      <w:r>
        <w:rPr>
          <w:rFonts w:hint="eastAsia"/>
        </w:rPr>
        <w:br/>
      </w:r>
      <w:r>
        <w:rPr>
          <w:rFonts w:hint="eastAsia"/>
        </w:rPr>
        <w:t>　　图 4： 0.1mm以下产品图片</w:t>
      </w:r>
      <w:r>
        <w:rPr>
          <w:rFonts w:hint="eastAsia"/>
        </w:rPr>
        <w:br/>
      </w:r>
      <w:r>
        <w:rPr>
          <w:rFonts w:hint="eastAsia"/>
        </w:rPr>
        <w:t>　　图 5： 0.1-1mm产品图片</w:t>
      </w:r>
      <w:r>
        <w:rPr>
          <w:rFonts w:hint="eastAsia"/>
        </w:rPr>
        <w:br/>
      </w:r>
      <w:r>
        <w:rPr>
          <w:rFonts w:hint="eastAsia"/>
        </w:rPr>
        <w:t>　　图 6： 1mm以上产品图片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全球不同应用天然石墨片市场份额2024 VS 2025</w:t>
      </w:r>
      <w:r>
        <w:rPr>
          <w:rFonts w:hint="eastAsia"/>
        </w:rPr>
        <w:br/>
      </w:r>
      <w:r>
        <w:rPr>
          <w:rFonts w:hint="eastAsia"/>
        </w:rPr>
        <w:t>　　图 9： 笔记本电脑</w:t>
      </w:r>
      <w:r>
        <w:rPr>
          <w:rFonts w:hint="eastAsia"/>
        </w:rPr>
        <w:br/>
      </w:r>
      <w:r>
        <w:rPr>
          <w:rFonts w:hint="eastAsia"/>
        </w:rPr>
        <w:t>　　图 10： LED照明</w:t>
      </w:r>
      <w:r>
        <w:rPr>
          <w:rFonts w:hint="eastAsia"/>
        </w:rPr>
        <w:br/>
      </w:r>
      <w:r>
        <w:rPr>
          <w:rFonts w:hint="eastAsia"/>
        </w:rPr>
        <w:t>　　图 11： 平板显示器</w:t>
      </w:r>
      <w:r>
        <w:rPr>
          <w:rFonts w:hint="eastAsia"/>
        </w:rPr>
        <w:br/>
      </w:r>
      <w:r>
        <w:rPr>
          <w:rFonts w:hint="eastAsia"/>
        </w:rPr>
        <w:t>　　图 12： 数码相机</w:t>
      </w:r>
      <w:r>
        <w:rPr>
          <w:rFonts w:hint="eastAsia"/>
        </w:rPr>
        <w:br/>
      </w:r>
      <w:r>
        <w:rPr>
          <w:rFonts w:hint="eastAsia"/>
        </w:rPr>
        <w:t>　　图 13： 电话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全球天然石墨片产能、产量、产能利用率及发展趋势（2020-2031）&amp;（千平方米）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全球天然石墨片产量、需求量及发展趋势（2020-2031）&amp;（千平方米）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全球主要地区天然石墨片产量（2020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全球主要地区天然石墨片产量市场份额（2020-2031）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中国天然石墨片产能、产量、产能利用率及发展趋势（2020-2031）&amp;（千平方米）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中国天然石墨片产量、市场需求量及发展趋势（2020-2031）&amp;（千平方米）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全球天然石墨片市场销售额及增长率：（2020-2031）&amp;（百万美元）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全球市场天然石墨片市场规模：2020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全球市场天然石墨片销量及增长率（2020-2031）&amp;（千平方米）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全球市场天然石墨片价格趋势（2020-2031）&amp;（美元/平方米）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2025年全球市场主要厂商天然石墨片销量市场份额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2025年全球市场主要厂商天然石墨片收入市场份额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2025年中国市场主要厂商天然石墨片销量市场份额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2025年中国市场主要厂商天然石墨片收入市场份额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2025年全球前五大生产商天然石墨片市场份额</w:t>
      </w:r>
      <w:r>
        <w:rPr>
          <w:rFonts w:hint="eastAsia"/>
        </w:rPr>
        <w:br/>
      </w:r>
      <w:r>
        <w:rPr>
          <w:rFonts w:hint="eastAsia"/>
        </w:rPr>
        <w:t>　　图 30： 2025年全球天然石墨片第一梯队、第二梯队和第三梯队厂商及市场份额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全球主要地区天然石墨片销售收入（2020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全球主要地区天然石墨片销售收入市场份额（2024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北美市场天然石墨片销量及增长率（2020-2031）&amp;（千平方米）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北美市场天然石墨片收入及增长率（2020-2031）&amp;（百万美元）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欧洲市场天然石墨片销量及增长率（2020-2031）&amp;（千平方米）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欧洲市场天然石墨片收入及增长率（2020-2031）&amp;（百万美元）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中国市场天然石墨片销量及增长率（2020-2031）&amp;（千平方米）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中国市场天然石墨片收入及增长率（2020-2031）&amp;（百万美元）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日本市场天然石墨片销量及增长率（2020-2031）&amp;（千平方米）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日本市场天然石墨片收入及增长率（2020-2031）&amp;（百万美元）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东南亚市场天然石墨片销量及增长率（2020-2031）&amp;（千平方米）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东南亚市场天然石墨片收入及增长率（2020-2031）&amp;（百万美元）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印度市场天然石墨片销量及增长率（2020-2031）&amp;（千平方米）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44： 印度市场天然石墨片收入及增长率（2020-2031）&amp;（百万美元）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全球不同厚度天然石墨片价格走势（2020-2031）&amp;（美元/平方米）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全球不同应用天然石墨片价格走势（2020-2031）&amp;（美元/平方米）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天然石墨片产业链</w:t>
      </w:r>
      <w:r>
        <w:rPr>
          <w:rFonts w:hint="eastAsia"/>
        </w:rPr>
        <w:br/>
      </w:r>
      <w:r>
        <w:rPr>
          <w:rFonts w:hint="eastAsia"/>
        </w:rPr>
        <w:t>　　图 48： 天然石墨片中国企业SWOT分析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ffe77fbcd43dc" w:history="1">
        <w:r>
          <w:rPr>
            <w:rStyle w:val="Hyperlink"/>
          </w:rPr>
          <w:t>2025-2031年全球与中国天然石墨片发展现状及市场前景预测报告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ffe77fbcd43dc" w:history="1">
        <w:r>
          <w:rPr>
            <w:rStyle w:val="Hyperlink"/>
          </w:rPr>
          <w:t>https://www.20087.com/5/11/TianRanShiMoPianFaZhanQianJing.html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热点：石墨鳞片、天然石墨片的导热系数多少?、石墨烯片、天然石墨片与人工石墨片的区别、石墨散热片、天然石墨石、石墨有什么用途、天然石墨有毒吗、人造石墨和天然石墨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a23215f3249d4" w:history="1">
      <w:r>
        <w:rPr>
          <w:rStyle w:val="Hyperlink"/>
        </w:rPr>
        <w:t>2025-2031年全球与中国天然石墨片发展现状及市场前景预测报告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ianRanShiMoPianFaZhanQianJing.html" TargetMode="External" Id="R999ffe77fbcd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ianRanShiMoPianFaZhanQianJing.html" TargetMode="External" Id="Re18a23215f32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2025-01-25T08:50:00Z</dcterms:created>
  <dcterms:modified xsi:type="dcterms:W3CDTF">2025-01-25T09:50:00Z</dcterms:modified>
  <dc:subject>2025-2031年全球与中国天然石墨片发展现状及市场前景预测报告</dc:subject>
  <dc:title>2025-2031年全球与中国天然石墨片发展现状及市场前景预测报告</dc:title>
  <cp:keywords>2025-2031年全球与中国天然石墨片发展现状及市场前景预测报告</cp:keywords>
  <dc:description>2025-2031年全球与中国天然石墨片发展现状及市场前景预测报告</dc:description>
</cp:coreProperties>
</file>