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e07d341a24588" w:history="1">
              <w:r>
                <w:rPr>
                  <w:rStyle w:val="Hyperlink"/>
                </w:rPr>
                <w:t>2024-2030年全球与中国层压地板行业全面调研与发展趋势分析报告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e07d341a24588" w:history="1">
              <w:r>
                <w:rPr>
                  <w:rStyle w:val="Hyperlink"/>
                </w:rPr>
                <w:t>2024-2030年全球与中国层压地板行业全面调研与发展趋势分析报告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e07d341a24588" w:history="1">
                <w:r>
                  <w:rPr>
                    <w:rStyle w:val="Hyperlink"/>
                  </w:rPr>
                  <w:t>https://www.20087.com/5/81/CengYaDiBanHangYeQuShiFenXi.html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压地板是现代装修材料中的一种，以其耐磨、美观、性价比高等特点，近年来在全球范围内受到广泛欢迎。随着环保意识的提升，层压地板的生产更加注重使用可持续资源和无害黏合剂，减少了对森林资源的依赖和室内空气污染的风险。同时，层压地板的设计也趋向多样化，通过高精度印刷技术和表面处理工艺，模仿实木、石材等多种纹理，满足消费者对个性化和自然风格的追求。</w:t>
      </w:r>
      <w:r>
        <w:rPr>
          <w:rFonts w:hint="eastAsia"/>
        </w:rPr>
        <w:br/>
      </w:r>
      <w:r>
        <w:rPr>
          <w:rFonts w:hint="eastAsia"/>
        </w:rPr>
        <w:t>　　未来，层压地板行业将更加注重创新性和环保性。市场调研网指出，一方面，随着科技的进步，层压地板将采用更先进的制造工艺，如3D打印技术，实现更加逼真的质感和图案，提升装饰效果。另一方面，环保标准的提高将推动层压地板向绿色建材转型，如开发可回收、可降解的新型材料，减少产品生命周期中的环境影响。此外，智能家居的融合，如集成地暖系统、智能温控，将提升层压地板的实用性和舒适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9e07d341a24588" w:history="1">
        <w:r>
          <w:rPr>
            <w:rStyle w:val="Hyperlink"/>
          </w:rPr>
          <w:t>2024-2030年全球与中国层压地板行业全面调研与发展趋势分析报告</w:t>
        </w:r>
      </w:hyperlink>
      <w:r>
        <w:rPr>
          <w:rFonts w:hint="eastAsia"/>
        </w:rPr>
        <w:t>》，2024年层压地板行业市场规模达 亿元，预计2030年市场规模将达 亿元，期间年均复合增长率（CAGR）达 %。报告从产业链视角出发，系统分析了层压地板行业的市场现状与需求动态，详细解读了层压地板市场规模、价格波动及上下游影响因素。报告深入剖析了层压地板细分领域的发展特点，基于权威数据对市场前景及未来趋势进行了科学预测，同时揭示了层压地板重点企业的竞争格局与市场集中度变化。报告客观翔实地指出了层压地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层压地板市场概述</w:t>
      </w:r>
      <w:r>
        <w:rPr>
          <w:rFonts w:hint="eastAsia"/>
        </w:rPr>
        <w:br/>
      </w:r>
      <w:r>
        <w:rPr>
          <w:rFonts w:hint="eastAsia"/>
        </w:rPr>
        <w:t>　　1.1 层压地板产品定义及统计范围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按照不同产品类型，层压地板主要可以分为如下几个类别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不同产品类型层压地板增长趋势2023年VS</w:t>
      </w:r>
      <w:r>
        <w:rPr>
          <w:rFonts w:hint="eastAsia"/>
        </w:rPr>
        <w:br/>
      </w:r>
      <w:r>
        <w:rPr>
          <w:rFonts w:hint="eastAsia"/>
        </w:rPr>
        <w:t>　　　　1.2.2 上油</w:t>
      </w:r>
      <w:r>
        <w:rPr>
          <w:rFonts w:hint="eastAsia"/>
        </w:rPr>
        <w:br/>
      </w:r>
      <w:r>
        <w:rPr>
          <w:rFonts w:hint="eastAsia"/>
        </w:rPr>
        <w:t>　　　　1.2.3 拉丝</w:t>
      </w:r>
      <w:r>
        <w:rPr>
          <w:rFonts w:hint="eastAsia"/>
        </w:rPr>
        <w:br/>
      </w:r>
      <w:r>
        <w:rPr>
          <w:rFonts w:hint="eastAsia"/>
        </w:rPr>
        <w:t>　　　　1.2.4 磨砂</w:t>
      </w:r>
      <w:r>
        <w:rPr>
          <w:rFonts w:hint="eastAsia"/>
        </w:rPr>
        <w:br/>
      </w:r>
      <w:r>
        <w:rPr>
          <w:rFonts w:hint="eastAsia"/>
        </w:rPr>
        <w:t>　　　　1.2.5 清漆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从不同应用，层压地板主要包括如下几个方面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全球层压地板供需现状及预测（2018-2023年）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全球层压地板产能、产量、产能利用率及发展趋势（2018-2023年）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全球层压地板产量、表观消费量及发展趋势（2018-2023年）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中国层压地板供需现状及预测（2018-2023年）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中国层压地板产能、产量、产能利用率及发展趋势（2018-2023年）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中国层压地板产量、表观消费量及发展趋势（2018-2023年）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中国层压地板产量、市场需求量及发展趋势（2018-2023年）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层压地板中国及欧美日等行业政策分析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全球与中国主要厂商层压地板产量、产值及竞争分析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全球层压地板主要厂商列表（2018-2023年）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全球层压地板主要厂商产量列表（2018-2023年）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全球层压地板主要厂商产值列表（2018-2023年）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2024年全球主要生产商层压地板收入排名</w:t>
      </w:r>
      <w:r>
        <w:rPr>
          <w:rFonts w:hint="eastAsia"/>
        </w:rPr>
        <w:br/>
      </w:r>
      <w:r>
        <w:rPr>
          <w:rFonts w:hint="eastAsia"/>
        </w:rPr>
        <w:t>　　　　2.1.4 全球层压地板主要厂商产品价格列表（2018-2023年）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中国层压地板主要厂商产量、产值及市场份额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中国层压地板主要厂商产量列表（2018-2023年）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中国层压地板主要厂商产值列表（2018-2023年）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层压地板厂商产地分布及商业化日期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层压地板行业集中度、竞争程度分析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层压地板行业集中度分析：全球Top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全球层压地板第一梯队、第二梯队和第三梯队生产商（品牌）及市场份额（2022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层压地板全球领先企业SWOT分析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全球主要层压地板企业采访及观点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全球层压地板主要生产地区分析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全球主要地区层压地板市场规模分析：2022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全球主要地区层压地板产量及市场份额（2018-2023年）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全球主要地区层压地板产量及市场份额预测（2018-2023年）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全球主要地区层压地板产值及市场份额（2018-2023年）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全球主要地区层压地板产值及市场份额预测（2018-2023年）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北美市场层压地板产量、产值及增长率（2018-2023年）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欧洲市场层压地板产量、产值及增长率（2018-2023年）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日本市场层压地板产量、产值及增长率（2018-2023年）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东南亚市场层压地板产量、产值及增长率（2018-2023年）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印度市场层压地板产量、产值及增长率（2018-2023年）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中国市场层压地板产量、产值及增长率（2018-2023年）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全球主要地区层压地板消费展望2022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全球主要地区层压地板消费量及增长率（2018-2023年）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全球主要地区层压地板消费量预测（2018-2023年）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中国市场层压地板消费量、增长率及发展预测（2018-2023年）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北美市场层压地板消费量、增长率及发展预测（2018-2023年）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欧洲市场层压地板消费量、增长率及发展预测（2018-2023年）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日本市场层压地板消费量、增长率及发展预测（2018-2023年）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东南亚市场层压地板消费量、增长率及发展预测（2018-2023年）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印度市场层压地板消费量、增长率及发展预测（2018-2023年）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全球层压地板主要生产商概况分析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重点企业（1）基本信息、层压地板生产基地、销售区域、竞争对手及市场地位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重点企业（1）层压地板产品规格、参数及市场应用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重点企业（1）层压地板产能、产量、产值、价格及毛利率（2018-2023年）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重点企业（2）基本信息、层压地板生产基地、销售区域、竞争对手及市场地位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重点企业（2）层压地板产品规格、参数及市场应用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重点企业（2）层压地板产能、产量、产值、价格及毛利率（2018-2023年）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重点企业（3）基本信息、层压地板生产基地、销售区域、竞争对手及市场地位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重点企业（3）层压地板产品规格、参数及市场应用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重点企业（3）层压地板产能、产量、产值、价格及毛利率（2018-2023年）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重点企业（4）基本信息、层压地板生产基地、销售区域、竞争对手及市场地位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重点企业（4）层压地板产品规格、参数及市场应用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重点企业（4）层压地板产能、产量、产值、价格及毛利率（2018-2023年）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重点企业（5）基本信息、层压地板生产基地、销售区域、竞争对手及市场地位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重点企业（5）层压地板产品规格、参数及市场应用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重点企业（5）层压地板产能、产量、产值、价格及毛利率（2018-2023年）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重点企业（6）基本信息、层压地板生产基地、销售区域、竞争对手及市场地位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重点企业（6）层压地板产品规格、参数及市场应用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重点企业（6）层压地板产能、产量、产值、价格及毛利率（2018-2023年）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重点企业（7）基本信息、层压地板生产基地、销售区域、竞争对手及市场地位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重点企业（7）层压地板产品规格、参数及市场应用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重点企业（7）层压地板产能、产量、产值、价格及毛利率（2018-2023年）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重点企业（8）基本信息、层压地板生产基地、销售区域、竞争对手及市场地位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重点企业（8）层压地板产品规格、参数及市场应用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重点企业（8）层压地板产能、产量、产值、价格及毛利率（2018-2023年）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重点企业（9）基本信息、层压地板生产基地、销售区域、竞争对手及市场地位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重点企业（9）层压地板产品规格、参数及市场应用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重点企业（9）层压地板产能、产量、产值、价格及毛利率（2018-2023年）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重点企业（10）基本信息、层压地板生产基地、销售区域、竞争对手及市场地位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重点企业（10）层压地板产品规格、参数及市场应用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重点企业（10）层压地板产能、产量、产值、价格及毛利率（2018-2023年）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重点企业（11）基本信息、层压地板生产基地、销售区域、竞争对手及市场地位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重点企业（11）层压地板产品规格、参数及市场应用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重点企业（11）层压地板产能、产量、产值、价格及毛利率（2018-2023年）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重点企业（12）基本信息、层压地板生产基地、销售区域、竞争对手及市场地位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重点企业（12）层压地板产品规格、参数及市场应用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重点企业（12）层压地板产能、产量、产值、价格及毛利率（2018-2023年）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重点企业（13）基本信息、层压地板生产基地、销售区域、竞争对手及市场地位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重点企业（13）层压地板产品规格、参数及市场应用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重点企业（13）层压地板产能、产量、产值、价格及毛利率（2018-2023年）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不同类型层压地板分析</w:t>
      </w:r>
      <w:r>
        <w:rPr>
          <w:rFonts w:hint="eastAsia"/>
        </w:rPr>
        <w:br/>
      </w:r>
      <w:r>
        <w:rPr>
          <w:rFonts w:hint="eastAsia"/>
        </w:rPr>
        <w:t>　　6.1 全球不同类型层压地板产量（2018-2023年）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全球层压地板不同类型层压地板产量及市场份额（2018-2023年）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全球不同类型层压地板产量预测（2018-2023年）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全球不同类型层压地板产值（2018-2023年）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全球层压地板不同类型层压地板产值及市场份额（2018-2023年）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全球不同类型层压地板产值预测（2018-2023年）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全球不同类型层压地板价格走势（2018-2023年）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不同价格区间层压地板市场份额对比（2018-2023年）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中国不同类型层压地板产量（2018-2023年）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中国层压地板不同类型层压地板产量及市场份额（2018-2023年）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中国不同类型层压地板产量预测（2018-2023年）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中国不同类型层压地板产值（2018-2023年）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中国层压地板不同类型层压地板产值及市场份额（2018-2023年）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中国不同类型层压地板产值预测（2018-2023年）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层压地板上游原料及下游主要应用分析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层压地板产业链分析</w:t>
      </w:r>
      <w:r>
        <w:rPr>
          <w:rFonts w:hint="eastAsia"/>
        </w:rPr>
        <w:br/>
      </w:r>
      <w:r>
        <w:rPr>
          <w:rFonts w:hint="eastAsia"/>
        </w:rPr>
        <w:t>　　7.2 层压地板产业上游供应分析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全球不同应用层压地板消费量、市场份额及增长率（2018-2023年）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全球不同应用层压地板消费量（2018-2023年）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全球不同应用层压地板消费量预测（2018-2023年）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中国不同应用层压地板消费量、市场份额及增长率（2018-2023年）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中国不同应用层压地板消费量（2018-2023年）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中国不同应用层压地板消费量预测（2018-2023年）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中国层压地板产量、消费量、进出口分析及未来趋势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中国层压地板产量、消费量、进出口分析及未来趋势（2018-2023年）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中国层压地板进出口贸易趋势</w:t>
      </w:r>
      <w:r>
        <w:rPr>
          <w:rFonts w:hint="eastAsia"/>
        </w:rPr>
        <w:br/>
      </w:r>
      <w:r>
        <w:rPr>
          <w:rFonts w:hint="eastAsia"/>
        </w:rPr>
        <w:t>　　8.3 中国层压地板主要进口来源</w:t>
      </w:r>
      <w:r>
        <w:rPr>
          <w:rFonts w:hint="eastAsia"/>
        </w:rPr>
        <w:br/>
      </w:r>
      <w:r>
        <w:rPr>
          <w:rFonts w:hint="eastAsia"/>
        </w:rPr>
        <w:t>　　8.4 中国层压地板主要出口目的地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中国层压地板主要地区分布</w:t>
      </w:r>
      <w:r>
        <w:rPr>
          <w:rFonts w:hint="eastAsia"/>
        </w:rPr>
        <w:br/>
      </w:r>
      <w:r>
        <w:rPr>
          <w:rFonts w:hint="eastAsia"/>
        </w:rPr>
        <w:t>　　9.1 中国层压地板生产地区分布</w:t>
      </w:r>
      <w:r>
        <w:rPr>
          <w:rFonts w:hint="eastAsia"/>
        </w:rPr>
        <w:br/>
      </w:r>
      <w:r>
        <w:rPr>
          <w:rFonts w:hint="eastAsia"/>
        </w:rPr>
        <w:t>　　9.2 中国层压地板消费地区分布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层压地板技术及相关行业技术发展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层压地板销售渠道分析及建议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国内市场层压地板销售渠道</w:t>
      </w:r>
      <w:r>
        <w:rPr>
          <w:rFonts w:hint="eastAsia"/>
        </w:rPr>
        <w:br/>
      </w:r>
      <w:r>
        <w:rPr>
          <w:rFonts w:hint="eastAsia"/>
        </w:rPr>
        <w:t>　　12.2 企业海外层压地板销售渠道</w:t>
      </w:r>
      <w:r>
        <w:rPr>
          <w:rFonts w:hint="eastAsia"/>
        </w:rPr>
        <w:br/>
      </w:r>
      <w:r>
        <w:rPr>
          <w:rFonts w:hint="eastAsia"/>
        </w:rPr>
        <w:t>　　12.3 层压地板销售/营销策略建议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按照不同产品类型，层压地板主要可以分为如下几个类别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不同种类层压地板增长趋势2022 vs 2023（千平方米）&amp;（万元）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从不同应用，层压地板主要包括如下几个方面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不同应用层压地板消费量（千平方米）增长趋势2023年VS</w:t>
      </w:r>
      <w:r>
        <w:rPr>
          <w:rFonts w:hint="eastAsia"/>
        </w:rPr>
        <w:br/>
      </w:r>
      <w:r>
        <w:rPr>
          <w:rFonts w:hint="eastAsia"/>
        </w:rPr>
        <w:t>　　表5 层压地板中国及欧美日等地区政策分析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全球层压地板主要厂商产量列表（千平方米）（2018-2023年）</w:t>
      </w:r>
      <w:r>
        <w:rPr>
          <w:rFonts w:hint="eastAsia"/>
        </w:rPr>
        <w:br/>
      </w:r>
      <w:r>
        <w:rPr>
          <w:rFonts w:hint="eastAsia"/>
        </w:rPr>
        <w:t>　　表7 全球层压地板主要厂商产量市场份额列表（2018-2023年）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全球层压地板主要厂商产值列表（2018-2023年）（万元）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全球层压地板主要厂商产值市场份额列表（万元）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2024年全球主要生产商层压地板收入排名（万元）</w:t>
      </w:r>
      <w:r>
        <w:rPr>
          <w:rFonts w:hint="eastAsia"/>
        </w:rPr>
        <w:br/>
      </w:r>
      <w:r>
        <w:rPr>
          <w:rFonts w:hint="eastAsia"/>
        </w:rPr>
        <w:t>　　表11 全球层压地板主要厂商产品价格列表（2018-2023年）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中国层压地板全球层压地板主要厂商产品价格列表（千平方米）</w:t>
      </w:r>
      <w:r>
        <w:rPr>
          <w:rFonts w:hint="eastAsia"/>
        </w:rPr>
        <w:br/>
      </w:r>
      <w:r>
        <w:rPr>
          <w:rFonts w:hint="eastAsia"/>
        </w:rPr>
        <w:t>　　表13 中国层压地板主要厂商产量市场份额列表（2018-2023年）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中国层压地板主要厂商产值列表（2018-2023年）（万元）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中国层压地板主要厂商产值市场份额列表（2018-2023年）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全球主要厂商层压地板厂商产地分布及商业化日期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全球主要层压地板企业采访及观点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全球主要地区层压地板产值（万元）：2022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全球主要地区层压地板2018-2023年产量市场份额列表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全球主要地区层压地板产量列表（2018-2023年）（千平方米）</w:t>
      </w:r>
      <w:r>
        <w:rPr>
          <w:rFonts w:hint="eastAsia"/>
        </w:rPr>
        <w:br/>
      </w:r>
      <w:r>
        <w:rPr>
          <w:rFonts w:hint="eastAsia"/>
        </w:rPr>
        <w:t>　　表21 全球主要地区层压地板产量份额（2018-2023年）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全球主要地区层压地板产值列表（2018-2023年）（万元）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全球主要地区层压地板产值份额列表（2018-2023年）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全球主要地区层压地板消费量列表（2018-2023年）（千平方米）</w:t>
      </w:r>
      <w:r>
        <w:rPr>
          <w:rFonts w:hint="eastAsia"/>
        </w:rPr>
        <w:br/>
      </w:r>
      <w:r>
        <w:rPr>
          <w:rFonts w:hint="eastAsia"/>
        </w:rPr>
        <w:t>　　表25 全球主要地区层压地板消费量市场份额列表（2018-2023年）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重点企业（1）层压地板产品规格、参数及市场应用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重点企业（1）层压地板产能（千平方米）、产量（千平方米）、产值（万元）、价格及毛利率（2018-2023年）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重点企业（1）层压地板产品规格及价格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重点企业（2）层压地板产品规格、参数及市场应用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重点企业（2）层压地板产能（千平方米）、产量（千平方米）、产值（万元）、价格及毛利率（2018-2023年）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重点企业（2）层压地板产品规格及价格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重点企业（3）层压地板产品规格、参数及市场应用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重点企业（3）层压地板产能（千平方米）、产量（千平方米）、产值（万元）、价格及毛利率（2018-2023年）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重点企业（3）层压地板产品规格及价格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重点企业（4）层压地板产品规格、参数及市场应用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重点企业（4）层压地板产能（千平方米）、产量（千平方米）、产值（万元）、价格及毛利率（2018-2023年）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重点企业（4）层压地板产品规格及价格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重点企业（5）层压地板产品规格、参数及市场应用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重点企业（5）层压地板产能（千平方米）、产量（千平方米）、产值（万元）、价格及毛利率（2018-2023年）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重点企业（5）层压地板产品规格及价格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重点企业（6）层压地板产品规格、参数及市场应用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重点企业（6）层压地板产能（千平方米）、产量（千平方米）、产值（万元）、价格及毛利率（2018-2023年）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重点企业（6）层压地板产品规格及价格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重点企业（7）层压地板产品规格、参数及市场应用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重点企业（7）层压地板产能（千平方米）、产量（千平方米）、产值（万元）、价格及毛利率（2018-2023年）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重点企业（7）层压地板产品规格及价格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重点企业（8）层压地板产品规格、参数及市场应用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重点企业（8）层压地板产能（千平方米）、产量（千平方米）、产值（万元）、价格及毛利率（2018-2023年）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重点企业（8）层压地板产品规格及价格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重点企业（9）层压地板产品规格、参数及市场应用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重点企业（9）层压地板产能（千平方米）、产量（千平方米）、产值（万元）、价格及毛利率（2018-2023年）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重点企业（9）层压地板产品规格及价格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重点企业（10）层压地板产品规格、参数及市场应用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重点企业（10）层压地板产能（千平方米）、产量（千平方米）、产值（万元）、价格及毛利率（2018-2023年）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重点企业（10）层压地板产品规格及价格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全球不同产品类型层压地板产量（2018-2023年）（千平方米）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表80 全球不同产品类型层压地板产量市场份额（2018-2023年）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全球不同产品类型层压地板产量预测（2018-2023年）（千平方米）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表82 全球不同产品类型层压地板产量市场份额预测（2018-2023年）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全球不同类型层压地板产值（万元）（2018-2023年）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全球不同类型层压地板产值市场份额（2018-2023年）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全球不同类型层压地板产值预测（万元）（2018-2023年）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全球不同类型层压地板产值市场预测份额（2018-2023年）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全球不同价格区间层压地板市场份额对比（2018-2023年）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中国不同产品类型层压地板产量（2018-2023年）（千平方米）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表89 中国不同产品类型层压地板产量市场份额（2018-2023年）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中国不同产品类型层压地板产量预测（2018-2023年）（千平方米）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表91 中国不同产品类型层压地板产量市场份额预测（2018-2023年）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中国不同产品类型层压地板产值（2018-2023年）（万元）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中国不同产品类型层压地板产值市场份额（2018-2023年）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中国不同产品类型层压地板产值预测（2018-2023年）（万元）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中国不同产品类型层压地板产值市场份额预测（2018-2023年）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层压地板上游原料供应商及联系方式列表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全球不同应用层压地板消费量（2018-2023年）（千平方米）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表98 全球不同应用层压地板消费量市场份额（2018-2023年）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全球不同应用层压地板消费量预测（2018-2023年）（千平方米）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表100 全球不同应用层压地板消费量市场份额预测（2018-2023年）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中国不同应用层压地板消费量（2018-2023年）（千平方米）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表102 中国不同应用层压地板消费量市场份额（2018-2023年）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中国不同应用层压地板消费量预测（2018-2023年）（千平方米）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表104 中国不同应用层压地板消费量市场份额预测（2018-2023年）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中国层压地板产量、消费量、进出口（2018-2023年）（千平方米）</w:t>
      </w:r>
      <w:r>
        <w:rPr>
          <w:rFonts w:hint="eastAsia"/>
        </w:rPr>
        <w:br/>
      </w:r>
      <w:r>
        <w:rPr>
          <w:rFonts w:hint="eastAsia"/>
        </w:rPr>
        <w:t>　　表106 中国层压地板产量、消费量、进出口预测（2018-2023年）（千平方米）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表107 中国市场层压地板进出口贸易趋势</w:t>
      </w:r>
      <w:r>
        <w:rPr>
          <w:rFonts w:hint="eastAsia"/>
        </w:rPr>
        <w:br/>
      </w:r>
      <w:r>
        <w:rPr>
          <w:rFonts w:hint="eastAsia"/>
        </w:rPr>
        <w:t>　　表108 中国市场层压地板主要进口来源</w:t>
      </w:r>
      <w:r>
        <w:rPr>
          <w:rFonts w:hint="eastAsia"/>
        </w:rPr>
        <w:br/>
      </w:r>
      <w:r>
        <w:rPr>
          <w:rFonts w:hint="eastAsia"/>
        </w:rPr>
        <w:t>　　表109 中国市场层压地板主要出口目的地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中国层压地板生产地区分布</w:t>
      </w:r>
      <w:r>
        <w:rPr>
          <w:rFonts w:hint="eastAsia"/>
        </w:rPr>
        <w:br/>
      </w:r>
      <w:r>
        <w:rPr>
          <w:rFonts w:hint="eastAsia"/>
        </w:rPr>
        <w:t>　　表112 中国层压地板消费地区分布</w:t>
      </w:r>
      <w:r>
        <w:rPr>
          <w:rFonts w:hint="eastAsia"/>
        </w:rPr>
        <w:br/>
      </w:r>
      <w:r>
        <w:rPr>
          <w:rFonts w:hint="eastAsia"/>
        </w:rPr>
        <w:t>　　表113 层压地板行业及市场环境发展趋势</w:t>
      </w:r>
      <w:r>
        <w:rPr>
          <w:rFonts w:hint="eastAsia"/>
        </w:rPr>
        <w:br/>
      </w:r>
      <w:r>
        <w:rPr>
          <w:rFonts w:hint="eastAsia"/>
        </w:rPr>
        <w:t>　　表114 层压地板产品及技术发展趋势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国内当前及未来层压地板主要销售模式及销售渠道趋势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欧美日等地区当前及未来层压地板主要销售模式及销售渠道趋势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层压地板产品市场定位及目标消费者分析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层压地板产品图片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2024年全球不同产品类型层压地板产量市场份额</w:t>
      </w:r>
      <w:r>
        <w:rPr>
          <w:rFonts w:hint="eastAsia"/>
        </w:rPr>
        <w:br/>
      </w:r>
      <w:r>
        <w:rPr>
          <w:rFonts w:hint="eastAsia"/>
        </w:rPr>
        <w:t>　　图3 上油产品图片</w:t>
      </w:r>
      <w:r>
        <w:rPr>
          <w:rFonts w:hint="eastAsia"/>
        </w:rPr>
        <w:br/>
      </w:r>
      <w:r>
        <w:rPr>
          <w:rFonts w:hint="eastAsia"/>
        </w:rPr>
        <w:t>　　图4 拉丝产品图片</w:t>
      </w:r>
      <w:r>
        <w:rPr>
          <w:rFonts w:hint="eastAsia"/>
        </w:rPr>
        <w:br/>
      </w:r>
      <w:r>
        <w:rPr>
          <w:rFonts w:hint="eastAsia"/>
        </w:rPr>
        <w:t>　　图5 磨砂产品图片</w:t>
      </w:r>
      <w:r>
        <w:rPr>
          <w:rFonts w:hint="eastAsia"/>
        </w:rPr>
        <w:br/>
      </w:r>
      <w:r>
        <w:rPr>
          <w:rFonts w:hint="eastAsia"/>
        </w:rPr>
        <w:t>　　图6 清漆产品图片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全球产品类型层压地板消费量市场份额2023年Vs</w:t>
      </w:r>
      <w:r>
        <w:rPr>
          <w:rFonts w:hint="eastAsia"/>
        </w:rPr>
        <w:br/>
      </w:r>
      <w:r>
        <w:rPr>
          <w:rFonts w:hint="eastAsia"/>
        </w:rPr>
        <w:t>　　图9 商业产品图片</w:t>
      </w:r>
      <w:r>
        <w:rPr>
          <w:rFonts w:hint="eastAsia"/>
        </w:rPr>
        <w:br/>
      </w:r>
      <w:r>
        <w:rPr>
          <w:rFonts w:hint="eastAsia"/>
        </w:rPr>
        <w:t>　　图10 住宅产品图片</w:t>
      </w:r>
      <w:r>
        <w:rPr>
          <w:rFonts w:hint="eastAsia"/>
        </w:rPr>
        <w:br/>
      </w:r>
      <w:r>
        <w:rPr>
          <w:rFonts w:hint="eastAsia"/>
        </w:rPr>
        <w:t>　　图11 全球层压地板产量及增长率（2018-2023年）（千平方米）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图12 全球层压地板产值及增长率（2018-2023年）（万元）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中国层压地板产量及发展趋势（2018-2023年）（千平方米）</w:t>
      </w:r>
      <w:r>
        <w:rPr>
          <w:rFonts w:hint="eastAsia"/>
        </w:rPr>
        <w:br/>
      </w:r>
      <w:r>
        <w:rPr>
          <w:rFonts w:hint="eastAsia"/>
        </w:rPr>
        <w:t>　　图14 中国层压地板产值及未来发展趋势（2018-2023年）（万元）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全球层压地板产能、产量、产能利用率及发展趋势（2018-2023年）（千平方米）</w:t>
      </w:r>
      <w:r>
        <w:rPr>
          <w:rFonts w:hint="eastAsia"/>
        </w:rPr>
        <w:br/>
      </w:r>
      <w:r>
        <w:rPr>
          <w:rFonts w:hint="eastAsia"/>
        </w:rPr>
        <w:t>　　图16 全球层压地板产量、市场需求量及发展趋势 （2018-2023年）（千平方米）</w:t>
      </w:r>
      <w:r>
        <w:rPr>
          <w:rFonts w:hint="eastAsia"/>
        </w:rPr>
        <w:br/>
      </w:r>
      <w:r>
        <w:rPr>
          <w:rFonts w:hint="eastAsia"/>
        </w:rPr>
        <w:t>　　图17 中国层压地板产能、产量、产能利用率及发展趋势（2018-2023年）（千平方米）</w:t>
      </w:r>
      <w:r>
        <w:rPr>
          <w:rFonts w:hint="eastAsia"/>
        </w:rPr>
        <w:br/>
      </w:r>
      <w:r>
        <w:rPr>
          <w:rFonts w:hint="eastAsia"/>
        </w:rPr>
        <w:t>　　图18 中国层压地板产量、市场需求量及发展趋势 （2018-2023年）（千平方米）</w:t>
      </w:r>
      <w:r>
        <w:rPr>
          <w:rFonts w:hint="eastAsia"/>
        </w:rPr>
        <w:br/>
      </w:r>
      <w:r>
        <w:rPr>
          <w:rFonts w:hint="eastAsia"/>
        </w:rPr>
        <w:t>　　图19 全球层压地板主要厂商2023年产量市场份额列表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全球层压地板主要厂商2023年产值市场份额列表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中国市场层压地板主要厂商2023年产量市场份额列表（2018-2023年）（万元）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中国层压地板主要厂商2023年产量市场份额列表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中国层压地板主要厂商2023年产值市场份额列表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2024年全球前五及前十大生产商层压地板市场份额</w:t>
      </w:r>
      <w:r>
        <w:rPr>
          <w:rFonts w:hint="eastAsia"/>
        </w:rPr>
        <w:br/>
      </w:r>
      <w:r>
        <w:rPr>
          <w:rFonts w:hint="eastAsia"/>
        </w:rPr>
        <w:t>　　图25 全球层压地板第一梯队、第二梯队和第三梯队生产商（品牌）及市场份额（2022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层压地板全球领先企业SWOT分析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全球主要地区层压地板消费量市场份额（2022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北美市场层压地板产量及增长率（2018-2023年） （千平方米）</w:t>
      </w:r>
      <w:r>
        <w:rPr>
          <w:rFonts w:hint="eastAsia"/>
        </w:rPr>
        <w:br/>
      </w:r>
      <w:r>
        <w:rPr>
          <w:rFonts w:hint="eastAsia"/>
        </w:rPr>
        <w:t>　　图29 北美市场层压地板产值及增长率（2018-2023年）（万元）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欧洲市场层压地板产量及增长率（2018-2023年） （千平方米）</w:t>
      </w:r>
      <w:r>
        <w:rPr>
          <w:rFonts w:hint="eastAsia"/>
        </w:rPr>
        <w:br/>
      </w:r>
      <w:r>
        <w:rPr>
          <w:rFonts w:hint="eastAsia"/>
        </w:rPr>
        <w:t>　　图31 欧洲市场层压地板产值及增长率（2018-2023年）（万元）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日本市场层压地板产量及增长率（2018-2023年） （千平方米）</w:t>
      </w:r>
      <w:r>
        <w:rPr>
          <w:rFonts w:hint="eastAsia"/>
        </w:rPr>
        <w:br/>
      </w:r>
      <w:r>
        <w:rPr>
          <w:rFonts w:hint="eastAsia"/>
        </w:rPr>
        <w:t>　　图33 日本市场层压地板产值及增长率（2018-2023年）（万元）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东南亚市场层压地板产量及增长率（2018-2023年） （千平方米）</w:t>
      </w:r>
      <w:r>
        <w:rPr>
          <w:rFonts w:hint="eastAsia"/>
        </w:rPr>
        <w:br/>
      </w:r>
      <w:r>
        <w:rPr>
          <w:rFonts w:hint="eastAsia"/>
        </w:rPr>
        <w:t>　　图35 东南亚市场层压地板产值及增长率（2018-2023年）（万元）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印度市场层压地板产量及增长率（2018-2023年） （千平方米）</w:t>
      </w:r>
      <w:r>
        <w:rPr>
          <w:rFonts w:hint="eastAsia"/>
        </w:rPr>
        <w:br/>
      </w:r>
      <w:r>
        <w:rPr>
          <w:rFonts w:hint="eastAsia"/>
        </w:rPr>
        <w:t>　　图37 印度市场层压地板产值及增长率（2018-2023年）（万元）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中国市场层压地板产量及增长率（2018-2023年） （千平方米）</w:t>
      </w:r>
      <w:r>
        <w:rPr>
          <w:rFonts w:hint="eastAsia"/>
        </w:rPr>
        <w:br/>
      </w:r>
      <w:r>
        <w:rPr>
          <w:rFonts w:hint="eastAsia"/>
        </w:rPr>
        <w:t>　　图39 中国市场层压地板产值及增长率（2018-2023年）（万元）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全球主要地区层压地板消费量市场份额（2022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全球主要地区层压地板消费量市场份额（2022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中国市场层压地板消费量、增长率及发展预测（2018-2023年）（千平方米）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图43 北美市场层压地板消费量、增长率及发展预测（2018-2023年）（千平方米）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图44 欧洲市场层压地板消费量、增长率及发展预测（2018-2023年）（千平方米）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图45 日本市场层压地板消费量、增长率及发展预测（2018-2023年）（千平方米）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图46 东南亚市场层压地板消费量、增长率及发展预测（2018-2023年）（千平方米）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图47 印度市场层压地板消费量、增长率及发展预测（2018-2023年）（千平方米）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图48 层压地板产业链图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层压地板产品价格走势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e07d341a24588" w:history="1">
        <w:r>
          <w:rPr>
            <w:rStyle w:val="Hyperlink"/>
          </w:rPr>
          <w:t>2024-2030年全球与中国层压地板行业全面调研与发展趋势分析报告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e07d341a24588" w:history="1">
        <w:r>
          <w:rPr>
            <w:rStyle w:val="Hyperlink"/>
          </w:rPr>
          <w:t>https://www.20087.com/5/81/CengYaDiBanHangYeQuShiFenXi.html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热点：层压地板防水?、层压板地板、层压板台面优点、层压板台面适合什么样的厨房、层压板可能会出现哪些缺陷?如何解决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ba00912df47de" w:history="1">
      <w:r>
        <w:rPr>
          <w:rStyle w:val="Hyperlink"/>
        </w:rPr>
        <w:t>2024-2030年全球与中国层压地板行业全面调研与发展趋势分析报告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CengYaDiBanHangYeQuShiFenXi.html" TargetMode="External" Id="R589e07d341a2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CengYaDiBanHangYeQuShiFenXi.html" TargetMode="External" Id="R0a3ba00912df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2023-11-24T01:43:00Z</dcterms:created>
  <dcterms:modified xsi:type="dcterms:W3CDTF">2023-11-24T02:43:00Z</dcterms:modified>
  <dc:subject>2024-2030年全球与中国层压地板行业全面调研与发展趋势分析报告</dc:subject>
  <dc:title>2024-2030年全球与中国层压地板行业全面调研与发展趋势分析报告</dc:title>
  <cp:keywords>2024-2030年全球与中国层压地板行业全面调研与发展趋势分析报告</cp:keywords>
  <dc:description>2024-2030年全球与中国层压地板行业全面调研与发展趋势分析报告</dc:description>
</cp:coreProperties>
</file>