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a6f0834be4ee9" w:history="1">
              <w:r>
                <w:rPr>
                  <w:rStyle w:val="Hyperlink"/>
                </w:rPr>
                <w:t>2025-2031年中国工业硫磺市场现状与前景趋势预测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a6f0834be4ee9" w:history="1">
              <w:r>
                <w:rPr>
                  <w:rStyle w:val="Hyperlink"/>
                </w:rPr>
                <w:t>2025-2031年中国工业硫磺市场现状与前景趋势预测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a6f0834be4ee9" w:history="1">
                <w:r>
                  <w:rPr>
                    <w:rStyle w:val="Hyperlink"/>
                  </w:rPr>
                  <w:t>https://www.20087.com/5/31/GongYeLiuHuangDeFaZhanQuShi.html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磺是化学工业的基础原料之一，广泛应用于化肥、橡胶、制药、纺织染料等多个领域。目前，硫磺回收技术和生产工艺不断进步，从石油精炼和天然气处理中回收硫磺，提高了资源利用率。环保法规的严格要求促使行业向更清洁、高效的生产方式转型。</w:t>
      </w:r>
      <w:r>
        <w:rPr>
          <w:rFonts w:hint="eastAsia"/>
        </w:rPr>
        <w:br/>
      </w:r>
      <w:r>
        <w:rPr>
          <w:rFonts w:hint="eastAsia"/>
        </w:rPr>
        <w:t>　　未来工业硫磺市场的发展将紧密关联于环保政策和技术革新。随着全球对减少硫排放的重视，硫磺回收技术的创新，如更高效的克劳斯工艺和直接氧化技术，将成为行业关注的焦点。同时，探索硫磺在新能源、环保材料等新兴领域的应用，如锂硫电池和硫基废水处理剂，将为工业硫磺开拓新的增长点。此外，全球供应链的稳定性和多元化布局，将对保障硫磺市场的稳定供应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a6f0834be4ee9" w:history="1">
        <w:r>
          <w:rPr>
            <w:rStyle w:val="Hyperlink"/>
          </w:rPr>
          <w:t>2025-2031年中国工业硫磺市场现状与前景趋势预测</w:t>
        </w:r>
      </w:hyperlink>
      <w:r>
        <w:rPr>
          <w:rFonts w:hint="eastAsia"/>
        </w:rPr>
        <w:t>》基于国家统计局及相关协会的详实数据，结合长期监测的一手资料，全面分析了工业硫磺行业的市场规模、需求变化、产业链动态及区域发展格局。报告重点解读了工业硫磺行业竞争态势与重点企业的市场表现，并通过科学研判行业趋势与前景，揭示了工业硫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工业硫磺市场概述</w:t>
      </w:r>
      <w:r>
        <w:rPr>
          <w:rFonts w:hint="eastAsia"/>
        </w:rPr>
        <w:br/>
      </w:r>
      <w:r>
        <w:rPr>
          <w:rFonts w:hint="eastAsia"/>
        </w:rPr>
        <w:t>　　第一节 工业硫磺产品定义及统计范围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按照不同产品类型，工业硫磺主要可以分为如下几个类别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一、不同产品类型工业硫磺增长趋势2024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从不同应用，工业硫磺主要包括如下几个方面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全球与中国工业硫磺发展现状对比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一、2020-2031年全球工业硫磺发展现状及未来趋势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二、2020-2031年中国工业硫磺生产发展现状及未来趋势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2020-2031年全球工业硫磺供需现状及预测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一、2020-2031年全球工业硫磺产能、产量、产能利用率及发展趋势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二、2020-2031年全球工业硫磺产量、表观消费量及发展趋势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2020-2031年中国工业硫磺供需现状及预测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一、2020-2031年中国工业硫磺产能、产量、产能利用率及发展趋势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二、2020-2031年中国工业硫磺产量、表观消费量及发展趋势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三、2020-2031年中国工业硫磺产量、市场需求量及发展趋势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新冠肺炎（COVID-19）对工业硫磺行业影响分析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一、COVID-19对工业硫磺行业主要的影响分析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二、COVID-19对工业硫磺行业2025年增长评估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五、COVID-19疫情下，工业硫磺潜在市场机会、挑战及风险分析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全球与中国主要工业硫磺厂商发展分析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2020-2025年全球工业硫磺主要厂商列表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一、2020-2025年全球工业硫磺主要厂商产量列表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二、2020-2025年全球工业硫磺主要厂商产值列表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三、2025年全球主要生产商工业硫磺收入排名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四、2020-2025年全球工业硫磺主要厂商产品价格列表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中国市场工业硫磺主要厂商发展分析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一、2020-2025年中国工业硫磺主要厂商产量列表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二、2020-2025年中国工业硫磺主要厂商产值列表</w:t>
      </w:r>
      <w:r>
        <w:rPr>
          <w:rFonts w:hint="eastAsia"/>
        </w:rPr>
        <w:br/>
      </w:r>
      <w:r>
        <w:rPr>
          <w:rFonts w:hint="eastAsia"/>
        </w:rPr>
        <w:t>　　第三节 工业硫磺厂商产地分布及商业化日期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工业硫磺行业集中度、竞争程度分析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一、工业硫磺行业集中度分析：全球Top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二、全球工业硫磺第一梯队、第二梯队和第三梯队生产商（品牌）及市场份额（2024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工业硫磺全球领先企业SWOT分析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全球主要工业硫磺企业采访及观点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全球工业硫磺主要生产地区发展分析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全球主要地区工业硫磺市场规模分析：2020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一、2020-2031年全球主要地区工业硫磺产量及市场份额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二、2020-2031年全球主要地区工业硫磺产量及市场份额预测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三、2020-2031年全球主要地区工业硫磺产值及市场份额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四、2020-2031年全球主要地区工业硫磺产值及市场份额预测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2020-2031年北美市场工业硫磺产量、产值及增长率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2020-2031年欧洲市场工业硫磺产量、产值及增长率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2020-2031年中国市场工业硫磺产量、产值及增长率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2020-2031年日本市场工业硫磺产量、产值及增长率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2020-2031年东南亚市场工业硫磺产量、产值及增长率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2020-2031年印度市场工业硫磺产量、产值及增长率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全球工业硫磺消费主要地区发展分析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全球主要地区工业硫磺消费展望2020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2020-2025年全球主要地区工业硫磺消费量及增长率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2025-2031年全球主要地区工业硫磺消费量预测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全球工业硫磺重点厂商概况分析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不同类型工业硫磺产品发展分析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2020-2031年全球不同类型工业硫磺产量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一、2020-2025年全球工业硫磺不同类型工业硫磺产量及市场份额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二、2025-2031年全球不同类型工业硫磺产量预测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2020-2031年全球不同类型工业硫磺产值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一、2020-2025年全球工业硫磺不同类型工业硫磺产值及市场份额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二、2025-2031年全球不同类型工业硫磺产值预测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2020-2031年全球不同类型工业硫磺价格走势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2020-2025年不同价格区间工业硫磺市场份额对比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2020-2031年中国不同类型工业硫磺产量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一、2020-2025年中国工业硫磺不同类型工业硫磺产量及市场份额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二、2025-2031年中国不同类型工业硫磺产量预测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2020-2031年中国不同类型工业硫磺产值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一、2020-2025年中国工业硫磺不同类型工业硫磺产值及市场份额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二、2025-2031年中国不同类型工业硫磺产值预测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工业硫磺上游原料及下游主要应用发展分析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工业硫磺产业链分析</w:t>
      </w:r>
      <w:r>
        <w:rPr>
          <w:rFonts w:hint="eastAsia"/>
        </w:rPr>
        <w:br/>
      </w:r>
      <w:r>
        <w:rPr>
          <w:rFonts w:hint="eastAsia"/>
        </w:rPr>
        <w:t>　　第二节 工业硫磺产业上游供应分析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2020-2031年全球不同应用工业硫磺消费量、市场份额及增长率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一、2020-2025年全球不同应用工业硫磺消费量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二、2025-2031年全球不同应用工业硫磺消费量预测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2020-2031年中国不同应用工业硫磺消费量、市场份额及增长率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一、2020-2025年中国不同应用工业硫磺消费量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二、2025-2031年中国不同应用工业硫磺消费量预测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中国工业硫磺产量、消费量、进出口分析及未来趋势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2020-2031年中国工业硫磺产量、消费量、进出口分析及未来趋势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中国工业硫磺进出口贸易趋势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中国工业硫磺主要进口来源</w:t>
      </w:r>
      <w:r>
        <w:rPr>
          <w:rFonts w:hint="eastAsia"/>
        </w:rPr>
        <w:br/>
      </w:r>
      <w:r>
        <w:rPr>
          <w:rFonts w:hint="eastAsia"/>
        </w:rPr>
        <w:t>　　第四节 中国工业硫磺主要出口目的地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中国工业硫磺行业未来发展的有利因素、不利因素分析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中国工业硫磺主要地区分布</w:t>
      </w:r>
      <w:r>
        <w:rPr>
          <w:rFonts w:hint="eastAsia"/>
        </w:rPr>
        <w:br/>
      </w:r>
      <w:r>
        <w:rPr>
          <w:rFonts w:hint="eastAsia"/>
        </w:rPr>
        <w:t>　　第一节 中国工业硫磺生产地区分布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中国工业硫磺消费地区分布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工业硫磺技术及相关行业技术发展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未来工业硫磺行业、产品及技术发展趋势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工业硫磺行业及市场环境发展趋势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工业硫磺产品及技术发展趋势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工业硫磺产品价格走势</w:t>
      </w:r>
      <w:r>
        <w:rPr>
          <w:rFonts w:hint="eastAsia"/>
        </w:rPr>
        <w:br/>
      </w:r>
      <w:r>
        <w:rPr>
          <w:rFonts w:hint="eastAsia"/>
        </w:rPr>
        <w:t>　　第四节 未来工业硫磺市场消费形态、消费者偏好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国内市场工业硫磺销售渠道</w:t>
      </w:r>
      <w:r>
        <w:rPr>
          <w:rFonts w:hint="eastAsia"/>
        </w:rPr>
        <w:br/>
      </w:r>
      <w:r>
        <w:rPr>
          <w:rFonts w:hint="eastAsia"/>
        </w:rPr>
        <w:t>　　第二节 企业海外工业硫磺销售渠道</w:t>
      </w:r>
      <w:r>
        <w:rPr>
          <w:rFonts w:hint="eastAsia"/>
        </w:rPr>
        <w:br/>
      </w:r>
      <w:r>
        <w:rPr>
          <w:rFonts w:hint="eastAsia"/>
        </w:rPr>
        <w:t>　　第三节 工业硫磺销售/营销策略建议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按照不同产品类型，工业硫磺主要可以分为如下几个类别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不同种类工业硫磺增长趋势2024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从不同应用，工业硫磺主要包括如下几个方面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不同应用工业硫磺消费量增长趋势2024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工业硫磺中国及欧美日等地区政策分析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工业硫磺潜在市场机会、挑战及风险分析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2020-2025年全球工业硫磺主要厂商产量列表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2020-2025年全球工业硫磺主要厂商产量市场份额列表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2020-2025年全球工业硫磺主要厂商产值列表</w:t>
      </w:r>
      <w:r>
        <w:rPr>
          <w:rFonts w:hint="eastAsia"/>
        </w:rPr>
        <w:br/>
      </w:r>
      <w:r>
        <w:rPr>
          <w:rFonts w:hint="eastAsia"/>
        </w:rPr>
        <w:t>　　表 全球工业硫磺主要厂商产值市场份额列表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2025年全球主要生产商工业硫磺收入排名</w:t>
      </w:r>
      <w:r>
        <w:rPr>
          <w:rFonts w:hint="eastAsia"/>
        </w:rPr>
        <w:br/>
      </w:r>
      <w:r>
        <w:rPr>
          <w:rFonts w:hint="eastAsia"/>
        </w:rPr>
        <w:t>　　表 2020-2025年全球工业硫磺主要厂商产品价格列表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2020-2025年中国市场工业硫磺主要厂商产品产量列表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2020-2025年中国工业硫磺主要厂商产量市场份额列表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2020-2025年中国工业硫磺主要厂商产值列表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2020-2025年中国工业硫磺主要厂商产值市场份额列表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全球主要厂商工业硫磺厂商产地分布及商业化日期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全球主要工业硫磺企业采访及观点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全球主要地区工业硫磺产值：2020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2020-2025年全球主要地区工业硫磺产量市场份额列表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2025-2031年全球主要地区工业硫磺产量列表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2025-2031年全球主要地区工业硫磺产量份额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2020-2025年全球主要地区工业硫磺产值列表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2020-2025年全球主要地区工业硫磺产值份额列表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2020-2025年全球主要地区工业硫磺消费量列表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2020-2025年全球主要地区工业硫磺消费量市场份额列表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2020-2025年重点企业（八）工业硫磺产能、产量、产值、价格及毛利率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重点企业（八）工业硫磺产品规格及价格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2020-2025年全球不同产品类型工业硫磺产量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2020-2025年全球不同产品类型工业硫磺产量市场份额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全球不同产品类型工业硫磺产量预测（2025-2031）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2020-2025年全球不同产品类型工业硫磺产量市场份额预测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2020-2025年全球不同类型工业硫磺产值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2020-2025年全球不同类型工业硫磺产值市场份额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全球不同类型工业硫磺产值预测（2025-2031）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全球不同类型工业硫磺产值市场预测份额（2025-2031）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2020-2025年全球不同价格区间工业硫磺市场份额对比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2020-2025年中国不同产品类型工业硫磺产量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2020-2025年中国不同产品类型工业硫磺产量市场份额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中国不同产品类型工业硫磺产量预测（2025-2031）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中国不同产品类型工业硫磺产量市场份额预测（2025-2031）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2020-2025年中国不同产品类型工业硫磺产值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2020-2025年中国不同产品类型工业硫磺产值市场份额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中国不同产品类型工业硫磺产值预测（2025-2031）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中国不同产品类型工业硫磺产值市场份额预测（2025-2031）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工业硫磺上游原料供应商及联系方式列表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2020-2025年全球不同应用工业硫磺消费量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2020-2025年全球不同应用工业硫磺消费量市场份额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全球不同应用工业硫磺消费量预测（2025-2031）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全球不同应用工业硫磺消费量市场份额预测（2025-2031）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2020-2025年中国不同应用工业硫磺消费量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2020-2025年中国不同应用工业硫磺消费量市场份额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中国不同应用工业硫磺消费量预测（2025-2031）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中国不同应用工业硫磺消费量市场份额预测（2025-2031）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2020-2025年中国工业硫磺产量、消费量、进出口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中国工业硫磺产量、消费量、进出口预测（2025-2031）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中国市场工业硫磺进出口贸易趋势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中国市场工业硫磺主要进口来源</w:t>
      </w:r>
      <w:r>
        <w:rPr>
          <w:rFonts w:hint="eastAsia"/>
        </w:rPr>
        <w:br/>
      </w:r>
      <w:r>
        <w:rPr>
          <w:rFonts w:hint="eastAsia"/>
        </w:rPr>
        <w:t>　　表 中国市场工业硫磺主要出口目的地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中国工业硫磺生产地区分布</w:t>
      </w:r>
      <w:r>
        <w:rPr>
          <w:rFonts w:hint="eastAsia"/>
        </w:rPr>
        <w:br/>
      </w:r>
      <w:r>
        <w:rPr>
          <w:rFonts w:hint="eastAsia"/>
        </w:rPr>
        <w:t>　　表 中国工业硫磺消费地区分布</w:t>
      </w:r>
      <w:r>
        <w:rPr>
          <w:rFonts w:hint="eastAsia"/>
        </w:rPr>
        <w:br/>
      </w:r>
      <w:r>
        <w:rPr>
          <w:rFonts w:hint="eastAsia"/>
        </w:rPr>
        <w:t>　　表 工业硫磺行业及市场环境发展趋势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工业硫磺产品及技术发展趋势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国内当前及未来工业硫磺主要销售模式及销售渠道趋势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欧美日等地区当前及未来工业硫磺主要销售模式及销售渠道趋势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工业硫磺产品市场定位及目标消费者分析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工业硫磺产品图片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2025年全球不同产品类型工业硫磺产量市场份额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全球产品类型工业硫磺消费量市场份额2024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2020-2031年全球工业硫磺产量及增长率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2020-2031年全球工业硫磺产值及增长率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2020-2031年中国工业硫磺产量及发展趋势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2020-2031年中国工业硫磺产值及未来发展趋势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2020-2031年全球工业硫磺产能、产量、产能利用率及发展趋势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2020-2031年全球工业硫磺产量、市场需求量及发展趋势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2020-2031年中国工业硫磺产能、产量、产能利用率及发展趋势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2020-2031年中国工业硫磺产量、市场需求量及发展趋势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全球工业硫磺主要厂商2025年产量市场份额列表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全球工业硫磺主要厂商2025年产值市场份额列表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2020-2025年中国市场工业硫磺主要厂商2025年产量市场份额列表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中国工业硫磺主要厂商2025年产量市场份额列表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中国工业硫磺主要厂商2025年产值市场份额列表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2025年全球前五及前十大生产商工业硫磺市场份额</w:t>
      </w:r>
      <w:r>
        <w:rPr>
          <w:rFonts w:hint="eastAsia"/>
        </w:rPr>
        <w:br/>
      </w:r>
      <w:r>
        <w:rPr>
          <w:rFonts w:hint="eastAsia"/>
        </w:rPr>
        <w:t>　　图 全球工业硫磺第一梯队、第二梯队和第三梯队生产商（品牌）及市场份额（2024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工业硫磺全球领先企业SWOT分析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全球主要地区工业硫磺消费量市场份额（2024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2020-2031年北美市场工业硫磺产量及增长率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2020-2031年北美市场工业硫磺产值及增长率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2020-2031年欧洲市场工业硫磺产量及增长率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2020-2031年欧洲市场工业硫磺产值及增长率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2020-2031年中国市场工业硫磺产量及增长率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2020-2031年中国市场工业硫磺产值及增长率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2020-2031年日本市场工业硫磺产量及增长率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2020-2031年日本市场工业硫磺产值及增长率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2020-2031年东南亚市场工业硫磺产量及增长率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2020-2031年东南亚市场工业硫磺产值及增长率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2020-2031年印度市场工业硫磺产量及增长率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2020-2031年印度市场工业硫磺产值及增长率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全球主要地区工业硫磺消费量市场份额（2024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全球主要地区工业硫磺消费量市场份额（2024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2020-2031年印度市场工业硫磺消费量、增长率及发展预测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工业硫磺产业链图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工业硫磺产品价格走势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a6f0834be4ee9" w:history="1">
        <w:r>
          <w:rPr>
            <w:rStyle w:val="Hyperlink"/>
          </w:rPr>
          <w:t>2025-2031年中国工业硫磺市场现状与前景趋势预测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a6f0834be4ee9" w:history="1">
        <w:r>
          <w:rPr>
            <w:rStyle w:val="Hyperlink"/>
          </w:rPr>
          <w:t>https://www.20087.com/5/31/GongYeLiuHuangDeFaZhanQuShi.html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热点：工业硫磺的用途有哪些、工业硫磺的用途、工业硫磺哪里有人收、工业硫磺的用途有哪些、2023硫磺价格最新走势分析、工业硫磺属于危险品吗、硫磺粉、工业硫磺有毒吗、工业硫磺厂家直销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de3aa57df4acf" w:history="1">
      <w:r>
        <w:rPr>
          <w:rStyle w:val="Hyperlink"/>
        </w:rPr>
        <w:t>2025-2031年中国工业硫磺市场现状与前景趋势预测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LiuHuangDeFaZhanQuShi.html" TargetMode="External" Id="R73fa6f0834be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LiuHuangDeFaZhanQuShi.html" TargetMode="External" Id="R09ade3aa57df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2025-03-12T03:36:00Z</dcterms:created>
  <dcterms:modified xsi:type="dcterms:W3CDTF">2025-03-12T04:36:00Z</dcterms:modified>
  <dc:subject>2025-2031年中国工业硫磺市场现状与前景趋势预测</dc:subject>
  <dc:title>2025-2031年中国工业硫磺市场现状与前景趋势预测</dc:title>
  <cp:keywords>2025-2031年中国工业硫磺市场现状与前景趋势预测</cp:keywords>
  <dc:description>2025-2031年中国工业硫磺市场现状与前景趋势预测</dc:description>
</cp:coreProperties>
</file>