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4480343f94f32" w:history="1">
              <w:r>
                <w:rPr>
                  <w:rStyle w:val="Hyperlink"/>
                </w:rPr>
                <w:t>中国工业贵金属市场研究与前景分析报告（2025-2031年）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4480343f94f32" w:history="1">
              <w:r>
                <w:rPr>
                  <w:rStyle w:val="Hyperlink"/>
                </w:rPr>
                <w:t>中国工业贵金属市场研究与前景分析报告（2025-2031年）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4480343f94f32" w:history="1">
                <w:r>
                  <w:rPr>
                    <w:rStyle w:val="Hyperlink"/>
                  </w:rPr>
                  <w:t>https://www.20087.com/5/31/GongYeGuiJinShuHangYeXianZhuangJiQianJing.html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贵金属，如铂、钯、铑等，因其独特的催化性能和优良的耐腐蚀性，在石油化工、汽车尾气净化、电子工业和珠宝首饰等多个领域发挥着重要作用。目前，随着全球对清洁能源和环保技术的重视，工业贵金属的应用正经历着从传统领域向新兴领域的拓展。例如，铂族金属在燃料电池和氢能存储技术中的应用，以及钯在催化转化器和电子元器件中的需求增长，推动了工业贵金属市场的发展。同时，贵金属回收和循环利用技术的进步，为资源的可持续利用提供了可能。</w:t>
      </w:r>
      <w:r>
        <w:rPr>
          <w:rFonts w:hint="eastAsia"/>
        </w:rPr>
        <w:br/>
      </w:r>
      <w:r>
        <w:rPr>
          <w:rFonts w:hint="eastAsia"/>
        </w:rPr>
        <w:t>　　未来，工业贵金属的发展将更加注重技术创新和资源循环。技术创新方面，将通过合金设计和纳米技术，开发出具有更高催化效率和更低贵金属含量的新型材料，以降低成本和提高性能；资源循环方面，则是通过提高贵金属的回收率和再利用率，减少对原生矿产的依赖，促进贵金属产业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4480343f94f32" w:history="1">
        <w:r>
          <w:rPr>
            <w:rStyle w:val="Hyperlink"/>
          </w:rPr>
          <w:t>中国工业贵金属市场研究与前景分析报告（2025-2031年）</w:t>
        </w:r>
      </w:hyperlink>
      <w:r>
        <w:rPr>
          <w:rFonts w:hint="eastAsia"/>
        </w:rPr>
        <w:t>》在多年工业贵金属行业研究结论的基础上，结合中国工业贵金属行业市场的发展现状，通过资深研究团队对工业贵金属市场各类资讯进行整理分析，并依托国家权威数据资源和长期市场监测的数据库，对工业贵金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54480343f94f32" w:history="1">
        <w:r>
          <w:rPr>
            <w:rStyle w:val="Hyperlink"/>
          </w:rPr>
          <w:t>中国工业贵金属市场研究与前景分析报告（2025-2031年）</w:t>
        </w:r>
      </w:hyperlink>
      <w:r>
        <w:rPr>
          <w:rFonts w:hint="eastAsia"/>
        </w:rPr>
        <w:t>可以帮助投资者准确把握工业贵金属行业的市场现状，为投资者进行投资作出工业贵金属行业前景预判，挖掘工业贵金属行业投资价值，同时提出工业贵金属行业投资策略、营销策略等方面的建议。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工业贵金属行业发展概述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一、工业贵金属行业定义及分类</w:t>
      </w:r>
      <w:r>
        <w:rPr>
          <w:rFonts w:hint="eastAsia"/>
        </w:rPr>
        <w:br/>
      </w:r>
      <w:r>
        <w:rPr>
          <w:rFonts w:hint="eastAsia"/>
        </w:rPr>
        <w:t>　　　　二、工业贵金属行业经济特性</w:t>
      </w:r>
      <w:r>
        <w:rPr>
          <w:rFonts w:hint="eastAsia"/>
        </w:rPr>
        <w:br/>
      </w:r>
      <w:r>
        <w:rPr>
          <w:rFonts w:hint="eastAsia"/>
        </w:rPr>
        <w:t>　　　　三、工业贵金属行业产业链简介</w:t>
      </w:r>
      <w:r>
        <w:rPr>
          <w:rFonts w:hint="eastAsia"/>
        </w:rPr>
        <w:br/>
      </w:r>
      <w:r>
        <w:rPr>
          <w:rFonts w:hint="eastAsia"/>
        </w:rPr>
        <w:t>　　第二节 工业贵金属行业发展成熟度</w:t>
      </w:r>
      <w:r>
        <w:rPr>
          <w:rFonts w:hint="eastAsia"/>
        </w:rPr>
        <w:br/>
      </w:r>
      <w:r>
        <w:rPr>
          <w:rFonts w:hint="eastAsia"/>
        </w:rPr>
        <w:t>　　　　一、工业贵金属行业发展周期分析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2024-2025年工业贵金属行业相关产业动态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2024-2025年工业贵金属行业发展环境分析</w:t>
      </w:r>
      <w:r>
        <w:rPr>
          <w:rFonts w:hint="eastAsia"/>
        </w:rPr>
        <w:br/>
      </w:r>
      <w:r>
        <w:rPr>
          <w:rFonts w:hint="eastAsia"/>
        </w:rPr>
        <w:t>　　第一节 工业贵金属行业环境分析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工业贵金属行业相关政策、法规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2024-2025年工业贵金属行业技术发展现状及趋势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当前我国工业贵金属技术发展现状</w:t>
      </w:r>
      <w:r>
        <w:rPr>
          <w:rFonts w:hint="eastAsia"/>
        </w:rPr>
        <w:br/>
      </w:r>
      <w:r>
        <w:rPr>
          <w:rFonts w:hint="eastAsia"/>
        </w:rPr>
        <w:t>　　第二节 中外工业贵金属技术差距及产生差距的主要原因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提高我国工业贵金属技术的对策</w:t>
      </w:r>
      <w:r>
        <w:rPr>
          <w:rFonts w:hint="eastAsia"/>
        </w:rPr>
        <w:br/>
      </w:r>
      <w:r>
        <w:rPr>
          <w:rFonts w:hint="eastAsia"/>
        </w:rPr>
        <w:t>　　第四节 我国工业贵金属产品研发、设计发展趋势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中国工业贵金属市场发展调研</w:t>
      </w:r>
      <w:r>
        <w:rPr>
          <w:rFonts w:hint="eastAsia"/>
        </w:rPr>
        <w:br/>
      </w:r>
      <w:r>
        <w:rPr>
          <w:rFonts w:hint="eastAsia"/>
        </w:rPr>
        <w:t>　　第一节 工业贵金属市场现状分析及预测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一、2019-2024年中国工业贵金属市场规模分析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二、2025-2031年中国工业贵金属市场规模预测</w:t>
      </w:r>
      <w:r>
        <w:rPr>
          <w:rFonts w:hint="eastAsia"/>
        </w:rPr>
        <w:br/>
      </w:r>
      <w:r>
        <w:rPr>
          <w:rFonts w:hint="eastAsia"/>
        </w:rPr>
        <w:t>　　第二节 工业贵金属行业产能分析及预测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一、2019-2024年中国工业贵金属行业产能分析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二、2025-2031年中国工业贵金属行业产能预测</w:t>
      </w:r>
      <w:r>
        <w:rPr>
          <w:rFonts w:hint="eastAsia"/>
        </w:rPr>
        <w:br/>
      </w:r>
      <w:r>
        <w:rPr>
          <w:rFonts w:hint="eastAsia"/>
        </w:rPr>
        <w:t>　　第三节 工业贵金属行业产量分析及预测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一、2019-2024年中国工业贵金属行业产量分析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二、2025-2031年中国工业贵金属行业产量预测</w:t>
      </w:r>
      <w:r>
        <w:rPr>
          <w:rFonts w:hint="eastAsia"/>
        </w:rPr>
        <w:br/>
      </w:r>
      <w:r>
        <w:rPr>
          <w:rFonts w:hint="eastAsia"/>
        </w:rPr>
        <w:t>　　第四节 工业贵金属市场需求分析及预测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一、2019-2024年中国工业贵金属市场需求分析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二、2025-2031年中国工业贵金属市场需求预测</w:t>
      </w:r>
      <w:r>
        <w:rPr>
          <w:rFonts w:hint="eastAsia"/>
        </w:rPr>
        <w:br/>
      </w:r>
      <w:r>
        <w:rPr>
          <w:rFonts w:hint="eastAsia"/>
        </w:rPr>
        <w:t>　　第五节 工业贵金属进出口数据分析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一、2019-2024年中国工业贵金属进出口数据分析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二、2025-2031年国内工业贵金属进出口情况预测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2019-2024年中国工业贵金属行业总体发展状况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中国工业贵金属行业规模情况分析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一、工业贵金属行业单位规模情况分析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二、工业贵金属行业人员规模状况分析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三、工业贵金属行业资产规模状况分析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四、工业贵金属行业市场规模状况分析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五、工业贵金属行业敏感性分析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中国工业贵金属行业财务能力分析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一、工业贵金属行业盈利能力分析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二、工业贵金属行业偿债能力分析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三、工业贵金属行业营运能力分析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四、工业贵金属行业发展能力分析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中国工业贵金属行业重点区域发展分析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一、中国工业贵金属行业重点区域市场结构变化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二、重点地区（一）工业贵金属行业发展分析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三、重点地区（二）工业贵金属行业发展分析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四、重点地区（三）工业贵金属行业发展分析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五、重点地区（四）工业贵金属行业发展分析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六、重点地区（五）工业贵金属行业发展分析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工业贵金属行业产品价格分析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三、主要工业贵金属品牌产品价位分析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五、价格在工业贵金属行业竞争中的重要性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2025年中国工业贵金属行业上下游行业发展分析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工业贵金属上游行业分析</w:t>
      </w:r>
      <w:r>
        <w:rPr>
          <w:rFonts w:hint="eastAsia"/>
        </w:rPr>
        <w:br/>
      </w:r>
      <w:r>
        <w:rPr>
          <w:rFonts w:hint="eastAsia"/>
        </w:rPr>
        <w:t>　　　　一、工业贵金属产品成本构成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四、上游供给对工业贵金属行业的影响</w:t>
      </w:r>
      <w:r>
        <w:rPr>
          <w:rFonts w:hint="eastAsia"/>
        </w:rPr>
        <w:br/>
      </w:r>
      <w:r>
        <w:rPr>
          <w:rFonts w:hint="eastAsia"/>
        </w:rPr>
        <w:t>　　第二节 工业贵金属下游行业分析</w:t>
      </w:r>
      <w:r>
        <w:rPr>
          <w:rFonts w:hint="eastAsia"/>
        </w:rPr>
        <w:br/>
      </w:r>
      <w:r>
        <w:rPr>
          <w:rFonts w:hint="eastAsia"/>
        </w:rPr>
        <w:t>　　　　一、工业贵金属下游行业分布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四、下游需求对工业贵金属行业的影响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工业贵金属行业重点企业发展调研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2025年中国工业贵金属产业市场竞争格局分析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2025年中国工业贵金属产业竞争现状分析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一、工业贵金属竞争力分析</w:t>
      </w:r>
      <w:r>
        <w:rPr>
          <w:rFonts w:hint="eastAsia"/>
        </w:rPr>
        <w:br/>
      </w:r>
      <w:r>
        <w:rPr>
          <w:rFonts w:hint="eastAsia"/>
        </w:rPr>
        <w:t>　　　　二、工业贵金属技术竞争分析</w:t>
      </w:r>
      <w:r>
        <w:rPr>
          <w:rFonts w:hint="eastAsia"/>
        </w:rPr>
        <w:br/>
      </w:r>
      <w:r>
        <w:rPr>
          <w:rFonts w:hint="eastAsia"/>
        </w:rPr>
        <w:t>　　　　三、工业贵金属价格竞争分析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2025年中国工业贵金属产业集中度分析</w:t>
      </w:r>
      <w:r>
        <w:rPr>
          <w:rFonts w:hint="eastAsia"/>
        </w:rPr>
        <w:br/>
      </w:r>
      <w:r>
        <w:rPr>
          <w:rFonts w:hint="eastAsia"/>
        </w:rPr>
        <w:t>　　　　一、工业贵金属市场集中度分析</w:t>
      </w:r>
      <w:r>
        <w:rPr>
          <w:rFonts w:hint="eastAsia"/>
        </w:rPr>
        <w:br/>
      </w:r>
      <w:r>
        <w:rPr>
          <w:rFonts w:hint="eastAsia"/>
        </w:rPr>
        <w:t>　　　　二、工业贵金属企业集中度分析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2025-2031年提高工业贵金属企业竞争力的策略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工业贵金属行业投资风险预警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2025年影响工业贵金属行业发展的主要因素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一、影响工业贵金属行业运行的有利因素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二、影响工业贵金属行业运行的稳定因素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三、影响工业贵金属行业运行的不利因素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四、我国工业贵金属行业发展面临的挑战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五、我国工业贵金属行业发展面临的机遇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对工业贵金属行业投资风险预警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一、2025-2031年工业贵金属行业市场风险及控制策略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二、2025-2031年工业贵金属行业政策风险及控制策略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三、2025-2031年工业贵金属行业经营风险及控制策略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四、2025-2031年工业贵金属同业竞争风险及控制策略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五、2025-2031年工业贵金属行业其他风险及控制策略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工业贵金属行业发展趋势与投资规划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2025-2031年工业贵金属市场发展潜力分析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2025-2031年工业贵金属行业发展趋势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2025-2031年工业贵金属行业投资前景研究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对我国工业贵金属品牌的战略思考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二、工业贵金属实施品牌战略的意义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三、工业贵金属企业品牌的现状分析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四、我国工业贵金属企业的品牌战略</w:t>
      </w:r>
      <w:r>
        <w:rPr>
          <w:rFonts w:hint="eastAsia"/>
        </w:rPr>
        <w:br/>
      </w:r>
      <w:r>
        <w:rPr>
          <w:rFonts w:hint="eastAsia"/>
        </w:rPr>
        <w:t>　　　　五、工业贵金属品牌战略管理的策略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工业贵金属图片</w:t>
      </w:r>
      <w:r>
        <w:rPr>
          <w:rFonts w:hint="eastAsia"/>
        </w:rPr>
        <w:br/>
      </w:r>
      <w:r>
        <w:rPr>
          <w:rFonts w:hint="eastAsia"/>
        </w:rPr>
        <w:t>　　图表 工业贵金属种类 分类</w:t>
      </w:r>
      <w:r>
        <w:rPr>
          <w:rFonts w:hint="eastAsia"/>
        </w:rPr>
        <w:br/>
      </w:r>
      <w:r>
        <w:rPr>
          <w:rFonts w:hint="eastAsia"/>
        </w:rPr>
        <w:t>　　图表 工业贵金属用途 应用</w:t>
      </w:r>
      <w:r>
        <w:rPr>
          <w:rFonts w:hint="eastAsia"/>
        </w:rPr>
        <w:br/>
      </w:r>
      <w:r>
        <w:rPr>
          <w:rFonts w:hint="eastAsia"/>
        </w:rPr>
        <w:t>　　图表 工业贵金属主要特点</w:t>
      </w:r>
      <w:r>
        <w:rPr>
          <w:rFonts w:hint="eastAsia"/>
        </w:rPr>
        <w:br/>
      </w:r>
      <w:r>
        <w:rPr>
          <w:rFonts w:hint="eastAsia"/>
        </w:rPr>
        <w:t>　　图表 工业贵金属产业链分析</w:t>
      </w:r>
      <w:r>
        <w:rPr>
          <w:rFonts w:hint="eastAsia"/>
        </w:rPr>
        <w:br/>
      </w:r>
      <w:r>
        <w:rPr>
          <w:rFonts w:hint="eastAsia"/>
        </w:rPr>
        <w:t>　　图表 工业贵金属政策分析</w:t>
      </w:r>
      <w:r>
        <w:rPr>
          <w:rFonts w:hint="eastAsia"/>
        </w:rPr>
        <w:br/>
      </w:r>
      <w:r>
        <w:rPr>
          <w:rFonts w:hint="eastAsia"/>
        </w:rPr>
        <w:t>　　图表 工业贵金属技术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2019-2024年中国工业贵金属行业市场规模及增长情况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2019-2024年工业贵金属行业市场容量分析</w:t>
      </w:r>
      <w:r>
        <w:rPr>
          <w:rFonts w:hint="eastAsia"/>
        </w:rPr>
        <w:br/>
      </w:r>
      <w:r>
        <w:rPr>
          <w:rFonts w:hint="eastAsia"/>
        </w:rPr>
        <w:t>　　图表 工业贵金属生产现状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2019-2024年中国工业贵金属行业产能统计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2019-2024年中国工业贵金属行业产量及增长趋势</w:t>
      </w:r>
      <w:r>
        <w:rPr>
          <w:rFonts w:hint="eastAsia"/>
        </w:rPr>
        <w:br/>
      </w:r>
      <w:r>
        <w:rPr>
          <w:rFonts w:hint="eastAsia"/>
        </w:rPr>
        <w:t>　　图表 工业贵金属行业动态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2019-2024年中国工业贵金属市场需求量及增速统计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2019-2024年中国工业贵金属行业销售收入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2024年中国工业贵金属行业需求领域分布格局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2019-2024年中国工业贵金属行业利润总额统计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2019-2024年中国工业贵金属进口情况分析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2019-2024年中国工业贵金属出口情况分析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2019-2024年中国工业贵金属行业企业数量情况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2019-2024年中国工业贵金属行业企业平均规模情况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2019-2024年中国工业贵金属价格走势</w:t>
      </w:r>
      <w:r>
        <w:rPr>
          <w:rFonts w:hint="eastAsia"/>
        </w:rPr>
        <w:br/>
      </w:r>
      <w:r>
        <w:rPr>
          <w:rFonts w:hint="eastAsia"/>
        </w:rPr>
        <w:t>　　图表 2024年工业贵金属成本和利润分析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**地区工业贵金属市场规模及增长情况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**地区工业贵金属行业市场需求情况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**地区工业贵金属市场规模及增长情况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**地区工业贵金属行业市场需求情况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**地区工业贵金属市场规模及增长情况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**地区工业贵金属行业市场需求情况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**地区工业贵金属市场规模及增长情况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**地区工业贵金属行业市场需求情况</w:t>
      </w:r>
      <w:r>
        <w:rPr>
          <w:rFonts w:hint="eastAsia"/>
        </w:rPr>
        <w:br/>
      </w:r>
      <w:r>
        <w:rPr>
          <w:rFonts w:hint="eastAsia"/>
        </w:rPr>
        <w:t>　　图表 工业贵金属品牌</w:t>
      </w:r>
      <w:r>
        <w:rPr>
          <w:rFonts w:hint="eastAsia"/>
        </w:rPr>
        <w:br/>
      </w:r>
      <w:r>
        <w:rPr>
          <w:rFonts w:hint="eastAsia"/>
        </w:rPr>
        <w:t>　　图表 工业贵金属企业（一）概况</w:t>
      </w:r>
      <w:r>
        <w:rPr>
          <w:rFonts w:hint="eastAsia"/>
        </w:rPr>
        <w:br/>
      </w:r>
      <w:r>
        <w:rPr>
          <w:rFonts w:hint="eastAsia"/>
        </w:rPr>
        <w:t>　　图表 企业工业贵金属型号 规格</w:t>
      </w:r>
      <w:r>
        <w:rPr>
          <w:rFonts w:hint="eastAsia"/>
        </w:rPr>
        <w:br/>
      </w:r>
      <w:r>
        <w:rPr>
          <w:rFonts w:hint="eastAsia"/>
        </w:rPr>
        <w:t>　　图表 工业贵金属企业（一）经营分析</w:t>
      </w:r>
      <w:r>
        <w:rPr>
          <w:rFonts w:hint="eastAsia"/>
        </w:rPr>
        <w:br/>
      </w:r>
      <w:r>
        <w:rPr>
          <w:rFonts w:hint="eastAsia"/>
        </w:rPr>
        <w:t>　　图表 工业贵金属企业（一）盈利能力情况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工业贵金属企业（一）偿债能力情况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工业贵金属企业（一）运营能力情况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工业贵金属企业（一）成长能力情况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工业贵金属上游现状</w:t>
      </w:r>
      <w:r>
        <w:rPr>
          <w:rFonts w:hint="eastAsia"/>
        </w:rPr>
        <w:br/>
      </w:r>
      <w:r>
        <w:rPr>
          <w:rFonts w:hint="eastAsia"/>
        </w:rPr>
        <w:t>　　图表 工业贵金属下游调研</w:t>
      </w:r>
      <w:r>
        <w:rPr>
          <w:rFonts w:hint="eastAsia"/>
        </w:rPr>
        <w:br/>
      </w:r>
      <w:r>
        <w:rPr>
          <w:rFonts w:hint="eastAsia"/>
        </w:rPr>
        <w:t>　　图表 工业贵金属企业（二）概况</w:t>
      </w:r>
      <w:r>
        <w:rPr>
          <w:rFonts w:hint="eastAsia"/>
        </w:rPr>
        <w:br/>
      </w:r>
      <w:r>
        <w:rPr>
          <w:rFonts w:hint="eastAsia"/>
        </w:rPr>
        <w:t>　　图表 企业工业贵金属型号 规格</w:t>
      </w:r>
      <w:r>
        <w:rPr>
          <w:rFonts w:hint="eastAsia"/>
        </w:rPr>
        <w:br/>
      </w:r>
      <w:r>
        <w:rPr>
          <w:rFonts w:hint="eastAsia"/>
        </w:rPr>
        <w:t>　　图表 工业贵金属企业（二）经营分析</w:t>
      </w:r>
      <w:r>
        <w:rPr>
          <w:rFonts w:hint="eastAsia"/>
        </w:rPr>
        <w:br/>
      </w:r>
      <w:r>
        <w:rPr>
          <w:rFonts w:hint="eastAsia"/>
        </w:rPr>
        <w:t>　　图表 工业贵金属企业（二）盈利能力情况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工业贵金属企业（二）偿债能力情况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工业贵金属企业（二）运营能力情况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工业贵金属企业（二）成长能力情况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工业贵金属企业（三）概况</w:t>
      </w:r>
      <w:r>
        <w:rPr>
          <w:rFonts w:hint="eastAsia"/>
        </w:rPr>
        <w:br/>
      </w:r>
      <w:r>
        <w:rPr>
          <w:rFonts w:hint="eastAsia"/>
        </w:rPr>
        <w:t>　　图表 企业工业贵金属型号 规格</w:t>
      </w:r>
      <w:r>
        <w:rPr>
          <w:rFonts w:hint="eastAsia"/>
        </w:rPr>
        <w:br/>
      </w:r>
      <w:r>
        <w:rPr>
          <w:rFonts w:hint="eastAsia"/>
        </w:rPr>
        <w:t>　　图表 工业贵金属企业（三）经营分析</w:t>
      </w:r>
      <w:r>
        <w:rPr>
          <w:rFonts w:hint="eastAsia"/>
        </w:rPr>
        <w:br/>
      </w:r>
      <w:r>
        <w:rPr>
          <w:rFonts w:hint="eastAsia"/>
        </w:rPr>
        <w:t>　　图表 工业贵金属企业（三）盈利能力情况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工业贵金属企业（三）偿债能力情况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工业贵金属企业（三）运营能力情况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工业贵金属企业（三）成长能力情况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工业贵金属优势</w:t>
      </w:r>
      <w:r>
        <w:rPr>
          <w:rFonts w:hint="eastAsia"/>
        </w:rPr>
        <w:br/>
      </w:r>
      <w:r>
        <w:rPr>
          <w:rFonts w:hint="eastAsia"/>
        </w:rPr>
        <w:t>　　图表 工业贵金属劣势</w:t>
      </w:r>
      <w:r>
        <w:rPr>
          <w:rFonts w:hint="eastAsia"/>
        </w:rPr>
        <w:br/>
      </w:r>
      <w:r>
        <w:rPr>
          <w:rFonts w:hint="eastAsia"/>
        </w:rPr>
        <w:t>　　图表 工业贵金属机会</w:t>
      </w:r>
      <w:r>
        <w:rPr>
          <w:rFonts w:hint="eastAsia"/>
        </w:rPr>
        <w:br/>
      </w:r>
      <w:r>
        <w:rPr>
          <w:rFonts w:hint="eastAsia"/>
        </w:rPr>
        <w:t>　　图表 工业贵金属威胁</w:t>
      </w:r>
      <w:r>
        <w:rPr>
          <w:rFonts w:hint="eastAsia"/>
        </w:rPr>
        <w:br/>
      </w:r>
      <w:r>
        <w:rPr>
          <w:rFonts w:hint="eastAsia"/>
        </w:rPr>
        <w:t>　　图表 2025-2031年中国工业贵金属行业产能预测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2025-2031年中国工业贵金属行业产量预测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2025-2031年中国工业贵金属市场销售预测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2025-2031年中国工业贵金属行业市场规模预测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2025-2031年中国工业贵金属市场前景分析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2025-2031年中国工业贵金属行业风险分析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2025-2031年中国工业贵金属行业发展趋势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4480343f94f32" w:history="1">
        <w:r>
          <w:rPr>
            <w:rStyle w:val="Hyperlink"/>
          </w:rPr>
          <w:t>中国工业贵金属市场研究与前景分析报告（2025-2031年）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4480343f94f32" w:history="1">
        <w:r>
          <w:rPr>
            <w:rStyle w:val="Hyperlink"/>
          </w:rPr>
          <w:t>https://www.20087.com/5/31/GongYeGuiJinShuHangYeXianZhuangJiQianJing.html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tco贵金属安卓版下载、工业贵金属废料招标、金属价格一览表、工业贵金属催化剂:实用金属催化剂的反应和实例、贵金属实时行情价格表、工业贵金属催化、工业金多少钱一克、工业贵金属招标、金大师黄金交易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43b289c244c34" w:history="1">
      <w:r>
        <w:rPr>
          <w:rStyle w:val="Hyperlink"/>
        </w:rPr>
        <w:t>中国工业贵金属市场研究与前景分析报告（2025-2031年）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YeGuiJinShuHangYeXianZhuangJiQianJing.html" TargetMode="External" Id="Rb954480343f9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YeGuiJinShuHangYeXianZhuangJiQianJing.html" TargetMode="External" Id="Rd5443b289c24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2025-03-09T06:34:00Z</dcterms:created>
  <dcterms:modified xsi:type="dcterms:W3CDTF">2025-03-09T07:34:00Z</dcterms:modified>
  <dc:subject>中国工业贵金属市场研究与前景分析报告（2025-2031年）</dc:subject>
  <dc:title>中国工业贵金属市场研究与前景分析报告（2025-2031年）</dc:title>
  <cp:keywords>中国工业贵金属市场研究与前景分析报告（2025-2031年）</cp:keywords>
  <dc:description>中国工业贵金属市场研究与前景分析报告（2025-2031年）</dc:description>
</cp:coreProperties>
</file>