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548702e9946e6" w:history="1">
              <w:r>
                <w:rPr>
                  <w:rStyle w:val="Hyperlink"/>
                </w:rPr>
                <w:t>2025-2031年全球与中国己二醇市场现状深度调研与发展趋势报告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548702e9946e6" w:history="1">
              <w:r>
                <w:rPr>
                  <w:rStyle w:val="Hyperlink"/>
                </w:rPr>
                <w:t>2025-2031年全球与中国己二醇市场现状深度调研与发展趋势报告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548702e9946e6" w:history="1">
                <w:r>
                  <w:rPr>
                    <w:rStyle w:val="Hyperlink"/>
                  </w:rPr>
                  <w:t>https://www.20087.com/5/81/JiErChunWeiLaiFaZhanQuShi.html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醇（Hexanediol）是一种重要的有机化工原料，广泛应用于聚氨酯弹性体、增塑剂、涂料等多个领域。近年来，随着技术的进步和市场需求的增加，己二醇的生产工艺得到了改进，生产效率和产品质量均有所提升。同时，随着环保要求的提高，对低挥发性有机化合物（VOCs）的需求也在增加，这促进了己二醇在涂料和粘合剂等领域的应用。</w:t>
      </w:r>
      <w:r>
        <w:rPr>
          <w:rFonts w:hint="eastAsia"/>
        </w:rPr>
        <w:br/>
      </w:r>
      <w:r>
        <w:rPr>
          <w:rFonts w:hint="eastAsia"/>
        </w:rPr>
        <w:t>　　未来，己二醇市场的发展将受到以下几个方面的影响：一是随着下游行业对高品质原材料需求的增加，己二醇将更注重提高其纯度和稳定性；二是随着技术的进步，己二醇将更注重开发新的应用领域，如在高性能聚合物中的应用；三是随着市场竞争的加剧，己二醇生产商将更注重提供定制化服务，以满足不同客户的需求；四是随着环保法规的趋严，己二醇的生产和使用将更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548702e9946e6" w:history="1">
        <w:r>
          <w:rPr>
            <w:rStyle w:val="Hyperlink"/>
          </w:rPr>
          <w:t>2025-2031年全球与中国己二醇市场现状深度调研与发展趋势报告</w:t>
        </w:r>
      </w:hyperlink>
      <w:r>
        <w:rPr>
          <w:rFonts w:hint="eastAsia"/>
        </w:rPr>
        <w:t>》基于国家统计局及己二醇行业协会的权威数据，全面调研了己二醇行业的市场规模、市场需求、产业链结构及价格变动，并对己二醇细分市场进行了深入分析。报告详细剖析了己二醇市场竞争格局，重点关注品牌影响力及重点企业的运营表现，同时科学预测了己二醇市场前景与发展趋势，识别了行业潜在的风险与机遇。通过专业、科学的研究方法，报告为己二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己二醇行业介绍</w:t>
      </w:r>
      <w:r>
        <w:rPr>
          <w:rFonts w:hint="eastAsia"/>
        </w:rPr>
        <w:br/>
      </w:r>
      <w:r>
        <w:rPr>
          <w:rFonts w:hint="eastAsia"/>
        </w:rPr>
        <w:t>　　第二节 己二醇产品主要分类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一、不同种类己二醇产量占比（2025年）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二、不同种类己二醇价格走势（2020-2031年）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己二醇主要应用领域分析</w:t>
      </w:r>
      <w:r>
        <w:rPr>
          <w:rFonts w:hint="eastAsia"/>
        </w:rPr>
        <w:br/>
      </w:r>
      <w:r>
        <w:rPr>
          <w:rFonts w:hint="eastAsia"/>
        </w:rPr>
        <w:t>　　　　一、己二醇主要应用领域</w:t>
      </w:r>
      <w:r>
        <w:rPr>
          <w:rFonts w:hint="eastAsia"/>
        </w:rPr>
        <w:br/>
      </w:r>
      <w:r>
        <w:rPr>
          <w:rFonts w:hint="eastAsia"/>
        </w:rPr>
        <w:t>　　　　二、全球己二醇不同应用领域消费量占比（2025年）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全球与中国己二醇市场发展现状对比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一、全球己二醇市场现状及发展趋势（2020-2031年）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二、中国己二醇市场现状及发展趋势（2020-2031年）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全球己二醇供需现状及趋势预测（2020-2031年）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一、全球己二醇产能、产量、产能利用率情况及趋势（2020-2031年）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二、全球己二醇产量、表观消费量情况及趋势（2020-2031年）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中国己二醇供需现状及趋势预测（2020-2031年）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一、中国己二醇产能、产量、产能利用率情况及趋势（2020-2031年）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二、中国己二醇产量、表观消费量情况及趋势（2020-2031年）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三、中国己二醇产量、需求量、市场缺口情况及趋势（2020-2031年）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中国己二醇行业政策分析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全球与中国己二醇重点企业产量、产值、集中度分析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全球市场己二醇重点企业2024和2025年产量、产值统计分析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一、全球市场己二醇重点企业2024和2025年产量统计分析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二、全球市场己二醇重点企业2024和2025年产值统计分析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三、全球市场己二醇重点企业2024和2025年产品价格分析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中国市场己二醇重点企业2024和2025年产量、产值统计分析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一、中国市场己二醇重点企业2024和2025年产量统计分析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二、中国市场己二醇重点企业2024和2025年产值统计分析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己二醇重点厂商总部</w:t>
      </w:r>
      <w:r>
        <w:rPr>
          <w:rFonts w:hint="eastAsia"/>
        </w:rPr>
        <w:br/>
      </w:r>
      <w:r>
        <w:rPr>
          <w:rFonts w:hint="eastAsia"/>
        </w:rPr>
        <w:t>　　第四节 己二醇行业企业集中度分析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全球重点己二醇企业SWOT分析</w:t>
      </w:r>
      <w:r>
        <w:rPr>
          <w:rFonts w:hint="eastAsia"/>
        </w:rPr>
        <w:br/>
      </w:r>
      <w:r>
        <w:rPr>
          <w:rFonts w:hint="eastAsia"/>
        </w:rPr>
        <w:t>　　第六节 中国重点己二醇企业SWOT分析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全球主要地区己二醇产量、产值、市场份额情况及趋势预测（2020-2031年）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全球主要地区己二醇产量、产值及市场份额情况及趋势（2020-2031年）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一、全球主要地区己二醇产量及市场份额情况及趋势（2020-2031年）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二、全球主要地区己二醇产值及市场份额情况及趋势（2020-2031年）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中国市场2020-2031年己二醇产量、产值情况及趋势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北美市场2020-2031年己二醇产量、产值情况及趋势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欧洲市场2020-2031年己二醇产量、产值情况及趋势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日本市场2020-2031年己二醇产量、产值情况及趋势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全球主要地区己二醇消费量、市场份额及发展趋势分析（2020-2031年）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全球主要地区己二醇消费量、市场份额及发展趋势（2020-2031年）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中国市场2020-2031年己二醇消费情况及发展趋势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北美市场2020-2031年己二醇消费情况及发展趋势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欧洲市场2020-2031年己二醇消费情况及发展趋势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日本市场2020-2031年己二醇消费情况及发展趋势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主要己二醇企业调研分析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二、企业己二醇产品</w:t>
      </w:r>
      <w:r>
        <w:rPr>
          <w:rFonts w:hint="eastAsia"/>
        </w:rPr>
        <w:br/>
      </w:r>
      <w:r>
        <w:rPr>
          <w:rFonts w:hint="eastAsia"/>
        </w:rPr>
        <w:t>　　　　三、企业己二醇产量、价格、收入、成本、毛利情况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二、企业己二醇产品</w:t>
      </w:r>
      <w:r>
        <w:rPr>
          <w:rFonts w:hint="eastAsia"/>
        </w:rPr>
        <w:br/>
      </w:r>
      <w:r>
        <w:rPr>
          <w:rFonts w:hint="eastAsia"/>
        </w:rPr>
        <w:t>　　　　三、企业己二醇产量、价格、收入、成本、毛利情况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二、企业己二醇产品</w:t>
      </w:r>
      <w:r>
        <w:rPr>
          <w:rFonts w:hint="eastAsia"/>
        </w:rPr>
        <w:br/>
      </w:r>
      <w:r>
        <w:rPr>
          <w:rFonts w:hint="eastAsia"/>
        </w:rPr>
        <w:t>　　　　三、企业己二醇产量、价格、收入、成本、毛利情况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二、企业己二醇产品</w:t>
      </w:r>
      <w:r>
        <w:rPr>
          <w:rFonts w:hint="eastAsia"/>
        </w:rPr>
        <w:br/>
      </w:r>
      <w:r>
        <w:rPr>
          <w:rFonts w:hint="eastAsia"/>
        </w:rPr>
        <w:t>　　　　三、企业己二醇产量、价格、收入、成本、毛利情况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二、企业己二醇产品</w:t>
      </w:r>
      <w:r>
        <w:rPr>
          <w:rFonts w:hint="eastAsia"/>
        </w:rPr>
        <w:br/>
      </w:r>
      <w:r>
        <w:rPr>
          <w:rFonts w:hint="eastAsia"/>
        </w:rPr>
        <w:t>　　　　三、企业己二醇产量、价格、收入、成本、毛利情况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二、企业己二醇产品</w:t>
      </w:r>
      <w:r>
        <w:rPr>
          <w:rFonts w:hint="eastAsia"/>
        </w:rPr>
        <w:br/>
      </w:r>
      <w:r>
        <w:rPr>
          <w:rFonts w:hint="eastAsia"/>
        </w:rPr>
        <w:t>　　　　三、企业己二醇产量、价格、收入、成本、毛利情况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二、企业己二醇产品</w:t>
      </w:r>
      <w:r>
        <w:rPr>
          <w:rFonts w:hint="eastAsia"/>
        </w:rPr>
        <w:br/>
      </w:r>
      <w:r>
        <w:rPr>
          <w:rFonts w:hint="eastAsia"/>
        </w:rPr>
        <w:t>　　　　三、企业己二醇产量、价格、收入、成本、毛利情况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二、企业己二醇产品</w:t>
      </w:r>
      <w:r>
        <w:rPr>
          <w:rFonts w:hint="eastAsia"/>
        </w:rPr>
        <w:br/>
      </w:r>
      <w:r>
        <w:rPr>
          <w:rFonts w:hint="eastAsia"/>
        </w:rPr>
        <w:t>　　　　三、企业己二醇产量、价格、收入、成本、毛利情况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二、企业己二醇产品</w:t>
      </w:r>
      <w:r>
        <w:rPr>
          <w:rFonts w:hint="eastAsia"/>
        </w:rPr>
        <w:br/>
      </w:r>
      <w:r>
        <w:rPr>
          <w:rFonts w:hint="eastAsia"/>
        </w:rPr>
        <w:t>　　　　三、企业己二醇产量、价格、收入、成本、毛利情况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二、企业己二醇产品</w:t>
      </w:r>
      <w:r>
        <w:rPr>
          <w:rFonts w:hint="eastAsia"/>
        </w:rPr>
        <w:br/>
      </w:r>
      <w:r>
        <w:rPr>
          <w:rFonts w:hint="eastAsia"/>
        </w:rPr>
        <w:t>　　　　三、企业己二醇产量、价格、收入、成本、毛利情况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不同种类己二醇产量、价格、产值及市场份额情况（2020-2031）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全球市场不同种类己二醇产量、产值及市场份额情况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一、全球市场不同种类己二醇产量、市场份额情况（2020-2031年）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二、全球市场不同种类己二醇产值、市场份额情况（2020-2031年）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三、全球市场不同种类己二醇价格走势分析（2020-2031年）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中国市场不同种类己二醇产量、产值及市场份额情况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一、中国市场不同种类己二醇产量、市场份额情况（2020-2031年）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二、中国市场不同种类己二醇产值、市场份额情况（2020-2031年）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三、中国市场不同种类己二醇价格走势分析（2020-2031年）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己二醇产业链分析</w:t>
      </w:r>
      <w:r>
        <w:rPr>
          <w:rFonts w:hint="eastAsia"/>
        </w:rPr>
        <w:br/>
      </w:r>
      <w:r>
        <w:rPr>
          <w:rFonts w:hint="eastAsia"/>
        </w:rPr>
        <w:t>　　第二节 己二醇产业上游供应分析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全球市场己二醇下游主要应用领域消费量、市场份额及增长情况（2020-2031年）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中国市场己二醇下游主要应用领域消费量、市场份额及增长情况（2020-2031年）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中国市场己二醇产量、消费量、进出口分析及发展趋势（2020-2031年）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中国市场己二醇产量、消费量、进出口分析及发展趋势（2020-2031年）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中国市场己二醇进出口贸易趋势（2020-2031年）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中国市场己二醇主要进口来源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中国市场己二醇主要出口目的地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中国市场己二醇主要地区分布（2025年）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中国己二醇生产地区分布</w:t>
      </w:r>
      <w:r>
        <w:rPr>
          <w:rFonts w:hint="eastAsia"/>
        </w:rPr>
        <w:br/>
      </w:r>
      <w:r>
        <w:rPr>
          <w:rFonts w:hint="eastAsia"/>
        </w:rPr>
        <w:t>　　第二节 中国己二醇消费地区分布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影响中国市场己二醇供需因素分析</w:t>
      </w:r>
      <w:r>
        <w:rPr>
          <w:rFonts w:hint="eastAsia"/>
        </w:rPr>
        <w:br/>
      </w:r>
      <w:r>
        <w:rPr>
          <w:rFonts w:hint="eastAsia"/>
        </w:rPr>
        <w:t>　　第一节 己二醇及相关行业技术发展概况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己二醇进出口贸易现状及趋势（2020-2031年）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己二醇行业市场环境发展趋势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不同种类己二醇产品技术发展趋势（2020-2031年）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己二醇价格走势预测（2020-2031年）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国内市场己二醇销售渠道分析</w:t>
      </w:r>
      <w:r>
        <w:rPr>
          <w:rFonts w:hint="eastAsia"/>
        </w:rPr>
        <w:br/>
      </w:r>
      <w:r>
        <w:rPr>
          <w:rFonts w:hint="eastAsia"/>
        </w:rPr>
        <w:t>　　　　一、当前己二醇主要销售模式及销售渠道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二、国内市场己二醇销售模式及销售渠道趋势（2020-2031年）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海外市场己二醇销售渠道分析</w:t>
      </w:r>
      <w:r>
        <w:rPr>
          <w:rFonts w:hint="eastAsia"/>
        </w:rPr>
        <w:br/>
      </w:r>
      <w:r>
        <w:rPr>
          <w:rFonts w:hint="eastAsia"/>
        </w:rPr>
        <w:t>　　第三节 中:智:林:己二醇行业营销策略建议</w:t>
      </w:r>
      <w:r>
        <w:rPr>
          <w:rFonts w:hint="eastAsia"/>
        </w:rPr>
        <w:br/>
      </w:r>
      <w:r>
        <w:rPr>
          <w:rFonts w:hint="eastAsia"/>
        </w:rPr>
        <w:t>　　　　一、己二醇市场定位及目标消费者分析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二、己二醇行业营销模式及销售渠道建议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己二醇产品介绍</w:t>
      </w:r>
      <w:r>
        <w:rPr>
          <w:rFonts w:hint="eastAsia"/>
        </w:rPr>
        <w:br/>
      </w:r>
      <w:r>
        <w:rPr>
          <w:rFonts w:hint="eastAsia"/>
        </w:rPr>
        <w:t>　　表 己二醇产品分类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2025年全球不同种类己二醇产量份额</w:t>
      </w:r>
      <w:r>
        <w:rPr>
          <w:rFonts w:hint="eastAsia"/>
        </w:rPr>
        <w:br/>
      </w:r>
      <w:r>
        <w:rPr>
          <w:rFonts w:hint="eastAsia"/>
        </w:rPr>
        <w:t>　　表 不同种类己二醇价格及趋势（2020-2031年）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己二醇主要应用领域</w:t>
      </w:r>
      <w:r>
        <w:rPr>
          <w:rFonts w:hint="eastAsia"/>
        </w:rPr>
        <w:br/>
      </w:r>
      <w:r>
        <w:rPr>
          <w:rFonts w:hint="eastAsia"/>
        </w:rPr>
        <w:t>　　图 全球2025年己二醇不同应用领域消费量份额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全球市场己二醇产量及增长情况（2020-2031年）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全球市场己二醇产值及增长情况（2020-2031年）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中国市场己二醇产量、增长率及趋势（2020-2031年）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中国市场己二醇产值、增长率及趋势（2020-2031年）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全球己二醇产能、产量、产能利用率及趋势（2020-2031年）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全球己二醇产量、表观消费量及趋势（2020-2031年）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中国己二醇产能、产量、产能利用率及趋势（2020-2031年）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中国己二醇产量、表观消费量及趋势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中国己二醇产量、市场需求量及趋势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己二醇行业政策分析</w:t>
      </w:r>
      <w:r>
        <w:rPr>
          <w:rFonts w:hint="eastAsia"/>
        </w:rPr>
        <w:br/>
      </w:r>
      <w:r>
        <w:rPr>
          <w:rFonts w:hint="eastAsia"/>
        </w:rPr>
        <w:t>　　表 全球市场己二醇重点企业2024和2025年产量统计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全球市场己二醇重点企业2024和2025年产量、市场份额统计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全球市场己二醇重点企业2025年产量、市场份额统计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全球市场己二醇重点企业2025年产量、市场份额统计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全球市场己二醇重点企业2024和2025年产值统计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全球市场己二醇重点企业2024和2025年产值市场份额统计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全球市场己二醇重点企业2025年产值、市场份额统计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全球市场己二醇重点企业2025年产值、市场份额统计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全球市场己二醇重点企业2024和2025年产品价格统计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中国市场己二醇重点企业2024和2025年产量统计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中国市场己二醇重点企业2024和2025年产量市场份额统计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中国市场己二醇重点企业2025年产量、市场份额统计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中国市场己二醇重点企业2025年产量、市场份额统计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中国市场己二醇重点企业2024和2025年产值统计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中国市场己二醇重点企业2024和2025年产值市场份额统计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中国市场己二醇重点企业2025年产值、市场份额统计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中国市场己二醇重点企业2025年产值、市场份额统计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己二醇企业总部</w:t>
      </w:r>
      <w:r>
        <w:rPr>
          <w:rFonts w:hint="eastAsia"/>
        </w:rPr>
        <w:br/>
      </w:r>
      <w:r>
        <w:rPr>
          <w:rFonts w:hint="eastAsia"/>
        </w:rPr>
        <w:t>　　表 全球市场己二醇重点企业2024和2025年产值市场份额统计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全球己二醇重点企业SWOT分析</w:t>
      </w:r>
      <w:r>
        <w:rPr>
          <w:rFonts w:hint="eastAsia"/>
        </w:rPr>
        <w:br/>
      </w:r>
      <w:r>
        <w:rPr>
          <w:rFonts w:hint="eastAsia"/>
        </w:rPr>
        <w:t>　　表 中国己二醇重点企业SWOT分析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全球主要地区2020-2025年己二醇产量统计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全球主要地区2025-2031年己二醇产量预测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全球主要地区2020-2031年己二醇产量市场份额统计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全球主要地区2025年己二醇产量市场份额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全球主要地区2020-2025年己二醇产值统计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全球主要地区2025-2031年己二醇产值预测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全球主要地区2020-2031年己二醇产值市场份额统计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全球主要地区2025年己二醇产值市场份额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中国市场2020-2031年己二醇产量及增长情况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中国市场2020-2031年己二醇产值及增长情况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北美市场2020-2031年己二醇产量及增长情况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北美市场2020-2031年己二醇产值及增长情况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欧洲市场2020-2031年己二醇产量及增长情况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欧洲市场2020-2031年己二醇产值及增长情况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日本市场2020-2031年己二醇产量及增长情况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日本市场2020-2031年己二醇产值及增长情况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全球主要地区2020-2025年己二醇消费量统计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全球主要地区2025-2031年己二醇消费量预测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全球主要地区2020-2031年己二醇消费量市场份额统计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全球主要地区2025年己二醇消费量市场份额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中国市场2020-2031年己二醇消费量、增长率及趋势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北美市场2020-2031年己二醇消费量、增长率及趋势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欧洲市场2020-2031年己二醇消费量、增长率及趋势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日本市场2020-2031年己二醇消费量、增长率及趋势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企业（一）己二醇产品情况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企业（二）己二醇产品情况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企业（三）己二醇产品情况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企业（四）己二醇产品情况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企业（五）己二醇产品情况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企业（六）己二醇产品情况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企业（七）己二醇产品情况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企业（八）己二醇产品情况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企业（九）己二醇产品情况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企业（十）己二醇产品情况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企业（十）2020-2025年己二醇产量、价格、收入、成本、毛利情况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全球市场不同种类己二醇产量统计（2020-2025年）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全球市场不同种类己二醇产量预测（2025-2031年）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全球市场不同种类己二醇产量市场份额（2020-2031年）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全球市场不同种类己二醇产值统计（2020-2025年）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全球市场不同种类己二醇产值预测（2025-2031年）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全球市场不同种类己二醇产值市场份额（2020-2031年）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全球市场不同种类己二醇价格走势（2020-2031年）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中国市场不同种类己二醇产量统计（2020-2025年）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中国市场不同种类己二醇产量预测（2025-2031年）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中国市场不同种类己二醇产量市场份额（2020-2031年）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中国市场不同种类己二醇产值统计（2020-2025年）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中国市场不同种类己二醇产值预测（2025-2031年）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中国市场不同种类己二醇产值市场份额（2020-2031年）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中国市场不同种类己二醇价格走势（2020-2031年）</w:t>
      </w:r>
      <w:r>
        <w:rPr>
          <w:rFonts w:hint="eastAsia"/>
        </w:rPr>
        <w:br/>
      </w:r>
      <w:r>
        <w:rPr>
          <w:rFonts w:hint="eastAsia"/>
        </w:rPr>
        <w:t>　　图 己二醇产业链</w:t>
      </w:r>
      <w:r>
        <w:rPr>
          <w:rFonts w:hint="eastAsia"/>
        </w:rPr>
        <w:br/>
      </w:r>
      <w:r>
        <w:rPr>
          <w:rFonts w:hint="eastAsia"/>
        </w:rPr>
        <w:t>　　表 己二醇原材料</w:t>
      </w:r>
      <w:r>
        <w:rPr>
          <w:rFonts w:hint="eastAsia"/>
        </w:rPr>
        <w:br/>
      </w:r>
      <w:r>
        <w:rPr>
          <w:rFonts w:hint="eastAsia"/>
        </w:rPr>
        <w:t>　　表 己二醇上游原料供应商及联系方式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全球市场己二醇主要应用领域消费量统计（2020-2025年）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全球市场己二醇主要应用领域消费量预测（2025-2031年）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全球市场己二醇主要应用领域消费量市场份额（2020-2031年）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2025年全球市场己二醇主要应用领域消费量市场份额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全球市场己二醇主要应用领域消费量增长率（2020-2031年）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中国市场己二醇主要应用领域消费量统计（2020-2025年）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中国市场己二醇主要应用领域消费量预测（2025-2031年）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中国市场己二醇主要应用领域消费量市场份额（2020-2031年）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中国市场己二醇主要应用领域消费量增长率（2020-2031年）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中国市场己二醇产量、消费量、进出口情况分析（2020-2025年）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中国市场己二醇产量、消费量、进出口情况预测（2025-2031年）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2020-2031年中国市场己二醇进出口量</w:t>
      </w:r>
      <w:r>
        <w:rPr>
          <w:rFonts w:hint="eastAsia"/>
        </w:rPr>
        <w:br/>
      </w:r>
      <w:r>
        <w:rPr>
          <w:rFonts w:hint="eastAsia"/>
        </w:rPr>
        <w:t>　　图 2025年己二醇生产地区分布</w:t>
      </w:r>
      <w:r>
        <w:rPr>
          <w:rFonts w:hint="eastAsia"/>
        </w:rPr>
        <w:br/>
      </w:r>
      <w:r>
        <w:rPr>
          <w:rFonts w:hint="eastAsia"/>
        </w:rPr>
        <w:t>　　图 2025年己二醇消费地区分布</w:t>
      </w:r>
      <w:r>
        <w:rPr>
          <w:rFonts w:hint="eastAsia"/>
        </w:rPr>
        <w:br/>
      </w:r>
      <w:r>
        <w:rPr>
          <w:rFonts w:hint="eastAsia"/>
        </w:rPr>
        <w:t>　　图 中国己二醇进口量及趋势预测（2020-2031年）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中国己二醇出口量及趋势预测（2020-2031年）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不同种类己二醇产量占比（2025-2031年）</w:t>
      </w:r>
      <w:r>
        <w:rPr>
          <w:rFonts w:hint="eastAsia"/>
        </w:rPr>
        <w:br/>
      </w:r>
      <w:r>
        <w:rPr>
          <w:rFonts w:hint="eastAsia"/>
        </w:rPr>
        <w:t>　　图 己二醇价格走势预测（2025-2031年）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国内市场己二醇未来销售渠道趋势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548702e9946e6" w:history="1">
        <w:r>
          <w:rPr>
            <w:rStyle w:val="Hyperlink"/>
          </w:rPr>
          <w:t>2025-2031年全球与中国己二醇市场现状深度调研与发展趋势报告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548702e9946e6" w:history="1">
        <w:r>
          <w:rPr>
            <w:rStyle w:val="Hyperlink"/>
          </w:rPr>
          <w:t>https://www.20087.com/5/81/JiErChunWeiLaiFaZhanQuShi.html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热点：乙二醇主要用途、己二醇对皮肤有害吗、1.2己二醇对皮肤有害么、己二醇的作用与功效、对羟基苯乙酮、己二醇孕妇能用吗、丁二醇和丙二醇是酒精吗、己二醇是激素吗、聚丙烯酰胺作用与用途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98949bdfb408b" w:history="1">
      <w:r>
        <w:rPr>
          <w:rStyle w:val="Hyperlink"/>
        </w:rPr>
        <w:t>2025-2031年全球与中国己二醇市场现状深度调研与发展趋势报告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ErChunWeiLaiFaZhanQuShi.html" TargetMode="External" Id="Re64548702e99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ErChunWeiLaiFaZhanQuShi.html" TargetMode="External" Id="R75598949bdfb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2025-03-23T01:30:00Z</dcterms:created>
  <dcterms:modified xsi:type="dcterms:W3CDTF">2025-03-23T02:30:00Z</dcterms:modified>
  <dc:subject>2025-2031年全球与中国己二醇市场现状深度调研与发展趋势报告</dc:subject>
  <dc:title>2025-2031年全球与中国己二醇市场现状深度调研与发展趋势报告</dc:title>
  <cp:keywords>2025-2031年全球与中国己二醇市场现状深度调研与发展趋势报告</cp:keywords>
  <dc:description>2025-2031年全球与中国己二醇市场现状深度调研与发展趋势报告</dc:description>
</cp:coreProperties>
</file>