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00334134e445f" w:history="1">
              <w:r>
                <w:rPr>
                  <w:rStyle w:val="Hyperlink"/>
                </w:rPr>
                <w:t>2025-2031年全球与中国废水脱色剂市场现状调研及发展前景趋势分析报告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00334134e445f" w:history="1">
              <w:r>
                <w:rPr>
                  <w:rStyle w:val="Hyperlink"/>
                </w:rPr>
                <w:t>2025-2031年全球与中国废水脱色剂市场现状调研及发展前景趋势分析报告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00334134e445f" w:history="1">
                <w:r>
                  <w:rPr>
                    <w:rStyle w:val="Hyperlink"/>
                  </w:rPr>
                  <w:t>https://www.20087.com/5/81/FeiShuiTuoSeJiDeXianZhuangYuQianJing.html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脱色剂是一种用于去除工业废水中染料和色素的化学品。近年来，随着环保法规的日益严格，废水脱色剂的需求持续增长。市场上常见的废水脱色剂包括活性炭、聚合物絮凝剂等，它们能够有效吸附或凝聚废水中的有色物质。随着技术的进步，新型高效脱色剂不断涌现，如改性硅藻土、生物脱色剂等，这些新型脱色剂具有更高的脱色效率和更佳的环保性能。</w:t>
      </w:r>
      <w:r>
        <w:rPr>
          <w:rFonts w:hint="eastAsia"/>
        </w:rPr>
        <w:br/>
      </w:r>
      <w:r>
        <w:rPr>
          <w:rFonts w:hint="eastAsia"/>
        </w:rPr>
        <w:t>　　未来，废水脱色剂的发展将更加注重高效性和环保性。一方面，通过技术创新，研发出更多高效脱色剂，以满足不同行业废水处理的需求，提高脱色效率和降低成本；另一方面，随着对环境影响的关注度提高，开发低毒、可生物降解的新型脱色剂将成为重要趋势。此外，随着废水处理技术的集成化，废水脱色剂将与其他处理技术相结合，形成综合解决方案，以实现更全面的废水治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00334134e445f" w:history="1">
        <w:r>
          <w:rPr>
            <w:rStyle w:val="Hyperlink"/>
          </w:rPr>
          <w:t>2025-2031年全球与中国废水脱色剂市场现状调研及发展前景趋势分析报告</w:t>
        </w:r>
      </w:hyperlink>
      <w:r>
        <w:rPr>
          <w:rFonts w:hint="eastAsia"/>
        </w:rPr>
        <w:t>》基于国家统计局及相关协会的权威数据，系统研究了废水脱色剂行业的市场需求、市场规模及产业链现状，分析了废水脱色剂价格波动、细分市场动态及重点企业的经营表现，科学预测了废水脱色剂市场前景与发展趋势，揭示了潜在需求与投资机会，同时指出了废水脱色剂行业可能面临的风险。通过对废水脱色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废水脱色剂市场概述</w:t>
      </w:r>
      <w:r>
        <w:rPr>
          <w:rFonts w:hint="eastAsia"/>
        </w:rPr>
        <w:br/>
      </w:r>
      <w:r>
        <w:rPr>
          <w:rFonts w:hint="eastAsia"/>
        </w:rPr>
        <w:t>　　1.1 废水脱色剂行业概述及统计范围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按照不同产品类型，废水脱色剂主要可以分为如下几个类别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不同产品类型废水脱色剂规模增长趋势2020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絮凝脱色剂</w:t>
      </w:r>
      <w:r>
        <w:rPr>
          <w:rFonts w:hint="eastAsia"/>
        </w:rPr>
        <w:br/>
      </w:r>
      <w:r>
        <w:rPr>
          <w:rFonts w:hint="eastAsia"/>
        </w:rPr>
        <w:t>　　　　1.2.3 氧化脱色剂</w:t>
      </w:r>
      <w:r>
        <w:rPr>
          <w:rFonts w:hint="eastAsia"/>
        </w:rPr>
        <w:br/>
      </w:r>
      <w:r>
        <w:rPr>
          <w:rFonts w:hint="eastAsia"/>
        </w:rPr>
        <w:t>　　　　1.2.4 吸附脱色剂</w:t>
      </w:r>
      <w:r>
        <w:rPr>
          <w:rFonts w:hint="eastAsia"/>
        </w:rPr>
        <w:br/>
      </w:r>
      <w:r>
        <w:rPr>
          <w:rFonts w:hint="eastAsia"/>
        </w:rPr>
        <w:t>　　1.3 从不同应用，废水脱色剂主要包括如下几个方面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不同应用废水脱色剂规模增长趋势2020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印染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油墨</w:t>
      </w:r>
      <w:r>
        <w:rPr>
          <w:rFonts w:hint="eastAsia"/>
        </w:rPr>
        <w:br/>
      </w:r>
      <w:r>
        <w:rPr>
          <w:rFonts w:hint="eastAsia"/>
        </w:rPr>
        <w:t>　　　　1.3.6 皮革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废水脱色剂行业发展总体概况</w:t>
      </w:r>
      <w:r>
        <w:rPr>
          <w:rFonts w:hint="eastAsia"/>
        </w:rPr>
        <w:br/>
      </w:r>
      <w:r>
        <w:rPr>
          <w:rFonts w:hint="eastAsia"/>
        </w:rPr>
        <w:t>　　　　1.4.2 废水脱色剂行业发展主要特点</w:t>
      </w:r>
      <w:r>
        <w:rPr>
          <w:rFonts w:hint="eastAsia"/>
        </w:rPr>
        <w:br/>
      </w:r>
      <w:r>
        <w:rPr>
          <w:rFonts w:hint="eastAsia"/>
        </w:rPr>
        <w:t>　　　　1.4.3 废水脱色剂行业发展影响因素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全球废水脱色剂供需现状及预测（2020-2031）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全球废水脱色剂产能、产量、产能利用率及发展趋势（2020-2031）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全球废水脱色剂产量、需求量及发展趋势（2020-2031）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全球主要地区废水脱色剂产量及发展趋势（2020-2031）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中国废水脱色剂供需现状及预测（2020-2031）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中国废水脱色剂产能、产量、产能利用率及发展趋势（2020-2031）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中国废水脱色剂产量、市场需求量及发展趋势（2020-2031）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中国废水脱色剂产能和产量占全球的比重（2020-2031）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全球废水脱色剂销量及收入（2020-2031）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全球市场废水脱色剂收入（2020-2031）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全球市场废水脱色剂价格趋势（2020-2031）</w:t>
      </w:r>
      <w:r>
        <w:rPr>
          <w:rFonts w:hint="eastAsia"/>
        </w:rPr>
        <w:br/>
      </w:r>
      <w:r>
        <w:rPr>
          <w:rFonts w:hint="eastAsia"/>
        </w:rPr>
        <w:t>　　2.4 中国废水脱色剂销量及收入（2020-2031）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中国市场废水脱色剂收入（2020-2031）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中国市场废水脱色剂销量和收入占全球的比重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全球废水脱色剂主要地区分析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全球主要地区废水脱色剂市场规模分析：2020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全球主要地区废水脱色剂销售收入及市场份额（2020-2025年）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全球主要地区废水脱色剂销售收入预测（2025-2031）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全球主要地区废水脱色剂销量分析：2020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全球主要地区废水脱色剂销量及市场份额（2020-2025年）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全球主要地区废水脱色剂销量及市场份额预测（2025-2031）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北美（美国和加拿大）废水脱色剂收入（2020-2031）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欧洲（德国、英国、法国和意大利等国家）废水脱色剂收入（2020-2031）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亚太（中国、日本、韩国、中国台湾、印度和东南亚等）废水脱色剂收入（2020-2031）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拉美地区（墨西哥、巴西等国家）废水脱色剂收入（2020-2031）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中东及非洲（土耳其、沙特等国家）废水脱色剂收入（2020-2031）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全球市场主要厂商废水脱色剂产能市场份额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全球市场主要厂商废水脱色剂销量（2020-2025）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全球市场主要厂商废水脱色剂销售收入（2020-2025）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全球市场主要厂商废水脱色剂销售价格（2020-2025）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2025年全球主要生产商废水脱色剂收入排名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中国市场主要厂商废水脱色剂销量（2020-2025）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中国市场主要厂商废水脱色剂销售收入（2020-2025）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中国市场主要厂商废水脱色剂销售价格（2020-2025）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2025年中国主要生产商废水脱色剂收入排名</w:t>
      </w:r>
      <w:r>
        <w:rPr>
          <w:rFonts w:hint="eastAsia"/>
        </w:rPr>
        <w:br/>
      </w:r>
      <w:r>
        <w:rPr>
          <w:rFonts w:hint="eastAsia"/>
        </w:rPr>
        <w:t>　　4.3 全球主要厂商废水脱色剂总部及产地分布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全球主要厂商废水脱色剂商业化日期</w:t>
      </w:r>
      <w:r>
        <w:rPr>
          <w:rFonts w:hint="eastAsia"/>
        </w:rPr>
        <w:br/>
      </w:r>
      <w:r>
        <w:rPr>
          <w:rFonts w:hint="eastAsia"/>
        </w:rPr>
        <w:t>　　4.5 全球主要厂商废水脱色剂产品类型及应用</w:t>
      </w:r>
      <w:r>
        <w:rPr>
          <w:rFonts w:hint="eastAsia"/>
        </w:rPr>
        <w:br/>
      </w:r>
      <w:r>
        <w:rPr>
          <w:rFonts w:hint="eastAsia"/>
        </w:rPr>
        <w:t>　　4.6 废水脱色剂行业集中度、竞争程度分析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废水脱色剂行业集中度分析：全球头部厂商份额（Top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全球废水脱色剂第一梯队、第二梯队和第三梯队生产商（品牌）及市场份额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不同产品类型废水脱色剂分析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全球市场不同产品类型废水脱色剂销量及市场份额（2020-2025）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全球市场不同产品类型废水脱色剂销量预测（2025-2031）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全球市场不同产品类型废水脱色剂收入（2020-2031）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全球市场不同产品类型废水脱色剂收入及市场份额（2020-2025）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全球市场不同产品类型废水脱色剂收入预测（2025-2031）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全球市场不同产品类型废水脱色剂价格走势（2020-2031）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中国市场不同产品类型废水脱色剂销量及市场份额（2020-2025）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中国市场不同产品类型废水脱色剂销量预测（2025-2031）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中国市场不同产品类型废水脱色剂收入（2020-2031）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中国市场不同产品类型废水脱色剂收入及市场份额（2020-2025）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中国市场不同产品类型废水脱色剂收入预测（2025-2031）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不同应用废水脱色剂分析</w:t>
      </w:r>
      <w:r>
        <w:rPr>
          <w:rFonts w:hint="eastAsia"/>
        </w:rPr>
        <w:br/>
      </w:r>
      <w:r>
        <w:rPr>
          <w:rFonts w:hint="eastAsia"/>
        </w:rPr>
        <w:t>　　6.1 全球市场不同应用废水脱色剂销量（2020-2031）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全球市场不同应用废水脱色剂销量及市场份额（2020-2025）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全球市场不同应用废水脱色剂销量预测（2025-2031）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全球市场不同应用废水脱色剂收入（2020-2031）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全球市场不同应用废水脱色剂收入及市场份额（2020-2025）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全球市场不同应用废水脱色剂收入预测（2025-2031）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全球市场不同应用废水脱色剂价格走势（2020-2031）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中国市场不同应用废水脱色剂销量（2020-2031）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中国市场不同应用废水脱色剂销量及市场份额（2020-2025）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中国市场不同应用废水脱色剂销量预测（2025-2031）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中国市场不同应用废水脱色剂收入（2020-2031）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中国市场不同应用废水脱色剂收入及市场份额（2020-2025）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中国市场不同应用废水脱色剂收入预测（2025-2031）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废水脱色剂行业发展趋势</w:t>
      </w:r>
      <w:r>
        <w:rPr>
          <w:rFonts w:hint="eastAsia"/>
        </w:rPr>
        <w:br/>
      </w:r>
      <w:r>
        <w:rPr>
          <w:rFonts w:hint="eastAsia"/>
        </w:rPr>
        <w:t>　　7.2 废水脱色剂行业主要驱动因素</w:t>
      </w:r>
      <w:r>
        <w:rPr>
          <w:rFonts w:hint="eastAsia"/>
        </w:rPr>
        <w:br/>
      </w:r>
      <w:r>
        <w:rPr>
          <w:rFonts w:hint="eastAsia"/>
        </w:rPr>
        <w:t>　　7.3 废水脱色剂中国企业SWOT分析</w:t>
      </w:r>
      <w:r>
        <w:rPr>
          <w:rFonts w:hint="eastAsia"/>
        </w:rPr>
        <w:br/>
      </w:r>
      <w:r>
        <w:rPr>
          <w:rFonts w:hint="eastAsia"/>
        </w:rPr>
        <w:t>　　7.4 中国废水脱色剂行业政策环境分析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废水脱色剂行业产业链简介</w:t>
      </w:r>
      <w:r>
        <w:rPr>
          <w:rFonts w:hint="eastAsia"/>
        </w:rPr>
        <w:br/>
      </w:r>
      <w:r>
        <w:rPr>
          <w:rFonts w:hint="eastAsia"/>
        </w:rPr>
        <w:t>　　　　8.1.1 废水脱色剂行业供应链分析</w:t>
      </w:r>
      <w:r>
        <w:rPr>
          <w:rFonts w:hint="eastAsia"/>
        </w:rPr>
        <w:br/>
      </w:r>
      <w:r>
        <w:rPr>
          <w:rFonts w:hint="eastAsia"/>
        </w:rPr>
        <w:t>　　　　8.1.2 废水脱色剂主要原料及供应情况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废水脱色剂行业主要下游客户</w:t>
      </w:r>
      <w:r>
        <w:rPr>
          <w:rFonts w:hint="eastAsia"/>
        </w:rPr>
        <w:br/>
      </w:r>
      <w:r>
        <w:rPr>
          <w:rFonts w:hint="eastAsia"/>
        </w:rPr>
        <w:t>　　8.2 废水脱色剂行业采购模式</w:t>
      </w:r>
      <w:r>
        <w:rPr>
          <w:rFonts w:hint="eastAsia"/>
        </w:rPr>
        <w:br/>
      </w:r>
      <w:r>
        <w:rPr>
          <w:rFonts w:hint="eastAsia"/>
        </w:rPr>
        <w:t>　　8.3 废水脱色剂行业生产模式</w:t>
      </w:r>
      <w:r>
        <w:rPr>
          <w:rFonts w:hint="eastAsia"/>
        </w:rPr>
        <w:br/>
      </w:r>
      <w:r>
        <w:rPr>
          <w:rFonts w:hint="eastAsia"/>
        </w:rPr>
        <w:t>　　8.4 废水脱色剂行业销售模式及销售渠道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全球市场主要废水脱色剂厂商简介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废水脱色剂销量、收入、价格及毛利率（2020-2025）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中国市场废水脱色剂产量、销量、进出口分析及未来趋势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中国市场废水脱色剂产量、销量、进出口分析及未来趋势（2020-2031）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中国市场废水脱色剂进出口贸易趋势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中国市场废水脱色剂主要进口来源</w:t>
      </w:r>
      <w:r>
        <w:rPr>
          <w:rFonts w:hint="eastAsia"/>
        </w:rPr>
        <w:br/>
      </w:r>
      <w:r>
        <w:rPr>
          <w:rFonts w:hint="eastAsia"/>
        </w:rPr>
        <w:t>　　10.4 中国市场废水脱色剂主要出口目的地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中国市场废水脱色剂主要地区分布</w:t>
      </w:r>
      <w:r>
        <w:rPr>
          <w:rFonts w:hint="eastAsia"/>
        </w:rPr>
        <w:br/>
      </w:r>
      <w:r>
        <w:rPr>
          <w:rFonts w:hint="eastAsia"/>
        </w:rPr>
        <w:t>　　11.1 中国废水脱色剂生产地区分布</w:t>
      </w:r>
      <w:r>
        <w:rPr>
          <w:rFonts w:hint="eastAsia"/>
        </w:rPr>
        <w:br/>
      </w:r>
      <w:r>
        <w:rPr>
          <w:rFonts w:hint="eastAsia"/>
        </w:rPr>
        <w:t>　　11.2 中国废水脱色剂消费地区分布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全球不同产品类型废水脱色剂增长趋势2020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不同应用废水脱色剂增长趋势2020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废水脱色剂行业发展主要特点</w:t>
      </w:r>
      <w:r>
        <w:rPr>
          <w:rFonts w:hint="eastAsia"/>
        </w:rPr>
        <w:br/>
      </w:r>
      <w:r>
        <w:rPr>
          <w:rFonts w:hint="eastAsia"/>
        </w:rPr>
        <w:t>　　表4 废水脱色剂行业发展有利因素分析</w:t>
      </w:r>
      <w:r>
        <w:rPr>
          <w:rFonts w:hint="eastAsia"/>
        </w:rPr>
        <w:br/>
      </w:r>
      <w:r>
        <w:rPr>
          <w:rFonts w:hint="eastAsia"/>
        </w:rPr>
        <w:t>　　表5 废水脱色剂行业发展不利因素分析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进入废水脱色剂行业壁垒</w:t>
      </w:r>
      <w:r>
        <w:rPr>
          <w:rFonts w:hint="eastAsia"/>
        </w:rPr>
        <w:br/>
      </w:r>
      <w:r>
        <w:rPr>
          <w:rFonts w:hint="eastAsia"/>
        </w:rPr>
        <w:t>　　表7 全球主要地区废水脱色剂产量（吨）：2020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全球主要地区废水脱色剂产量（2020-2025）&amp;（吨）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全球主要地区废水脱色剂产量市场份额（2020-2025）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全球主要地区废水脱色剂产量（2025-2031）&amp;（吨）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全球主要地区废水脱色剂销售收入（百万美元）：2020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全球主要地区废水脱色剂销售收入（2020-2025）&amp;（百万美元）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全球主要地区废水脱色剂销售收入市场份额（2020-2025）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全球主要地区废水脱色剂收入（2025-2031）&amp;（百万美元）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全球主要地区废水脱色剂收入市场份额（2025-2031）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全球主要地区废水脱色剂销量（吨）：2020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全球主要地区废水脱色剂销量（2020-2025）&amp;（吨）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全球主要地区废水脱色剂销量市场份额（2020-2025）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全球主要地区废水脱色剂销量（2025-2031）&amp;（吨）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全球主要地区废水脱色剂销量份额（2025-2031）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北美废水脱色剂基本情况分析</w:t>
      </w:r>
      <w:r>
        <w:rPr>
          <w:rFonts w:hint="eastAsia"/>
        </w:rPr>
        <w:br/>
      </w:r>
      <w:r>
        <w:rPr>
          <w:rFonts w:hint="eastAsia"/>
        </w:rPr>
        <w:t>　　表22 欧洲废水脱色剂基本情况分析</w:t>
      </w:r>
      <w:r>
        <w:rPr>
          <w:rFonts w:hint="eastAsia"/>
        </w:rPr>
        <w:br/>
      </w:r>
      <w:r>
        <w:rPr>
          <w:rFonts w:hint="eastAsia"/>
        </w:rPr>
        <w:t>　　表23 亚太地区废水脱色剂基本情况分析</w:t>
      </w:r>
      <w:r>
        <w:rPr>
          <w:rFonts w:hint="eastAsia"/>
        </w:rPr>
        <w:br/>
      </w:r>
      <w:r>
        <w:rPr>
          <w:rFonts w:hint="eastAsia"/>
        </w:rPr>
        <w:t>　　表24 拉美地区废水脱色剂基本情况分析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中东及非洲废水脱色剂基本情况分析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全球市场主要厂商废水脱色剂产能（2024-2025）&amp;（吨）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全球市场主要厂商废水脱色剂销量（2020-2025）&amp;（吨）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全球市场主要厂商废水脱色剂销量市场份额（2020-2025）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全球市场主要厂商废水脱色剂销售收入（2020-2025）&amp;（百万美元）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全球市场主要厂商废水脱色剂销售收入市场份额（2020-2025）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全球市场主要厂商废水脱色剂销售价格（2020-2025）&amp;（美元/吨）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2025年全球主要生产商废水脱色剂收入排名（百万美元）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中国市场主要厂商废水脱色剂销量（2020-2025）&amp;（吨）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中国市场主要厂商废水脱色剂销量市场份额（2020-2025）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中国市场主要厂商废水脱色剂销售收入（2020-2025）&amp;（百万美元）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中国市场主要厂商废水脱色剂销售收入市场份额（2020-2025）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中国市场主要厂商废水脱色剂销售价格（2020-2025）&amp;（美元/吨）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2025年中国主要生产商废水脱色剂收入排名（百万美元）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全球主要厂商废水脱色剂总部及产地分布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全球主要厂商废水脱色剂商业化日期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全球主要厂商废水脱色剂产品类型及应用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2025年全球废水脱色剂主要厂商市场地位（第一梯队、第二梯队和第三梯队）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全球不同产品类型废水脱色剂销量（2020-2025年）&amp;（吨）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全球不同产品类型废水脱色剂销量市场份额（2020-2025）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全球不同产品类型废水脱色剂销量预测（2025-2031）&amp;（吨）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全球市场不同产品类型废水脱色剂销量市场份额预测（2025-2031）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全球不同产品类型废水脱色剂收入（2020-2025年）&amp;（百万美元）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全球不同产品类型废水脱色剂收入市场份额（2020-2025）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全球不同产品类型废水脱色剂收入预测（2025-2031）&amp;（百万美元）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全球不同产品类型废水脱色剂收入市场份额预测（2025-2031）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中国不同产品类型废水脱色剂销量（2020-2025年）&amp;（吨）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中国不同产品类型废水脱色剂销量市场份额（2020-2025）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中国不同产品类型废水脱色剂销量预测（2025-2031）&amp;（吨）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中国不同产品类型废水脱色剂销量市场份额预测（2025-2031）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中国不同产品类型废水脱色剂收入（2020-2025年）&amp;（百万美元）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中国不同产品类型废水脱色剂收入市场份额（2020-2025）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中国不同产品类型废水脱色剂收入预测（2025-2031）&amp;（百万美元）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中国不同产品类型废水脱色剂收入市场份额预测（2025-2031）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全球不同应用废水脱色剂销量（2020-2025年）&amp;（吨）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全球不同应用废水脱色剂销量市场份额（2020-2025）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全球不同应用废水脱色剂销量预测（2025-2031）&amp;（吨）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全球市场不同应用废水脱色剂销量市场份额预测（2025-2031）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全球不同应用废水脱色剂收入（2020-2025年）&amp;（百万美元）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全球不同应用废水脱色剂收入市场份额（2020-2025）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全球不同应用废水脱色剂收入预测（2025-2031）&amp;（百万美元）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全球不同应用废水脱色剂收入市场份额预测（2025-2031）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中国不同应用废水脱色剂销量（2020-2025年）&amp;（吨）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中国不同应用废水脱色剂销量市场份额（2020-2025）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中国不同应用废水脱色剂销量预测（2025-2031）&amp;（吨）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中国不同应用废水脱色剂销量市场份额预测（2025-2031）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中国不同应用废水脱色剂收入（2020-2025年）&amp;（百万美元）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中国不同应用废水脱色剂收入市场份额（2020-2025）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中国不同应用废水脱色剂收入预测（2025-2031）&amp;（百万美元）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中国不同应用废水脱色剂收入市场份额预测（2025-2031）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废水脱色剂行业技术发展趋势</w:t>
      </w:r>
      <w:r>
        <w:rPr>
          <w:rFonts w:hint="eastAsia"/>
        </w:rPr>
        <w:br/>
      </w:r>
      <w:r>
        <w:rPr>
          <w:rFonts w:hint="eastAsia"/>
        </w:rPr>
        <w:t>　　表76 废水脱色剂行业主要驱动因素</w:t>
      </w:r>
      <w:r>
        <w:rPr>
          <w:rFonts w:hint="eastAsia"/>
        </w:rPr>
        <w:br/>
      </w:r>
      <w:r>
        <w:rPr>
          <w:rFonts w:hint="eastAsia"/>
        </w:rPr>
        <w:t>　　表77 废水脱色剂行业供应链分析</w:t>
      </w:r>
      <w:r>
        <w:rPr>
          <w:rFonts w:hint="eastAsia"/>
        </w:rPr>
        <w:br/>
      </w:r>
      <w:r>
        <w:rPr>
          <w:rFonts w:hint="eastAsia"/>
        </w:rPr>
        <w:t>　　表78 废水脱色剂上游原料供应商</w:t>
      </w:r>
      <w:r>
        <w:rPr>
          <w:rFonts w:hint="eastAsia"/>
        </w:rPr>
        <w:br/>
      </w:r>
      <w:r>
        <w:rPr>
          <w:rFonts w:hint="eastAsia"/>
        </w:rPr>
        <w:t>　　表79 废水脱色剂行业主要下游客户</w:t>
      </w:r>
      <w:r>
        <w:rPr>
          <w:rFonts w:hint="eastAsia"/>
        </w:rPr>
        <w:br/>
      </w:r>
      <w:r>
        <w:rPr>
          <w:rFonts w:hint="eastAsia"/>
        </w:rPr>
        <w:t>　　表80 废水脱色剂行业典型经销商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废水脱色剂销量（吨）、收入（百万美元）、价格（美元/吨）及毛利率（2020-2025）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中国市场废水脱色剂产量、销量、进出口（2020-2025年）&amp;（吨）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中国市场废水脱色剂产量、销量、进出口预测（2025-2031）&amp;（吨）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中国市场废水脱色剂进出口贸易趋势</w:t>
      </w:r>
      <w:r>
        <w:rPr>
          <w:rFonts w:hint="eastAsia"/>
        </w:rPr>
        <w:br/>
      </w:r>
      <w:r>
        <w:rPr>
          <w:rFonts w:hint="eastAsia"/>
        </w:rPr>
        <w:t>　　表154 中国市场废水脱色剂主要进口来源</w:t>
      </w:r>
      <w:r>
        <w:rPr>
          <w:rFonts w:hint="eastAsia"/>
        </w:rPr>
        <w:br/>
      </w:r>
      <w:r>
        <w:rPr>
          <w:rFonts w:hint="eastAsia"/>
        </w:rPr>
        <w:t>　　表155 中国市场废水脱色剂主要出口目的地</w:t>
      </w:r>
      <w:r>
        <w:rPr>
          <w:rFonts w:hint="eastAsia"/>
        </w:rPr>
        <w:br/>
      </w:r>
      <w:r>
        <w:rPr>
          <w:rFonts w:hint="eastAsia"/>
        </w:rPr>
        <w:t>　　表156 中国废水脱色剂生产地区分布</w:t>
      </w:r>
      <w:r>
        <w:rPr>
          <w:rFonts w:hint="eastAsia"/>
        </w:rPr>
        <w:br/>
      </w:r>
      <w:r>
        <w:rPr>
          <w:rFonts w:hint="eastAsia"/>
        </w:rPr>
        <w:t>　　表157 中国废水脱色剂消费地区分布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废水脱色剂产品图片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全球不同产品类型废水脱色剂规模2020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全球不同产品类型废水脱色剂市场份额2024 VS 2025</w:t>
      </w:r>
      <w:r>
        <w:rPr>
          <w:rFonts w:hint="eastAsia"/>
        </w:rPr>
        <w:br/>
      </w:r>
      <w:r>
        <w:rPr>
          <w:rFonts w:hint="eastAsia"/>
        </w:rPr>
        <w:t>　　图4 絮凝脱色剂产品图片</w:t>
      </w:r>
      <w:r>
        <w:rPr>
          <w:rFonts w:hint="eastAsia"/>
        </w:rPr>
        <w:br/>
      </w:r>
      <w:r>
        <w:rPr>
          <w:rFonts w:hint="eastAsia"/>
        </w:rPr>
        <w:t>　　图5 氧化脱色剂产品图片</w:t>
      </w:r>
      <w:r>
        <w:rPr>
          <w:rFonts w:hint="eastAsia"/>
        </w:rPr>
        <w:br/>
      </w:r>
      <w:r>
        <w:rPr>
          <w:rFonts w:hint="eastAsia"/>
        </w:rPr>
        <w:t>　　图6 吸附脱色剂产品图片</w:t>
      </w:r>
      <w:r>
        <w:rPr>
          <w:rFonts w:hint="eastAsia"/>
        </w:rPr>
        <w:br/>
      </w:r>
      <w:r>
        <w:rPr>
          <w:rFonts w:hint="eastAsia"/>
        </w:rPr>
        <w:t>　　图7 全球不同应用废水脱色剂规模2020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全球不同应用废水脱色剂市场份额2024 VS 2025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印染</w:t>
      </w:r>
      <w:r>
        <w:rPr>
          <w:rFonts w:hint="eastAsia"/>
        </w:rPr>
        <w:br/>
      </w:r>
      <w:r>
        <w:rPr>
          <w:rFonts w:hint="eastAsia"/>
        </w:rPr>
        <w:t>　　图11 橡胶</w:t>
      </w:r>
      <w:r>
        <w:rPr>
          <w:rFonts w:hint="eastAsia"/>
        </w:rPr>
        <w:br/>
      </w:r>
      <w:r>
        <w:rPr>
          <w:rFonts w:hint="eastAsia"/>
        </w:rPr>
        <w:t>　　图12 油墨</w:t>
      </w:r>
      <w:r>
        <w:rPr>
          <w:rFonts w:hint="eastAsia"/>
        </w:rPr>
        <w:br/>
      </w:r>
      <w:r>
        <w:rPr>
          <w:rFonts w:hint="eastAsia"/>
        </w:rPr>
        <w:t>　　图13 皮革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全球废水脱色剂产能、产量、产能利用率及发展趋势（2020-2031）&amp;（吨）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全球废水脱色剂产量、需求量及发展趋势（2020-2031）&amp;（吨）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全球主要地区废水脱色剂产量规模：2020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全球主要地区废水脱色剂产量市场份额（2020-2031）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中国废水脱色剂产能、产量、产能利用率及发展趋势（2020-2031）&amp;（吨）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中国废水脱色剂产量、市场需求量及发展趋势（2020-2031）&amp;（吨）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中国废水脱色剂总产能占全球比重（2020-2031）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中国废水脱色剂总产量占全球比重（2020-2031）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全球废水脱色剂市场收入及增长率：（2020-2031）&amp;（百万美元）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全球市场废水脱色剂市场规模：2020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全球市场废水脱色剂销量及增长率（2020-2031）&amp;（吨）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全球市场废水脱色剂价格趋势（2020-2031）&amp;（美元/吨）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中国废水脱色剂市场收入及增长率：（2020-2031）&amp;（百万美元）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中国市场废水脱色剂市场规模：2020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中国市场废水脱色剂销量及增长率（2020-2031）&amp;（吨）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中国市场废水脱色剂销量占全球比重（2020-2031）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中国废水脱色剂收入占全球比重（2020-2031）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全球主要地区废水脱色剂销售收入规模：2020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全球主要地区废水脱色剂销售收入市场份额（2020-2025）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全球主要地区废水脱色剂销售收入市场份额（2024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全球主要地区废水脱色剂收入市场份额（2025-2031）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北美（美国和加拿大）废水脱色剂销量（2020-2031）&amp;（吨）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北美（美国和加拿大）废水脱色剂销量份额（2020-2031）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北美（美国和加拿大）废水脱色剂收入（2020-2031）&amp;（百万美元）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北美（美国和加拿大）废水脱色剂收入份额（2020-2031）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欧洲（德国、英国、法国和意大利等国家）废水脱色剂销量（2020-2031）&amp;（吨）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欧洲（德国、英国、法国和意大利等国家）废水脱色剂销量份额（2020-2031）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欧洲（德国、英国、法国和意大利等国家）废水脱色剂收入（2020-2031）&amp;（百万美元）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欧洲（德国、英国、法国和意大利等国家）废水脱色剂收入份额（2020-2031）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亚太（中国、日本、韩国、中国台湾、印度和东南亚等）废水脱色剂销量（2020-2031）&amp;（吨）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亚太（中国、日本、韩国、中国台湾、印度和东南亚等）废水脱色剂销量份额（2020-2031）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亚太（中国、日本、韩国、中国台湾、印度和东南亚等）废水脱色剂收入（2020-2031）&amp;（百万美元）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亚太（中国、日本、韩国、中国台湾、印度和东南亚等）废水脱色剂收入份额（2020-2031）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拉美地区（墨西哥、巴西等国家）废水脱色剂销量（2020-2031）&amp;（吨）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拉美地区（墨西哥、巴西等国家）废水脱色剂销量份额（2020-2031）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拉美地区（墨西哥、巴西等国家）废水脱色剂收入（2020-2031）&amp;（百万美元）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拉美地区（墨西哥、巴西等国家）废水脱色剂收入份额（2020-2031）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中东及非洲（土耳其、沙特等国家）废水脱色剂销量（2020-2031）&amp;（吨）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中东及非洲（土耳其、沙特等国家）废水脱色剂销量份额（2020-2031）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中东及非洲（土耳其、沙特等国家）废水脱色剂收入（2020-2031）&amp;（百万美元）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中东及非洲（土耳其、沙特等国家）废水脱色剂收入份额（2020-2031）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2025年全球市场主要厂商废水脱色剂销量市场份额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2025年全球市场主要厂商废水脱色剂收入市场份额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2025年中国市场主要厂商废水脱色剂销量市场份额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2025年中国市场主要厂商废水脱色剂收入市场份额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2025年全球前五大生产商废水脱色剂市场份额</w:t>
      </w:r>
      <w:r>
        <w:rPr>
          <w:rFonts w:hint="eastAsia"/>
        </w:rPr>
        <w:br/>
      </w:r>
      <w:r>
        <w:rPr>
          <w:rFonts w:hint="eastAsia"/>
        </w:rPr>
        <w:t>　　图61 全球废水脱色剂第一梯队、第二梯队和第三梯队生产商（品牌）及市场份额（2025）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全球不同产品类型废水脱色剂价格走势（2020-2031）&amp;（美元/吨）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全球不同应用废水脱色剂价格走势（2020-2031）&amp;（美元/吨）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废水脱色剂中国企业SWOT分析</w:t>
      </w:r>
      <w:r>
        <w:rPr>
          <w:rFonts w:hint="eastAsia"/>
        </w:rPr>
        <w:br/>
      </w:r>
      <w:r>
        <w:rPr>
          <w:rFonts w:hint="eastAsia"/>
        </w:rPr>
        <w:t>　　图65 废水脱色剂产业链</w:t>
      </w:r>
      <w:r>
        <w:rPr>
          <w:rFonts w:hint="eastAsia"/>
        </w:rPr>
        <w:br/>
      </w:r>
      <w:r>
        <w:rPr>
          <w:rFonts w:hint="eastAsia"/>
        </w:rPr>
        <w:t>　　图66 废水脱色剂行业采购模式分析</w:t>
      </w:r>
      <w:r>
        <w:rPr>
          <w:rFonts w:hint="eastAsia"/>
        </w:rPr>
        <w:br/>
      </w:r>
      <w:r>
        <w:rPr>
          <w:rFonts w:hint="eastAsia"/>
        </w:rPr>
        <w:t>　　图67 废水脱色剂行业生产模式分析</w:t>
      </w:r>
      <w:r>
        <w:rPr>
          <w:rFonts w:hint="eastAsia"/>
        </w:rPr>
        <w:br/>
      </w:r>
      <w:r>
        <w:rPr>
          <w:rFonts w:hint="eastAsia"/>
        </w:rPr>
        <w:t>　　图68 废水脱色剂行业销售模式分析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00334134e445f" w:history="1">
        <w:r>
          <w:rPr>
            <w:rStyle w:val="Hyperlink"/>
          </w:rPr>
          <w:t>2025-2031年全球与中国废水脱色剂市场现状调研及发展前景趋势分析报告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00334134e445f" w:history="1">
        <w:r>
          <w:rPr>
            <w:rStyle w:val="Hyperlink"/>
          </w:rPr>
          <w:t>https://www.20087.com/5/81/FeiShuiTuoSeJiDeXianZhuangYuQianJing.html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热点：污水脱色剂有哪些、废水脱色剂配方、脱色絮凝剂、废水脱色剂技术封锁的原因有哪些、染料废水处理方法、废水脱色剂的使用方法、什么东西脱色最厉害、废水脱色药剂、溴氨酸废水如何脱色处理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b3f6c19d84afc" w:history="1">
      <w:r>
        <w:rPr>
          <w:rStyle w:val="Hyperlink"/>
        </w:rPr>
        <w:t>2025-2031年全球与中国废水脱色剂市场现状调研及发展前景趋势分析报告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iShuiTuoSeJiDeXianZhuangYuQianJing.html" TargetMode="External" Id="R15b00334134e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iShuiTuoSeJiDeXianZhuangYuQianJing.html" TargetMode="External" Id="R929b3f6c19d8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2025-05-20T07:39:00Z</dcterms:created>
  <dcterms:modified xsi:type="dcterms:W3CDTF">2025-05-20T08:39:00Z</dcterms:modified>
  <dc:subject>2025-2031年全球与中国废水脱色剂市场现状调研及发展前景趋势分析报告</dc:subject>
  <dc:title>2025-2031年全球与中国废水脱色剂市场现状调研及发展前景趋势分析报告</dc:title>
  <cp:keywords>2025-2031年全球与中国废水脱色剂市场现状调研及发展前景趋势分析报告</cp:keywords>
  <dc:description>2025-2031年全球与中国废水脱色剂市场现状调研及发展前景趋势分析报告</dc:description>
</cp:coreProperties>
</file>