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d0653e9304fc3" w:history="1">
              <w:r>
                <w:rPr>
                  <w:rStyle w:val="Hyperlink"/>
                </w:rPr>
                <w:t>2025-2031年中国异丙醚行业发展调研及市场前景分析报告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d0653e9304fc3" w:history="1">
              <w:r>
                <w:rPr>
                  <w:rStyle w:val="Hyperlink"/>
                </w:rPr>
                <w:t>2025-2031年中国异丙醚行业发展调研及市场前景分析报告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d0653e9304fc3" w:history="1">
                <w:r>
                  <w:rPr>
                    <w:rStyle w:val="Hyperlink"/>
                  </w:rPr>
                  <w:t>https://www.20087.com/5/81/YiBingMiShiChangDiaoChaBaoGao.html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醚是一种有机溶剂，广泛应用于化工、制药、涂料等行业。近年来，随着对化学品安全性和环境影响的重视，异丙醚的生产和使用正朝着更加环保和安全的方向发展。例如，通过改进生产工艺，减少副产物和废弃物的产生；在使用过程中，采取更严格的控制措施，以减少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异丙醚的生产和应用将更加注重可持续性和循环经济。可持续性体现在推动绿色化学反应，采用可再生资源作为原料，减少对化石燃料的依赖。循环经济则意味着促进异丙醚的回收和再利用，如开发高效的回收技术，将使用过的异丙醚提纯后再次投入生产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d0653e9304fc3" w:history="1">
        <w:r>
          <w:rPr>
            <w:rStyle w:val="Hyperlink"/>
          </w:rPr>
          <w:t>2025-2031年中国异丙醚行业发展调研及市场前景分析报告</w:t>
        </w:r>
      </w:hyperlink>
      <w:r>
        <w:rPr>
          <w:rFonts w:hint="eastAsia"/>
        </w:rPr>
        <w:t>》在多年异丙醚行业研究结论的基础上，结合中国异丙醚行业市场的发展现状，通过资深研究团队对异丙醚市场各类资讯进行整理分析，并依托国家权威数据资源和长期市场监测的数据库，对异丙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3d0653e9304fc3" w:history="1">
        <w:r>
          <w:rPr>
            <w:rStyle w:val="Hyperlink"/>
          </w:rPr>
          <w:t>2025-2031年中国异丙醚行业发展调研及市场前景分析报告</w:t>
        </w:r>
      </w:hyperlink>
      <w:r>
        <w:rPr>
          <w:rFonts w:hint="eastAsia"/>
        </w:rPr>
        <w:t>可以帮助投资者准确把握异丙醚行业的市场现状，为投资者进行投资作出异丙醚行业前景预判，挖掘异丙醚行业投资价值，同时提出异丙醚行业投资策略、营销策略等方面的建议。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异丙醚产业概述</w:t>
      </w:r>
      <w:r>
        <w:rPr>
          <w:rFonts w:hint="eastAsia"/>
        </w:rPr>
        <w:br/>
      </w:r>
      <w:r>
        <w:rPr>
          <w:rFonts w:hint="eastAsia"/>
        </w:rPr>
        <w:t>　　第一节 异丙醚产业定义</w:t>
      </w:r>
      <w:r>
        <w:rPr>
          <w:rFonts w:hint="eastAsia"/>
        </w:rPr>
        <w:br/>
      </w:r>
      <w:r>
        <w:rPr>
          <w:rFonts w:hint="eastAsia"/>
        </w:rPr>
        <w:t>　　第二节 异丙醚产业发展历程</w:t>
      </w:r>
      <w:r>
        <w:rPr>
          <w:rFonts w:hint="eastAsia"/>
        </w:rPr>
        <w:br/>
      </w:r>
      <w:r>
        <w:rPr>
          <w:rFonts w:hint="eastAsia"/>
        </w:rPr>
        <w:t>　　第三节 异丙醚分类情况</w:t>
      </w:r>
      <w:r>
        <w:rPr>
          <w:rFonts w:hint="eastAsia"/>
        </w:rPr>
        <w:br/>
      </w:r>
      <w:r>
        <w:rPr>
          <w:rFonts w:hint="eastAsia"/>
        </w:rPr>
        <w:t>　　第四节 异丙醚产业链分析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2024-2025年异丙醚行业发展环境分析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我国异丙醚行业政策环境分析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一、异丙醚产业政策分析</w:t>
      </w:r>
      <w:r>
        <w:rPr>
          <w:rFonts w:hint="eastAsia"/>
        </w:rPr>
        <w:br/>
      </w:r>
      <w:r>
        <w:rPr>
          <w:rFonts w:hint="eastAsia"/>
        </w:rPr>
        <w:t>　　　　二、相关异丙醚产业政策影响分析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我国异丙醚行业技术环境分析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一、我国异丙醚技术发展概况</w:t>
      </w:r>
      <w:r>
        <w:rPr>
          <w:rFonts w:hint="eastAsia"/>
        </w:rPr>
        <w:br/>
      </w:r>
      <w:r>
        <w:rPr>
          <w:rFonts w:hint="eastAsia"/>
        </w:rPr>
        <w:t>　　　　二、我国异丙醚行业技术发展趋势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中国异丙醚市场供需分析预测</w:t>
      </w:r>
      <w:r>
        <w:rPr>
          <w:rFonts w:hint="eastAsia"/>
        </w:rPr>
        <w:br/>
      </w:r>
      <w:r>
        <w:rPr>
          <w:rFonts w:hint="eastAsia"/>
        </w:rPr>
        <w:t>　　第一节 异丙醚市场现状分析及预测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一、2019-2024年我国异丙醚市场规模分析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二、2025-2031年我国异丙醚市场规模预测</w:t>
      </w:r>
      <w:r>
        <w:rPr>
          <w:rFonts w:hint="eastAsia"/>
        </w:rPr>
        <w:br/>
      </w:r>
      <w:r>
        <w:rPr>
          <w:rFonts w:hint="eastAsia"/>
        </w:rPr>
        <w:t>　　第二节 异丙醚行业供给分析及预测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一、2019-2024年我国异丙醚行业产量分析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二、2025年我国异丙醚行业产量特点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三、2025-2031年我国异丙醚行业产量预测</w:t>
      </w:r>
      <w:r>
        <w:rPr>
          <w:rFonts w:hint="eastAsia"/>
        </w:rPr>
        <w:br/>
      </w:r>
      <w:r>
        <w:rPr>
          <w:rFonts w:hint="eastAsia"/>
        </w:rPr>
        <w:t>　　第三节 异丙醚市场需求分析及预测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一、2019-2024年我国异丙醚市场需求分析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二、2025年我国异丙醚市场需求特点分析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三、2025-2031年我国异丙醚市场需求预测</w:t>
      </w:r>
      <w:r>
        <w:rPr>
          <w:rFonts w:hint="eastAsia"/>
        </w:rPr>
        <w:br/>
      </w:r>
      <w:r>
        <w:rPr>
          <w:rFonts w:hint="eastAsia"/>
        </w:rPr>
        <w:t>　　第四节 异丙醚行业进出口情况分析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一、2019-2024年我国异丙醚进出口情况分析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二、2025年我国异丙醚行业进出口特点分析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三、2025-2031年我国异丙醚进出口情况预测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2019-2024年我国异丙醚市场价格回顾分析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当前国内异丙醚产品市场价格及评述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国内异丙醚产品价格影响因素分析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2025-2031年我国异丙醚市场价格趋势预测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异丙醚行业细分（一）市场调研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异丙醚行业细分（二）市场调研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异丙醚产业链分析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二、异丙醚产业链模型分析</w:t>
      </w:r>
      <w:r>
        <w:rPr>
          <w:rFonts w:hint="eastAsia"/>
        </w:rPr>
        <w:br/>
      </w:r>
      <w:r>
        <w:rPr>
          <w:rFonts w:hint="eastAsia"/>
        </w:rPr>
        <w:t>　　第二节 异丙醚上游行业发展状况分析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异丙醚下游产业发展状况分析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一、中国异丙醚行业重点区域市场结构变化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二、中国异丙醚行业重点区域（一）发展分析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三、中国异丙醚行业重点区域（二）发展分析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四、中国异丙醚行业重点区域（三）发展分析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五、中国异丙醚行业重点区域（四）发展分析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六、中国异丙醚行业重点区域（五）发展分析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近几年异丙醚行业重点企业发展分析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异丙醚企业（一）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异丙醚企业（二）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异丙醚企业（三）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异丙醚企业（四）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异丙醚企业（五）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2019-2024年中国异丙醚行业总体发展状况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中国异丙醚行业规模情况分析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中国异丙醚行业财务能力分析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2019-2024年中国异丙醚行业集中度分析</w:t>
      </w:r>
      <w:r>
        <w:rPr>
          <w:rFonts w:hint="eastAsia"/>
        </w:rPr>
        <w:br/>
      </w:r>
      <w:r>
        <w:rPr>
          <w:rFonts w:hint="eastAsia"/>
        </w:rPr>
        <w:t>　　第二节 异丙醚行业SWOT分析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2025-2031年中国异丙醚行业竞争格局预测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2025-2031年异丙醚行业发展趋势及投资风险分析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当前异丙醚行业存在的问题</w:t>
      </w:r>
      <w:r>
        <w:rPr>
          <w:rFonts w:hint="eastAsia"/>
        </w:rPr>
        <w:br/>
      </w:r>
      <w:r>
        <w:rPr>
          <w:rFonts w:hint="eastAsia"/>
        </w:rPr>
        <w:t>　　第二节 异丙醚未来发展预测分析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一、中国异丙醚发展方向分析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三、2025-2031年中国异丙醚行业发展趋势预测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2025-2031年中国异丙醚行业投资风险分析</w:t>
      </w:r>
      <w:r>
        <w:rPr>
          <w:rFonts w:hint="eastAsia"/>
        </w:rPr>
        <w:br/>
      </w:r>
      <w:r>
        <w:rPr>
          <w:rFonts w:hint="eastAsia"/>
        </w:rPr>
        <w:t>　　　　一、异丙醚市场竞争风险</w:t>
      </w:r>
      <w:r>
        <w:rPr>
          <w:rFonts w:hint="eastAsia"/>
        </w:rPr>
        <w:br/>
      </w:r>
      <w:r>
        <w:rPr>
          <w:rFonts w:hint="eastAsia"/>
        </w:rPr>
        <w:t>　　　　二、异丙醚原材料压力风险分析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三、异丙醚技术风险分析</w:t>
      </w:r>
      <w:r>
        <w:rPr>
          <w:rFonts w:hint="eastAsia"/>
        </w:rPr>
        <w:br/>
      </w:r>
      <w:r>
        <w:rPr>
          <w:rFonts w:hint="eastAsia"/>
        </w:rPr>
        <w:t>　　　　四、异丙醚政策和体制风险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2024-2025年异丙醚行业投资情况分析</w:t>
      </w:r>
      <w:r>
        <w:rPr>
          <w:rFonts w:hint="eastAsia"/>
        </w:rPr>
        <w:br/>
      </w:r>
      <w:r>
        <w:rPr>
          <w:rFonts w:hint="eastAsia"/>
        </w:rPr>
        <w:t>　　　　一、异丙醚总体投资结构</w:t>
      </w:r>
      <w:r>
        <w:rPr>
          <w:rFonts w:hint="eastAsia"/>
        </w:rPr>
        <w:br/>
      </w:r>
      <w:r>
        <w:rPr>
          <w:rFonts w:hint="eastAsia"/>
        </w:rPr>
        <w:t>　　　　二、异丙醚投资规模情况</w:t>
      </w:r>
      <w:r>
        <w:rPr>
          <w:rFonts w:hint="eastAsia"/>
        </w:rPr>
        <w:br/>
      </w:r>
      <w:r>
        <w:rPr>
          <w:rFonts w:hint="eastAsia"/>
        </w:rPr>
        <w:t>　　　　三、异丙醚投资增速情况</w:t>
      </w:r>
      <w:r>
        <w:rPr>
          <w:rFonts w:hint="eastAsia"/>
        </w:rPr>
        <w:br/>
      </w:r>
      <w:r>
        <w:rPr>
          <w:rFonts w:hint="eastAsia"/>
        </w:rPr>
        <w:t>　　　　四、异丙醚分地区投资分析</w:t>
      </w:r>
      <w:r>
        <w:rPr>
          <w:rFonts w:hint="eastAsia"/>
        </w:rPr>
        <w:br/>
      </w:r>
      <w:r>
        <w:rPr>
          <w:rFonts w:hint="eastAsia"/>
        </w:rPr>
        <w:t>　　第二节 异丙醚行业投资机会分析</w:t>
      </w:r>
      <w:r>
        <w:rPr>
          <w:rFonts w:hint="eastAsia"/>
        </w:rPr>
        <w:br/>
      </w:r>
      <w:r>
        <w:rPr>
          <w:rFonts w:hint="eastAsia"/>
        </w:rPr>
        <w:t>　　　　一、异丙醚投资项目分析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二、可以投资的异丙醚模式</w:t>
      </w:r>
      <w:r>
        <w:rPr>
          <w:rFonts w:hint="eastAsia"/>
        </w:rPr>
        <w:br/>
      </w:r>
      <w:r>
        <w:rPr>
          <w:rFonts w:hint="eastAsia"/>
        </w:rPr>
        <w:t>　　　　三、2025年异丙醚投资机会</w:t>
      </w:r>
      <w:r>
        <w:rPr>
          <w:rFonts w:hint="eastAsia"/>
        </w:rPr>
        <w:br/>
      </w:r>
      <w:r>
        <w:rPr>
          <w:rFonts w:hint="eastAsia"/>
        </w:rPr>
        <w:t>　　　　四、2025年异丙醚投资新方向</w:t>
      </w:r>
      <w:r>
        <w:rPr>
          <w:rFonts w:hint="eastAsia"/>
        </w:rPr>
        <w:br/>
      </w:r>
      <w:r>
        <w:rPr>
          <w:rFonts w:hint="eastAsia"/>
        </w:rPr>
        <w:t>　　第三节 中.智.林.－异丙醚行业发展前景分析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一、2025年异丙醚市场的发展前景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二、2025年异丙醚市场面临的发展商机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异丙醚行业历程</w:t>
      </w:r>
      <w:r>
        <w:rPr>
          <w:rFonts w:hint="eastAsia"/>
        </w:rPr>
        <w:br/>
      </w:r>
      <w:r>
        <w:rPr>
          <w:rFonts w:hint="eastAsia"/>
        </w:rPr>
        <w:t>　　图表 异丙醚行业生命周期</w:t>
      </w:r>
      <w:r>
        <w:rPr>
          <w:rFonts w:hint="eastAsia"/>
        </w:rPr>
        <w:br/>
      </w:r>
      <w:r>
        <w:rPr>
          <w:rFonts w:hint="eastAsia"/>
        </w:rPr>
        <w:t>　　图表 异丙醚行业产业链分析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2019-2024年中国异丙醚出口金额分析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2024年中国异丙醚进口国家及地区分析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2025年中国异丙醚市场前景分析</w:t>
      </w:r>
      <w:r>
        <w:rPr>
          <w:rFonts w:hint="eastAsia"/>
        </w:rPr>
        <w:br/>
      </w:r>
      <w:r>
        <w:rPr>
          <w:rFonts w:hint="eastAsia"/>
        </w:rPr>
        <w:t>　　图表 2025年中国异丙醚发展趋势预测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d0653e9304fc3" w:history="1">
        <w:r>
          <w:rPr>
            <w:rStyle w:val="Hyperlink"/>
          </w:rPr>
          <w:t>2025-2031年中国异丙醚行业发展调研及市场前景分析报告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d0653e9304fc3" w:history="1">
        <w:r>
          <w:rPr>
            <w:rStyle w:val="Hyperlink"/>
          </w:rPr>
          <w:t>https://www.20087.com/5/81/YiBingMiShiChangDiaoChaBaoGao.html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热点：异丙醚是多少ppm、异丙醚沸点、异丙醚储存温度、异丙醚密度、异丙醚和甲基叔丁基醚哪个极性大、异丙醚属于几类危险品、异丙醚生产厂家、异丙醚用途、异丙醚职业接触限值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950c78a364a35" w:history="1">
      <w:r>
        <w:rPr>
          <w:rStyle w:val="Hyperlink"/>
        </w:rPr>
        <w:t>2025-2031年中国异丙醚行业发展调研及市场前景分析报告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BingMiShiChangDiaoChaBaoGao.html" TargetMode="External" Id="R293d0653e930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BingMiShiChangDiaoChaBaoGao.html" TargetMode="External" Id="R162950c78a36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2024-12-05T03:43:00Z</dcterms:created>
  <dcterms:modified xsi:type="dcterms:W3CDTF">2024-12-05T04:43:00Z</dcterms:modified>
  <dc:subject>2025-2031年中国异丙醚行业发展调研及市场前景分析报告</dc:subject>
  <dc:title>2025-2031年中国异丙醚行业发展调研及市场前景分析报告</dc:title>
  <cp:keywords>2025-2031年中国异丙醚行业发展调研及市场前景分析报告</cp:keywords>
  <dc:description>2025-2031年中国异丙醚行业发展调研及市场前景分析报告</dc:description>
</cp:coreProperties>
</file>