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3c8c0aaf645ba" w:history="1">
              <w:r>
                <w:rPr>
                  <w:rStyle w:val="Hyperlink"/>
                </w:rPr>
                <w:t>2024-2030年中国微胶囊壳材料行业现状分析与发展前景报告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3c8c0aaf645ba" w:history="1">
              <w:r>
                <w:rPr>
                  <w:rStyle w:val="Hyperlink"/>
                </w:rPr>
                <w:t>2024-2030年中国微胶囊壳材料行业现状分析与发展前景报告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3c8c0aaf645ba" w:history="1">
                <w:r>
                  <w:rPr>
                    <w:rStyle w:val="Hyperlink"/>
                  </w:rPr>
                  <w:t>https://www.20087.com/5/51/WeiJiaoNangQiaoCaiLiaoDeQianJingQuShi.html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壳材料是用于制备微胶囊的核心组件，负责包裹、保护内部芯材。当前，微胶囊壳材料种类繁多，包括天然高分子（如明胶、阿拉伯胶、海藻酸盐等）、合成高分子（如聚乙烯醇、聚丙烯酸酯等）以及无机材料（如硅酸盐、金属氧化物等）。随着微胶囊技术在食品、医药、化妆品、农业、材料等领域应用的拓展，微胶囊壳材料的研发也呈现出功能化、定制化、环保化的趋势，如开发具有控释、靶向、抗氧化、生物可降解等特性的新型壳材料。</w:t>
      </w:r>
      <w:r>
        <w:rPr>
          <w:rFonts w:hint="eastAsia"/>
        </w:rPr>
        <w:br/>
      </w:r>
      <w:r>
        <w:rPr>
          <w:rFonts w:hint="eastAsia"/>
        </w:rPr>
        <w:t>　　微胶囊壳材料行业将沿着功能精细化、生物兼容性提升、可持续性及智能化方向发展。一是功能精细化，针对不同应用领域和芯材特性，研发具有特定功能的微胶囊壳材料，如温度敏感、pH响应、光触发等智能控释材料。二是生物兼容性提升，特别是在医药、生物材料领域，开发生物相容性好、无毒副作用、免疫原性低的壳材料，确保微胶囊在生物体内安全有效。三是可持续性，推广使用可再生资源为基础的生物基壳材料，以及可生物降解或环境友好的壳材料，降低环境影响。四是智能化制造，利用数字化、自动化技术提升微胶囊壳材料的制备精度和生产效率，满足规模化、个性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3c8c0aaf645ba" w:history="1">
        <w:r>
          <w:rPr>
            <w:rStyle w:val="Hyperlink"/>
          </w:rPr>
          <w:t>2024-2030年中国微胶囊壳材料行业现状分析与发展前景报告</w:t>
        </w:r>
      </w:hyperlink>
      <w:r>
        <w:rPr>
          <w:rFonts w:hint="eastAsia"/>
        </w:rPr>
        <w:t>》基于多年微胶囊壳材料行业研究积累，结合微胶囊壳材料行业市场现状，通过资深研究团队对微胶囊壳材料市场资讯的系统整理与分析，依托权威数据资源及长期市场监测数据库，对微胶囊壳材料行业进行了全面调研。报告详细分析了微胶囊壳材料市场规模、市场前景、技术现状及未来发展方向，重点评估了微胶囊壳材料行业内企业的竞争格局及经营表现，并通过SWOT分析揭示了微胶囊壳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3c8c0aaf645ba" w:history="1">
        <w:r>
          <w:rPr>
            <w:rStyle w:val="Hyperlink"/>
          </w:rPr>
          <w:t>2024-2030年中国微胶囊壳材料行业现状分析与发展前景报告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》为投资者提供了准确的市场现状分析及前景预判，帮助挖掘行业投资价值，并提出投资策略与营销策略建议，是把握微胶囊壳材料行业动态、优化决策的重要工具。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微胶囊壳材料行业界定及应用</w:t>
      </w:r>
      <w:r>
        <w:rPr>
          <w:rFonts w:hint="eastAsia"/>
        </w:rPr>
        <w:br/>
      </w:r>
      <w:r>
        <w:rPr>
          <w:rFonts w:hint="eastAsia"/>
        </w:rPr>
        <w:t>　　第一节 微胶囊壳材料行业定义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微胶囊壳材料主要应用领域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全球微胶囊壳材料行业发展状况分析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2018-2023年全球微胶囊壳材料行业运行概况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2018-2023年全球微胶囊壳材料行业市场规模分析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全球主要地区微胶囊壳材料行业运行情况分析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2024-2030年全球微胶囊壳材料行业发展趋势预测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中国微胶囊壳材料发展环境分析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微胶囊壳材料行业相关政策、标准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微胶囊壳材料行业相关发展规划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中国微胶囊壳材料行业现状调研分析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中国微胶囊壳材料行业发展现状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一、2022-2023年微胶囊壳材料行业品牌发展现状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二、2022-2023年微胶囊壳材料行业需求市场现状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三、2022-2023年微胶囊壳材料市场需求层次分析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四、2022-2023年中国微胶囊壳材料市场走向分析</w:t>
      </w:r>
      <w:r>
        <w:rPr>
          <w:rFonts w:hint="eastAsia"/>
        </w:rPr>
        <w:br/>
      </w:r>
      <w:r>
        <w:rPr>
          <w:rFonts w:hint="eastAsia"/>
        </w:rPr>
        <w:t>　　第二节 中国微胶囊壳材料产品技术分析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一、2022-2023年微胶囊壳材料产品技术变化特点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二、2022-2023年微胶囊壳材料产品市场的新技术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三、2022-2023年微胶囊壳材料产品市场现状分析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中国微胶囊壳材料行业存在的问题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一、2022-2023年微胶囊壳材料产品市场存在的主要问题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二、2022-2023年国内微胶囊壳材料产品市场的三大瓶颈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三、2022-2023年微胶囊壳材料产品市场遭遇的规模难题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对中国微胶囊壳材料市场的分析及思考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一、微胶囊壳材料市场特点</w:t>
      </w:r>
      <w:r>
        <w:rPr>
          <w:rFonts w:hint="eastAsia"/>
        </w:rPr>
        <w:br/>
      </w:r>
      <w:r>
        <w:rPr>
          <w:rFonts w:hint="eastAsia"/>
        </w:rPr>
        <w:t>　　　　二、微胶囊壳材料市场分析</w:t>
      </w:r>
      <w:r>
        <w:rPr>
          <w:rFonts w:hint="eastAsia"/>
        </w:rPr>
        <w:br/>
      </w:r>
      <w:r>
        <w:rPr>
          <w:rFonts w:hint="eastAsia"/>
        </w:rPr>
        <w:t>　　　　三、微胶囊壳材料市场变化的方向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四、中国微胶囊壳材料行业发展的新思路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五、对中国微胶囊壳材料行业发展的思考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中国微胶囊壳材料行业市场供需现状调研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中国微胶囊壳材料市场现状分析</w:t>
      </w:r>
      <w:r>
        <w:rPr>
          <w:rFonts w:hint="eastAsia"/>
        </w:rPr>
        <w:br/>
      </w:r>
      <w:r>
        <w:rPr>
          <w:rFonts w:hint="eastAsia"/>
        </w:rPr>
        <w:t>　　第二节 中国微胶囊壳材料行业产量情况分析及预测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一、微胶囊壳材料总体产能规模</w:t>
      </w:r>
      <w:r>
        <w:rPr>
          <w:rFonts w:hint="eastAsia"/>
        </w:rPr>
        <w:br/>
      </w:r>
      <w:r>
        <w:rPr>
          <w:rFonts w:hint="eastAsia"/>
        </w:rPr>
        <w:t>　　　　二、微胶囊壳材料生产区域分布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三、2018-2023年中国微胶囊壳材料产量统计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四、2024-2030年中国微胶囊壳材料产量预测</w:t>
      </w:r>
      <w:r>
        <w:rPr>
          <w:rFonts w:hint="eastAsia"/>
        </w:rPr>
        <w:br/>
      </w:r>
      <w:r>
        <w:rPr>
          <w:rFonts w:hint="eastAsia"/>
        </w:rPr>
        <w:t>　　第三节 中国微胶囊壳材料市场需求分析及预测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一、中国微胶囊壳材料市场需求特点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二、2018-2023年中国微胶囊壳材料市场需求量统计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三、2024-2030年中国微胶囊壳材料市场需求量预测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中国微胶囊壳材料价格趋势分析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一、2018-2023年中国微胶囊壳材料市场价格趋势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二、2024-2030年中国微胶囊壳材料市场价格走势预测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中国微胶囊壳材料进出口分析</w:t>
      </w:r>
      <w:r>
        <w:rPr>
          <w:rFonts w:hint="eastAsia"/>
        </w:rPr>
        <w:br/>
      </w:r>
      <w:r>
        <w:rPr>
          <w:rFonts w:hint="eastAsia"/>
        </w:rPr>
        <w:t>　　第一节 微胶囊壳材料进口情况分析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微胶囊壳材料出口情况分析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影响微胶囊壳材料进出口因素分析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中国微胶囊壳材料行业主要指标监测分析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2018-2023年中国微胶囊壳材料行业规模情况分析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2018-2023年中国微胶囊壳材料行业财务能力分析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微胶囊壳材料行业细分产品调研</w:t>
      </w:r>
      <w:r>
        <w:rPr>
          <w:rFonts w:hint="eastAsia"/>
        </w:rPr>
        <w:br/>
      </w:r>
      <w:r>
        <w:rPr>
          <w:rFonts w:hint="eastAsia"/>
        </w:rPr>
        <w:t>　　第一节 微胶囊壳材料细分产品结构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微胶囊壳材料行业上下游发展情况分析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微胶囊壳材料行业上游产业发展分析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微胶囊壳材料行业下游产业发展分析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中国微胶囊壳材料行业重点地区发展分析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微胶囊壳材料行业重点区域市场结构调研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**地区微胶囊壳材料市场容量分析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**地区微胶囊壳材料市场容量分析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**地区微胶囊壳材料市场容量分析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**地区微胶囊壳材料市场容量分析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**地区微胶囊壳材料市场容量分析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微胶囊壳材料行业重点企业竞争力分析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三、企业微胶囊壳材料经营状况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三、企业微胶囊壳材料经营状况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三、企业微胶囊壳材料经营状况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三、企业微胶囊壳材料经营状况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三、企业微胶囊壳材料经营状况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三、企业微胶囊壳材料经营状况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微胶囊壳材料行业企业经营策略研究分析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微胶囊壳材料企业多样化经营策略分析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一、微胶囊壳材料企业多样化经营情况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二、现行微胶囊壳材料行业多样化经营的方向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大型微胶囊壳材料企业集团未来发展策略分析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对中小微胶囊壳材料企业生产经营的建议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微胶囊壳材料行业前景及投资风险预警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2024年微胶囊壳材料市场前景分析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2024年微胶囊壳材料行业发展趋势预测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影响微胶囊壳材料行业发展的主要因素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一、2023影响微胶囊壳材料行业运行的有利因素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二、2023影响微胶囊壳材料行业运行的稳定因素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三、2023影响微胶囊壳材料行业运行的不利因素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四、2023中国微胶囊壳材料行业发展面临的挑战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五、2023中国微胶囊壳材料行业发展面临的机遇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微胶囊壳材料行业投资风险预警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一、微胶囊壳材料行业市场风险预测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二、微胶囊壳材料行业政策风险预测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三、微胶囊壳材料行业经营风险预测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四、微胶囊壳材料行业技术风险预测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五、微胶囊壳材料行业竞争风险预测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六、微胶囊壳材料行业其他风险预测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微胶囊壳材料投资建议</w:t>
      </w:r>
      <w:r>
        <w:rPr>
          <w:rFonts w:hint="eastAsia"/>
        </w:rPr>
        <w:br/>
      </w:r>
      <w:r>
        <w:rPr>
          <w:rFonts w:hint="eastAsia"/>
        </w:rPr>
        <w:t>　　第一节 微胶囊壳材料行业投资环境分析</w:t>
      </w:r>
      <w:r>
        <w:rPr>
          <w:rFonts w:hint="eastAsia"/>
        </w:rPr>
        <w:br/>
      </w:r>
      <w:r>
        <w:rPr>
          <w:rFonts w:hint="eastAsia"/>
        </w:rPr>
        <w:t>　　第二节 微胶囊壳材料行业投资进入壁垒分析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2018-2023年中国微胶囊壳材料市场规模及增长情况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2018-2023年中国微胶囊壳材料行业产能及增长趋势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2024-2030年中国微胶囊壳材料行业产能预测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2018-2023年中国微胶囊壳材料行业产量及增长趋势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2024-2030年中国微胶囊壳材料行业产量预测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2018-2023年中国微胶囊壳材料行业市场需求及增长情况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2024-2030年中国微胶囊壳材料行业市场需求预测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2018-2023年中国微胶囊壳材料行业利润及增长情况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**地区微胶囊壳材料市场规模及增长情况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**地区微胶囊壳材料行业市场需求情况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**地区微胶囊壳材料市场规模及增长情况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**地区微胶囊壳材料行业市场需求情况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2018-2023年中国微胶囊壳材料行业进口量及增速统计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2018-2023年中国微胶囊壳材料行业出口量及增速统计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微胶囊壳材料重点企业经营情况分析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2024年微胶囊壳材料行业壁垒</w:t>
      </w:r>
      <w:r>
        <w:rPr>
          <w:rFonts w:hint="eastAsia"/>
        </w:rPr>
        <w:br/>
      </w:r>
      <w:r>
        <w:rPr>
          <w:rFonts w:hint="eastAsia"/>
        </w:rPr>
        <w:t>　　图表 2024年微胶囊壳材料市场前景分析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2024-2030年中国微胶囊壳材料市场需求预测</w:t>
      </w:r>
      <w:r>
        <w:rPr>
          <w:rFonts w:hint="eastAsia"/>
        </w:rPr>
        <w:br/>
      </w:r>
      <w:r>
        <w:rPr>
          <w:rFonts w:hint="eastAsia"/>
        </w:rPr>
        <w:t>　　图表 2024年微胶囊壳材料发展趋势预测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3c8c0aaf645ba" w:history="1">
        <w:r>
          <w:rPr>
            <w:rStyle w:val="Hyperlink"/>
          </w:rPr>
          <w:t>2024-2030年中国微胶囊壳材料行业现状分析与发展前景报告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3c8c0aaf645ba" w:history="1">
        <w:r>
          <w:rPr>
            <w:rStyle w:val="Hyperlink"/>
          </w:rPr>
          <w:t>https://www.20087.com/5/51/WeiJiaoNangQiaoCaiLiaoDeQianJingQuShi.html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cbcbd2e784461" w:history="1">
      <w:r>
        <w:rPr>
          <w:rStyle w:val="Hyperlink"/>
        </w:rPr>
        <w:t>2024-2030年中国微胶囊壳材料行业现状分析与发展前景报告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eiJiaoNangQiaoCaiLiaoDeQianJingQuShi.html" TargetMode="External" Id="Rc7b3c8c0aaf6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eiJiaoNangQiaoCaiLiaoDeQianJingQuShi.html" TargetMode="External" Id="R362cbcbd2e78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2024-04-20T03:05:27Z</dcterms:created>
  <dcterms:modified xsi:type="dcterms:W3CDTF">2024-04-20T04:05:27Z</dcterms:modified>
  <dc:subject>2024-2030年中国微胶囊壳材料行业现状分析与发展前景报告</dc:subject>
  <dc:title>2024-2030年中国微胶囊壳材料行业现状分析与发展前景报告</dc:title>
  <cp:keywords>2024-2030年中国微胶囊壳材料行业现状分析与发展前景报告</cp:keywords>
  <dc:description>2024-2030年中国微胶囊壳材料行业现状分析与发展前景报告</dc:description>
</cp:coreProperties>
</file>